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33E26" w:rsidRPr="004F0C1F">
        <w:rPr>
          <w:b/>
        </w:rPr>
        <w:t>Bc. Michaela HAVELKOVÁ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33E26" w:rsidRPr="004F0C1F">
        <w:rPr>
          <w:b/>
        </w:rPr>
        <w:t>Pedagogika Montessori a její zaměření na podporu dítěte při rozvíjení jeho poznatků a dovedností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33E26">
        <w:rPr>
          <w:b/>
        </w:rPr>
        <w:tab/>
      </w:r>
      <w:r w:rsidR="00E33E26" w:rsidRPr="00A9454D"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33E26">
        <w:rPr>
          <w:b/>
        </w:rPr>
        <w:t>2019</w:t>
      </w:r>
    </w:p>
    <w:p w:rsidR="000F53CF" w:rsidRPr="00E33E26" w:rsidRDefault="00C95E2A" w:rsidP="00080D7A">
      <w:pPr>
        <w:spacing w:before="60"/>
      </w:pPr>
      <w:r>
        <w:rPr>
          <w:b/>
        </w:rPr>
        <w:t>Oponent práce:</w:t>
      </w:r>
      <w:r w:rsidR="00E33E26">
        <w:rPr>
          <w:b/>
        </w:rPr>
        <w:tab/>
      </w:r>
      <w:r w:rsidR="00E33E26">
        <w:rPr>
          <w:b/>
        </w:rPr>
        <w:tab/>
      </w:r>
      <w:r w:rsidR="00E33E26" w:rsidRPr="00E33E26"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E33E26" w:rsidRPr="001071C9" w:rsidRDefault="00E33E26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E33E26" w:rsidRPr="001071C9" w:rsidRDefault="00E33E26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E33E26" w:rsidRPr="001071C9" w:rsidRDefault="00E33E26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E33E26" w:rsidRPr="001071C9" w:rsidRDefault="00E33E26" w:rsidP="00AD6A9D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E33E26" w:rsidRPr="001071C9" w:rsidRDefault="00E33E26" w:rsidP="00AD6A9D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E33E26" w:rsidRPr="001071C9" w:rsidRDefault="00E33E26" w:rsidP="00AD6A9D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E33E26" w:rsidRPr="001071C9" w:rsidRDefault="00E33E26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E33E26" w:rsidRPr="001071C9" w:rsidRDefault="00E33E26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E33E26" w:rsidRPr="001071C9" w:rsidRDefault="00E33E26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E33E26" w:rsidRDefault="00E33E26" w:rsidP="00021267">
            <w:pPr>
              <w:jc w:val="center"/>
              <w:rPr>
                <w:sz w:val="22"/>
                <w:szCs w:val="22"/>
              </w:rPr>
            </w:pPr>
            <w:r w:rsidRPr="00E33E26"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E33E26" w:rsidRDefault="00E33E26" w:rsidP="00021267">
            <w:pPr>
              <w:jc w:val="center"/>
              <w:rPr>
                <w:sz w:val="22"/>
                <w:szCs w:val="22"/>
              </w:rPr>
            </w:pPr>
            <w:r w:rsidRPr="00E33E26">
              <w:rPr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E33E26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E33E26" w:rsidRDefault="00E33E26" w:rsidP="00021267">
            <w:pPr>
              <w:jc w:val="center"/>
              <w:rPr>
                <w:sz w:val="22"/>
                <w:szCs w:val="22"/>
              </w:rPr>
            </w:pPr>
            <w:r w:rsidRPr="00E33E26"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E33E26" w:rsidRDefault="00E33E26" w:rsidP="00021267">
            <w:pPr>
              <w:jc w:val="center"/>
              <w:rPr>
                <w:sz w:val="22"/>
                <w:szCs w:val="22"/>
              </w:rPr>
            </w:pPr>
            <w:r w:rsidRPr="00E33E26"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E33E26" w:rsidRDefault="00E33E26" w:rsidP="00021267">
            <w:pPr>
              <w:jc w:val="center"/>
              <w:rPr>
                <w:sz w:val="22"/>
                <w:szCs w:val="22"/>
              </w:rPr>
            </w:pPr>
            <w:r w:rsidRPr="00E33E26"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E33E26" w:rsidRPr="00BD54FF" w:rsidRDefault="00E33E26" w:rsidP="00E33E26">
      <w:pPr>
        <w:spacing w:line="360" w:lineRule="auto"/>
        <w:ind w:firstLine="708"/>
        <w:jc w:val="both"/>
      </w:pPr>
      <w:r>
        <w:t xml:space="preserve">Studentka předložila závěrečnou práci v magisterském studijním programu Specializace </w:t>
      </w:r>
      <w:r>
        <w:t>v pedagogice. Práce má rozsah 52</w:t>
      </w:r>
      <w:r>
        <w:t xml:space="preserve"> NS a je zaměřena </w:t>
      </w:r>
      <w:r>
        <w:t xml:space="preserve">na problematiku pedagogiky </w:t>
      </w:r>
      <w:r w:rsidRPr="00E33E26">
        <w:t>Montessori a její zaměření na podporu dítět</w:t>
      </w:r>
      <w:r>
        <w:t>e při rozvíjení jeho poznatků a </w:t>
      </w:r>
      <w:r w:rsidRPr="00E33E26">
        <w:t>dovedností</w:t>
      </w:r>
      <w:r>
        <w:t>. I přes značně podceněný výzkum a výrazné formální i obsahové chyby při jeho realizaci, p</w:t>
      </w:r>
      <w:r>
        <w:t xml:space="preserve">ředložená práce </w:t>
      </w:r>
      <w:r>
        <w:t xml:space="preserve">po svém přepracování již </w:t>
      </w:r>
      <w:r>
        <w:t xml:space="preserve">splňuje požadavky na závěrečné práce v magisterských studijních programech a z výše uvedených důvodů ji celkově hodnotím jako </w:t>
      </w:r>
      <w:r>
        <w:t>dobrou.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E33E26" w:rsidRDefault="00E33E26" w:rsidP="00E33E26">
      <w:pPr>
        <w:numPr>
          <w:ilvl w:val="0"/>
          <w:numId w:val="3"/>
        </w:numPr>
        <w:jc w:val="both"/>
      </w:pPr>
      <w:r w:rsidRPr="00E33E26">
        <w:t>Objasněte vlastní motivaci ve výběru zvoleného tématu.</w:t>
      </w:r>
    </w:p>
    <w:p w:rsidR="00E33E26" w:rsidRPr="00E33E26" w:rsidRDefault="00E33E26" w:rsidP="00E33E26">
      <w:pPr>
        <w:numPr>
          <w:ilvl w:val="0"/>
          <w:numId w:val="3"/>
        </w:numPr>
        <w:jc w:val="both"/>
      </w:pPr>
      <w:r>
        <w:t>Jaké jsou možnosti dalšího rozpracování Vámi zvoleného tématu?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E33E26" w:rsidP="00080D7A">
            <w:pPr>
              <w:spacing w:before="120" w:line="360" w:lineRule="auto"/>
              <w:jc w:val="both"/>
            </w:pPr>
            <w:r>
              <w:t>A-B-C-D-E-F</w:t>
            </w:r>
          </w:p>
        </w:tc>
        <w:tc>
          <w:tcPr>
            <w:tcW w:w="3780" w:type="dxa"/>
          </w:tcPr>
          <w:p w:rsidR="003239D3" w:rsidRPr="00BD54FF" w:rsidRDefault="00E33E2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33E26">
        <w:t>10.8.2019</w:t>
      </w:r>
      <w:r w:rsidR="00E33E26">
        <w:tab/>
      </w:r>
      <w:r w:rsidR="00E33E26">
        <w:tab/>
      </w:r>
      <w:r w:rsidR="00E33E26">
        <w:tab/>
      </w:r>
      <w:r w:rsidR="00E33E26">
        <w:tab/>
      </w:r>
      <w:r w:rsidR="00E33E26">
        <w:tab/>
      </w:r>
      <w:r w:rsidR="00E33E26" w:rsidRPr="00E33E26">
        <w:t>PhDr. Mgr. Ilona Ďatko, Ph.D.</w:t>
      </w:r>
      <w:r w:rsidR="00E33E26">
        <w:t xml:space="preserve">, </w:t>
      </w:r>
      <w:proofErr w:type="gramStart"/>
      <w:r w:rsidR="00E33E26">
        <w:t>v.r.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="00E33E26">
        <w:t>p</w:t>
      </w:r>
      <w:bookmarkStart w:id="0" w:name="_GoBack"/>
      <w:bookmarkEnd w:id="0"/>
      <w:r w:rsidRPr="00BD54FF">
        <w:t xml:space="preserve">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5FE2" w:rsidRDefault="00BF5FE2">
      <w:r>
        <w:separator/>
      </w:r>
    </w:p>
  </w:endnote>
  <w:endnote w:type="continuationSeparator" w:id="0">
    <w:p w:rsidR="00BF5FE2" w:rsidRDefault="00BF5F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5FE2" w:rsidRDefault="00BF5FE2">
      <w:r>
        <w:separator/>
      </w:r>
    </w:p>
  </w:footnote>
  <w:footnote w:type="continuationSeparator" w:id="0">
    <w:p w:rsidR="00BF5FE2" w:rsidRDefault="00BF5F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1677CD2"/>
    <w:multiLevelType w:val="hybridMultilevel"/>
    <w:tmpl w:val="59FA491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BF5FE2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33E26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313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1900-12-31T23:00:00Z</cp:lastPrinted>
  <dcterms:created xsi:type="dcterms:W3CDTF">2019-08-14T14:05:00Z</dcterms:created>
  <dcterms:modified xsi:type="dcterms:W3CDTF">2019-08-14T14:05:00Z</dcterms:modified>
</cp:coreProperties>
</file>