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55810">
        <w:rPr>
          <w:b/>
        </w:rPr>
        <w:t>Bc. Aneta JOHNOVÁ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55810">
        <w:rPr>
          <w:b/>
        </w:rPr>
        <w:t>Pracovní zkušenosti lidí bez domova a jejich začlenění na trh práce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130C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130C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236BB" w:rsidRDefault="0011055C" w:rsidP="00883FCC">
      <w:pPr>
        <w:jc w:val="both"/>
      </w:pPr>
      <w:r>
        <w:t xml:space="preserve">Diplomová práce Anety Johnové se zabývá pracovními zkušenostmi lidí bez domova a jejich současnou situací na trhu </w:t>
      </w:r>
      <w:r w:rsidR="003344B8">
        <w:t>p</w:t>
      </w:r>
      <w:r>
        <w:t xml:space="preserve">ráce. Téma považuji za značně aktuální. </w:t>
      </w:r>
      <w:r w:rsidR="003344B8">
        <w:t xml:space="preserve">Ztráta domova a problémy získat nebo si udržet práci spolu úzce souvisejí. </w:t>
      </w:r>
      <w:r w:rsidR="008236BB">
        <w:t xml:space="preserve">Dokonce se vzájemně podmiňují. Je známo, že nejčastější příčinou bezdomovectví je právě ztráta zaměstnání. </w:t>
      </w:r>
    </w:p>
    <w:p w:rsidR="0011055C" w:rsidRDefault="002E3381" w:rsidP="00883FCC">
      <w:pPr>
        <w:jc w:val="both"/>
      </w:pPr>
      <w:r>
        <w:t>Autorka se n</w:t>
      </w:r>
      <w:r w:rsidR="003344B8">
        <w:t xml:space="preserve">ejprve zabývá teoretickou rovinou bezdomovectví, </w:t>
      </w:r>
      <w:r w:rsidR="00DE7A22">
        <w:t xml:space="preserve">jeho </w:t>
      </w:r>
      <w:r w:rsidR="003344B8">
        <w:t xml:space="preserve">příčinami a typy, uvádí </w:t>
      </w:r>
      <w:r>
        <w:t>aktuální statistické</w:t>
      </w:r>
      <w:r w:rsidR="003344B8">
        <w:t xml:space="preserve"> údaje. Navazují kapitoly popisující </w:t>
      </w:r>
      <w:r w:rsidR="003C6BA7">
        <w:t xml:space="preserve">podrobně </w:t>
      </w:r>
      <w:r w:rsidR="003344B8">
        <w:t>situaci na trhu práce v ČR, nezaměstnanost, služ</w:t>
      </w:r>
      <w:r w:rsidR="003C6BA7">
        <w:t>by</w:t>
      </w:r>
      <w:r w:rsidR="003344B8">
        <w:t xml:space="preserve"> pro nezaměstnané </w:t>
      </w:r>
      <w:r>
        <w:t>a způsoby finanční pomoci. Představuje také ak</w:t>
      </w:r>
      <w:r w:rsidR="003C6BA7">
        <w:t xml:space="preserve">tuální </w:t>
      </w:r>
      <w:r w:rsidR="003344B8">
        <w:t>projekt</w:t>
      </w:r>
      <w:r w:rsidR="003C6BA7">
        <w:t xml:space="preserve">y </w:t>
      </w:r>
      <w:r>
        <w:t>pro nezaměstnané zaměřené právě na osoby bez domova</w:t>
      </w:r>
      <w:r w:rsidR="00DE7A22">
        <w:t>, které nejsou všeobecně známé</w:t>
      </w:r>
      <w:r>
        <w:t>. Stranou zájmu nezůstává ani častý fenomén práce „na černo“.</w:t>
      </w:r>
      <w:r w:rsidR="008236BB">
        <w:t xml:space="preserve"> </w:t>
      </w:r>
      <w:r w:rsidR="003C6BA7">
        <w:t xml:space="preserve">Ve výzkumné části je předloženo zpracování sedmi případových studií. Hlavní výzkumná otázka, na kterou hledá autorka odpověď, zní: jaké zkušenosti mají lidé bez domova s prací a jaké překážky spatřují při hledání zaměstnání? Provedený výzkum je vhodně metodologicky uchopen, citlivě veden a přináší </w:t>
      </w:r>
      <w:r>
        <w:t xml:space="preserve">zajímavé </w:t>
      </w:r>
      <w:r w:rsidR="003C6BA7">
        <w:t>informace</w:t>
      </w:r>
      <w:r>
        <w:t xml:space="preserve">, které je autorka schopna samostatně interpretovat nejenom na základě </w:t>
      </w:r>
      <w:r w:rsidR="00DE7A22">
        <w:t xml:space="preserve">svých </w:t>
      </w:r>
      <w:r>
        <w:t>teoretických</w:t>
      </w:r>
      <w:r w:rsidR="00DE7A22">
        <w:t xml:space="preserve"> znalostí, </w:t>
      </w:r>
      <w:r>
        <w:t xml:space="preserve">ale také </w:t>
      </w:r>
      <w:bookmarkStart w:id="0" w:name="_GoBack"/>
      <w:bookmarkEnd w:id="0"/>
      <w:r>
        <w:t xml:space="preserve">praktických zkušeností z terénu. </w:t>
      </w:r>
      <w:r w:rsidR="003C6BA7">
        <w:t xml:space="preserve">  </w:t>
      </w:r>
      <w:r w:rsidR="003344B8">
        <w:t xml:space="preserve"> </w:t>
      </w:r>
    </w:p>
    <w:p w:rsidR="002A635B" w:rsidRPr="00BD54FF" w:rsidRDefault="003C6BA7" w:rsidP="00883FCC">
      <w:pPr>
        <w:jc w:val="both"/>
      </w:pPr>
      <w:r>
        <w:t>Diplomová práce má</w:t>
      </w:r>
      <w:r w:rsidR="00883FCC">
        <w:t xml:space="preserve"> logick</w:t>
      </w:r>
      <w:r>
        <w:t>ou</w:t>
      </w:r>
      <w:r w:rsidR="00883FCC">
        <w:t xml:space="preserve"> struktur</w:t>
      </w:r>
      <w:r>
        <w:t xml:space="preserve">u, je psána </w:t>
      </w:r>
      <w:r w:rsidR="001172D2">
        <w:t xml:space="preserve">stručně, ale </w:t>
      </w:r>
      <w:r>
        <w:t>čtivě, se zájmem o zvolené téma. Autorka využívá dostatečný počet zdrojů, v problematice se orientuje</w:t>
      </w:r>
      <w:r w:rsidR="002E3381">
        <w:t xml:space="preserve">. </w:t>
      </w:r>
      <w:r>
        <w:t xml:space="preserve">Text je prostoupen nadšením </w:t>
      </w:r>
      <w:r w:rsidR="00883FCC">
        <w:t>autorky pro dané téma</w:t>
      </w:r>
      <w:r>
        <w:t xml:space="preserve">. Celkově shrnuji, že diplomová práce splňuje </w:t>
      </w:r>
      <w:r w:rsidR="00883FCC">
        <w:t>požadavky kladené na závěrečné práce. Hodnotím ji jako výbornou.</w:t>
      </w:r>
      <w:r w:rsidR="00463402">
        <w:t xml:space="preserve"> </w:t>
      </w:r>
      <w:r w:rsidR="00DC7F28">
        <w:t xml:space="preserve"> 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B2740D" w:rsidP="0082081A">
      <w:pPr>
        <w:jc w:val="both"/>
      </w:pPr>
      <w:r>
        <w:t>Jaké jsou závěry vašeho výzkumu?</w:t>
      </w:r>
    </w:p>
    <w:p w:rsidR="00B2740D" w:rsidRPr="00BD54FF" w:rsidRDefault="00B2740D" w:rsidP="0082081A">
      <w:pPr>
        <w:jc w:val="both"/>
      </w:pPr>
      <w:r>
        <w:t>Jak by se dala diplomová práce dále využít?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883F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83FCC">
        <w:t xml:space="preserve">7. 8.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lastRenderedPageBreak/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A06" w:rsidRDefault="00FE7A06">
      <w:r>
        <w:separator/>
      </w:r>
    </w:p>
  </w:endnote>
  <w:endnote w:type="continuationSeparator" w:id="0">
    <w:p w:rsidR="00FE7A06" w:rsidRDefault="00FE7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A06" w:rsidRDefault="00FE7A06">
      <w:r>
        <w:separator/>
      </w:r>
    </w:p>
  </w:footnote>
  <w:footnote w:type="continuationSeparator" w:id="0">
    <w:p w:rsidR="00FE7A06" w:rsidRDefault="00FE7A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1055C"/>
    <w:rsid w:val="001172D2"/>
    <w:rsid w:val="00130C04"/>
    <w:rsid w:val="001319D1"/>
    <w:rsid w:val="00166C75"/>
    <w:rsid w:val="001D33C4"/>
    <w:rsid w:val="00205A5E"/>
    <w:rsid w:val="00217BBE"/>
    <w:rsid w:val="002A635B"/>
    <w:rsid w:val="002B1E8E"/>
    <w:rsid w:val="002E3381"/>
    <w:rsid w:val="002E47E2"/>
    <w:rsid w:val="0031107A"/>
    <w:rsid w:val="003239D3"/>
    <w:rsid w:val="003344B8"/>
    <w:rsid w:val="0036745B"/>
    <w:rsid w:val="00373720"/>
    <w:rsid w:val="0037673B"/>
    <w:rsid w:val="00384A59"/>
    <w:rsid w:val="00391AAF"/>
    <w:rsid w:val="003C6BA7"/>
    <w:rsid w:val="003D1B21"/>
    <w:rsid w:val="00463402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80BC9"/>
    <w:rsid w:val="0082081A"/>
    <w:rsid w:val="008236BB"/>
    <w:rsid w:val="00855810"/>
    <w:rsid w:val="00883FCC"/>
    <w:rsid w:val="008D6C87"/>
    <w:rsid w:val="009072AE"/>
    <w:rsid w:val="00922606"/>
    <w:rsid w:val="009807A4"/>
    <w:rsid w:val="00A13EA9"/>
    <w:rsid w:val="00A20930"/>
    <w:rsid w:val="00A33211"/>
    <w:rsid w:val="00A66BF6"/>
    <w:rsid w:val="00AA349F"/>
    <w:rsid w:val="00AD3CE3"/>
    <w:rsid w:val="00B2740D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B6267"/>
    <w:rsid w:val="00DC7F28"/>
    <w:rsid w:val="00DE0DF1"/>
    <w:rsid w:val="00DE5DDD"/>
    <w:rsid w:val="00DE7A22"/>
    <w:rsid w:val="00DF6F74"/>
    <w:rsid w:val="00E2102D"/>
    <w:rsid w:val="00E61EDA"/>
    <w:rsid w:val="00E659C7"/>
    <w:rsid w:val="00E87B8C"/>
    <w:rsid w:val="00E93E77"/>
    <w:rsid w:val="00EC137A"/>
    <w:rsid w:val="00EF0BA4"/>
    <w:rsid w:val="00EF5D6B"/>
    <w:rsid w:val="00F00F17"/>
    <w:rsid w:val="00F363D8"/>
    <w:rsid w:val="00F4620B"/>
    <w:rsid w:val="00F75F55"/>
    <w:rsid w:val="00FB5F8C"/>
    <w:rsid w:val="00FE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3</Pages>
  <Words>484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</cp:revision>
  <cp:lastPrinted>1900-12-31T22:00:00Z</cp:lastPrinted>
  <dcterms:created xsi:type="dcterms:W3CDTF">2015-08-12T17:37:00Z</dcterms:created>
  <dcterms:modified xsi:type="dcterms:W3CDTF">2015-08-18T07:07:00Z</dcterms:modified>
</cp:coreProperties>
</file>