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B0CBC">
        <w:rPr>
          <w:b/>
        </w:rPr>
        <w:tab/>
        <w:t xml:space="preserve">Bc. </w:t>
      </w:r>
      <w:r w:rsidR="002C0FCC">
        <w:rPr>
          <w:b/>
        </w:rPr>
        <w:t>Aneta Kvačková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B0CBC">
        <w:rPr>
          <w:b/>
        </w:rPr>
        <w:tab/>
      </w:r>
      <w:r w:rsidR="002C0FCC">
        <w:rPr>
          <w:b/>
        </w:rPr>
        <w:t>Připravenost dětí z dětského domova na samostatný život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B0CBC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B0CBC">
        <w:rPr>
          <w:b/>
        </w:rPr>
        <w:t>20</w:t>
      </w:r>
      <w:r w:rsidR="004A06F3">
        <w:rPr>
          <w:b/>
        </w:rPr>
        <w:t>20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E5F53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415D0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15D0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E5F53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1-2</w:t>
            </w:r>
            <w:bookmarkStart w:id="0" w:name="_GoBack"/>
            <w:bookmarkEnd w:id="0"/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BB0CBC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E5F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E5F53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415D0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415D0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B0CB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BB0CBC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15D02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4A06F3">
      <w:pPr>
        <w:spacing w:before="120" w:line="360" w:lineRule="auto"/>
        <w:jc w:val="both"/>
        <w:rPr>
          <w:b/>
        </w:rPr>
      </w:pPr>
    </w:p>
    <w:p w:rsidR="002A635B" w:rsidRPr="00BD54FF" w:rsidRDefault="002A635B" w:rsidP="004A06F3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92F5B" w:rsidRPr="00BB0CBC" w:rsidRDefault="00292F5B" w:rsidP="00415D02">
      <w:pPr>
        <w:spacing w:line="276" w:lineRule="auto"/>
        <w:ind w:firstLine="708"/>
        <w:jc w:val="both"/>
      </w:pPr>
      <w:r w:rsidRPr="00BB0CBC">
        <w:t xml:space="preserve">Cílem diplomové práce </w:t>
      </w:r>
      <w:r w:rsidR="002C0FCC">
        <w:t xml:space="preserve">Anety Kvačkové </w:t>
      </w:r>
      <w:r w:rsidRPr="00BB0CBC">
        <w:t xml:space="preserve">je </w:t>
      </w:r>
      <w:r w:rsidR="0009780A">
        <w:t xml:space="preserve">zjistit, </w:t>
      </w:r>
      <w:r w:rsidR="002C0FCC">
        <w:t>připravenost dětí z dětského domova na samostatný život.</w:t>
      </w:r>
    </w:p>
    <w:p w:rsidR="00B530FF" w:rsidRDefault="00292F5B" w:rsidP="00415D02">
      <w:pPr>
        <w:spacing w:line="276" w:lineRule="auto"/>
        <w:ind w:firstLine="708"/>
        <w:jc w:val="both"/>
      </w:pPr>
      <w:r w:rsidRPr="00BB0CBC">
        <w:t xml:space="preserve">Autorka v diplomové práci </w:t>
      </w:r>
      <w:r w:rsidR="002C0FCC">
        <w:t>vymezuje základní okruhy: ústavní výchovu v ČR (legislativní rámec, historii, vymezení, výchovná zařízení), dětský domov (charakteristika, důvody pro umístění dítěte, proces přijetí dítěte do DD, vychovatel), odchod dítěte do samostatného života (legislativa, příprava na odchod, pomoc státu a NNO).</w:t>
      </w:r>
    </w:p>
    <w:p w:rsidR="00292F5B" w:rsidRPr="00BB0CBC" w:rsidRDefault="00292F5B" w:rsidP="00415D02">
      <w:pPr>
        <w:spacing w:line="276" w:lineRule="auto"/>
        <w:ind w:firstLine="708"/>
        <w:jc w:val="both"/>
      </w:pPr>
      <w:r w:rsidRPr="00BB0CBC">
        <w:t>V rámci diplomové práce zpracovala autorka kvalitativní výzkum designem případových studií pomocí polostrukturovaných rozhovorů s</w:t>
      </w:r>
      <w:r w:rsidR="00A8300A">
        <w:t>e sedmi</w:t>
      </w:r>
      <w:r w:rsidRPr="00BB0CBC">
        <w:t xml:space="preserve"> </w:t>
      </w:r>
      <w:r w:rsidR="00B530FF">
        <w:t>informant</w:t>
      </w:r>
      <w:r w:rsidR="00A8300A">
        <w:t xml:space="preserve">y, kteří byli (4) či jsou (3) umístěni do dětského domova. </w:t>
      </w:r>
      <w:r w:rsidR="00B530FF">
        <w:t xml:space="preserve">Získaná data byla následně analyzována a interpretována. </w:t>
      </w:r>
    </w:p>
    <w:p w:rsidR="004A06F3" w:rsidRDefault="006B276F" w:rsidP="00415D02">
      <w:pPr>
        <w:spacing w:line="276" w:lineRule="auto"/>
        <w:ind w:firstLine="708"/>
        <w:jc w:val="both"/>
      </w:pPr>
      <w:r>
        <w:t xml:space="preserve">Z celé práce čiší studentčin zájem o dané téma. Předložená </w:t>
      </w:r>
      <w:r w:rsidR="004A06F3">
        <w:rPr>
          <w:color w:val="000000"/>
        </w:rPr>
        <w:t>diplomov</w:t>
      </w:r>
      <w:r>
        <w:rPr>
          <w:color w:val="000000"/>
        </w:rPr>
        <w:t>á</w:t>
      </w:r>
      <w:r w:rsidR="004A06F3">
        <w:rPr>
          <w:color w:val="000000"/>
        </w:rPr>
        <w:t xml:space="preserve"> prác</w:t>
      </w:r>
      <w:r>
        <w:rPr>
          <w:color w:val="000000"/>
        </w:rPr>
        <w:t>e</w:t>
      </w:r>
      <w:r w:rsidR="004A06F3">
        <w:rPr>
          <w:color w:val="000000"/>
        </w:rPr>
        <w:t xml:space="preserve"> formálně splňuje požadavky kladené na závěrečné práce v magisterském studijním programu. </w:t>
      </w:r>
      <w:r w:rsidR="00415D02">
        <w:rPr>
          <w:color w:val="000000"/>
        </w:rPr>
        <w:t xml:space="preserve">Celkový dojem z práce lehce kazí gramatické a stylistické chyby. </w:t>
      </w:r>
      <w:r w:rsidR="004A06F3">
        <w:rPr>
          <w:color w:val="000000"/>
        </w:rPr>
        <w:t xml:space="preserve">Předloženou práci hodnotím z výše uvedených důvodů známkou </w:t>
      </w:r>
      <w:r w:rsidR="00415D02">
        <w:rPr>
          <w:color w:val="000000"/>
        </w:rPr>
        <w:t>C</w:t>
      </w:r>
      <w:r>
        <w:rPr>
          <w:color w:val="000000"/>
        </w:rPr>
        <w:t>.</w:t>
      </w:r>
    </w:p>
    <w:p w:rsidR="006B276F" w:rsidRDefault="006B276F" w:rsidP="00415D02">
      <w:pPr>
        <w:spacing w:line="276" w:lineRule="auto"/>
        <w:jc w:val="both"/>
      </w:pPr>
    </w:p>
    <w:p w:rsidR="0082081A" w:rsidRPr="00BD54FF" w:rsidRDefault="0082081A" w:rsidP="00415D02">
      <w:pPr>
        <w:spacing w:line="276" w:lineRule="auto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415D02" w:rsidP="00BB0CB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415D02">
        <w:t>25</w:t>
      </w:r>
      <w:r w:rsidR="006B276F">
        <w:t xml:space="preserve">. </w:t>
      </w:r>
      <w:r w:rsidR="00415D02">
        <w:t>8</w:t>
      </w:r>
      <w:r w:rsidR="006B276F">
        <w:t>. 2020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B276F">
        <w:tab/>
        <w:t xml:space="preserve">   Jaroslav Myslivec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5C14" w:rsidRDefault="00E35C14">
      <w:r>
        <w:separator/>
      </w:r>
    </w:p>
  </w:endnote>
  <w:endnote w:type="continuationSeparator" w:id="0">
    <w:p w:rsidR="00E35C14" w:rsidRDefault="00E35C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5C14" w:rsidRDefault="00E35C14">
      <w:r>
        <w:separator/>
      </w:r>
    </w:p>
  </w:footnote>
  <w:footnote w:type="continuationSeparator" w:id="0">
    <w:p w:rsidR="00E35C14" w:rsidRDefault="00E35C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80D7A"/>
    <w:rsid w:val="0009780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92F5B"/>
    <w:rsid w:val="002A3CCC"/>
    <w:rsid w:val="002A635B"/>
    <w:rsid w:val="002B1E8E"/>
    <w:rsid w:val="002C0FCC"/>
    <w:rsid w:val="002E47E2"/>
    <w:rsid w:val="0031107A"/>
    <w:rsid w:val="003239D3"/>
    <w:rsid w:val="0036745B"/>
    <w:rsid w:val="00373720"/>
    <w:rsid w:val="0037673B"/>
    <w:rsid w:val="00384A59"/>
    <w:rsid w:val="00391AAF"/>
    <w:rsid w:val="003F292D"/>
    <w:rsid w:val="00415D02"/>
    <w:rsid w:val="00480672"/>
    <w:rsid w:val="004A06F3"/>
    <w:rsid w:val="004A3341"/>
    <w:rsid w:val="004D13D8"/>
    <w:rsid w:val="00516E71"/>
    <w:rsid w:val="00561996"/>
    <w:rsid w:val="005B5F2B"/>
    <w:rsid w:val="005D226D"/>
    <w:rsid w:val="00610512"/>
    <w:rsid w:val="00610560"/>
    <w:rsid w:val="006A21AF"/>
    <w:rsid w:val="006A2345"/>
    <w:rsid w:val="006B276F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7639A"/>
    <w:rsid w:val="008D6C87"/>
    <w:rsid w:val="009E62F1"/>
    <w:rsid w:val="00A13EA9"/>
    <w:rsid w:val="00A20930"/>
    <w:rsid w:val="00A33211"/>
    <w:rsid w:val="00A66BF6"/>
    <w:rsid w:val="00A731E8"/>
    <w:rsid w:val="00A8300A"/>
    <w:rsid w:val="00AA349F"/>
    <w:rsid w:val="00AD3CE3"/>
    <w:rsid w:val="00AE5F53"/>
    <w:rsid w:val="00B42472"/>
    <w:rsid w:val="00B46FB5"/>
    <w:rsid w:val="00B530FF"/>
    <w:rsid w:val="00B9314D"/>
    <w:rsid w:val="00BB0CBC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35C14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79DBFE8"/>
  <w15:docId w15:val="{DBDEDD5B-89B8-4696-A339-3850D2EC7D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4A06F3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27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372</Words>
  <Characters>2200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Lucie Hájková</cp:lastModifiedBy>
  <cp:revision>3</cp:revision>
  <cp:lastPrinted>1900-12-31T23:00:00Z</cp:lastPrinted>
  <dcterms:created xsi:type="dcterms:W3CDTF">2020-08-28T18:15:00Z</dcterms:created>
  <dcterms:modified xsi:type="dcterms:W3CDTF">2020-08-28T19:16:00Z</dcterms:modified>
</cp:coreProperties>
</file>