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974FC" w14:textId="6DFDC161" w:rsidR="005D1208" w:rsidRPr="00F04E4A" w:rsidRDefault="005D1208" w:rsidP="00043147">
      <w:pPr>
        <w:spacing w:line="360" w:lineRule="auto"/>
      </w:pPr>
      <w:r>
        <w:t>OTAVA Aleš</w:t>
      </w:r>
      <w:r w:rsidRPr="00F04E4A">
        <w:t xml:space="preserve">: </w:t>
      </w:r>
      <w:r>
        <w:t>Vliv industrializace druhé poloviny 19. stol. Na vývoj obce Strančice (Praha-východ).</w:t>
      </w:r>
    </w:p>
    <w:p w14:paraId="2109E188" w14:textId="7EF2B46B" w:rsidR="005D1208" w:rsidRPr="00F04E4A" w:rsidRDefault="00447C46" w:rsidP="00043147">
      <w:pPr>
        <w:spacing w:line="360" w:lineRule="auto"/>
      </w:pPr>
      <w:r>
        <w:t>54</w:t>
      </w:r>
      <w:r w:rsidR="005D1208" w:rsidRPr="00F04E4A">
        <w:t xml:space="preserve"> stran rukopisu</w:t>
      </w:r>
    </w:p>
    <w:p w14:paraId="131DED29" w14:textId="6B934194" w:rsidR="005D1208" w:rsidRPr="00F04E4A" w:rsidRDefault="005D1208" w:rsidP="00043147">
      <w:pPr>
        <w:spacing w:line="360" w:lineRule="auto"/>
      </w:pPr>
      <w:r w:rsidRPr="00F04E4A">
        <w:t>bakalářská práce, Pardubice 202</w:t>
      </w:r>
      <w:r w:rsidR="00447C46">
        <w:t>2</w:t>
      </w:r>
    </w:p>
    <w:p w14:paraId="7E1FEDB2" w14:textId="77777777" w:rsidR="005D1208" w:rsidRPr="00F04E4A" w:rsidRDefault="005D1208" w:rsidP="00043147">
      <w:pPr>
        <w:spacing w:line="360" w:lineRule="auto"/>
        <w:jc w:val="both"/>
      </w:pPr>
      <w:r w:rsidRPr="00F04E4A">
        <w:t>Univerzita Pardubice, Fakulta filozofická, Ústav historických věd</w:t>
      </w:r>
    </w:p>
    <w:p w14:paraId="29EEC186" w14:textId="77777777" w:rsidR="005D1208" w:rsidRDefault="005D1208" w:rsidP="00043147">
      <w:pPr>
        <w:pBdr>
          <w:bottom w:val="single" w:sz="12" w:space="1" w:color="auto"/>
        </w:pBdr>
        <w:spacing w:line="360" w:lineRule="auto"/>
        <w:jc w:val="both"/>
      </w:pPr>
      <w:r w:rsidRPr="00F04E4A">
        <w:t xml:space="preserve">studijní program: B7105 Historické vědy </w:t>
      </w:r>
    </w:p>
    <w:p w14:paraId="4782EEE5" w14:textId="77777777" w:rsidR="005D1208" w:rsidRPr="00F04E4A" w:rsidRDefault="005D1208" w:rsidP="00043147">
      <w:pPr>
        <w:pBdr>
          <w:bottom w:val="single" w:sz="12" w:space="1" w:color="auto"/>
        </w:pBdr>
        <w:spacing w:line="360" w:lineRule="auto"/>
        <w:jc w:val="both"/>
      </w:pPr>
      <w:r w:rsidRPr="00F04E4A">
        <w:t>studijní obor: Kulturní dějiny</w:t>
      </w:r>
    </w:p>
    <w:p w14:paraId="0513B065" w14:textId="77777777" w:rsidR="005D1208" w:rsidRDefault="005D1208" w:rsidP="00043147">
      <w:pPr>
        <w:spacing w:line="360" w:lineRule="auto"/>
      </w:pPr>
    </w:p>
    <w:p w14:paraId="5F62C711" w14:textId="2F0CD6EE" w:rsidR="00F6660A" w:rsidRDefault="00447C46" w:rsidP="00043147">
      <w:pPr>
        <w:spacing w:line="360" w:lineRule="auto"/>
      </w:pPr>
      <w:r>
        <w:t xml:space="preserve">Po přečtení úvodních odstavců bakalářské práce Aleše Otavy, v nichž nastínil zamýšlenou koncepci svého pojednání, jsem byl pln očekávání </w:t>
      </w:r>
      <w:r w:rsidR="0067098E">
        <w:t xml:space="preserve">smysluplného a přínosného textu o historickém vývoji jedné obce nedaleko Prahy, konkrétně Strančic, ve druhé polovině 19. stol., do níž se organicky promítne osud jednoho z jejích obyvatel. Výsledek je pro mě ale </w:t>
      </w:r>
      <w:r w:rsidR="00DD3168">
        <w:t xml:space="preserve">poněkud </w:t>
      </w:r>
      <w:r w:rsidR="0067098E">
        <w:t>zklamáním.</w:t>
      </w:r>
    </w:p>
    <w:p w14:paraId="4299A3D3" w14:textId="1B2EB94F" w:rsidR="0067098E" w:rsidRDefault="0067098E" w:rsidP="00043147">
      <w:pPr>
        <w:spacing w:line="360" w:lineRule="auto"/>
      </w:pPr>
    </w:p>
    <w:p w14:paraId="526B7F9F" w14:textId="42513AC4" w:rsidR="003B3D84" w:rsidRDefault="0067098E" w:rsidP="00043147">
      <w:pPr>
        <w:spacing w:line="360" w:lineRule="auto"/>
      </w:pPr>
      <w:r>
        <w:t>Svůj posudek</w:t>
      </w:r>
      <w:r w:rsidR="00012F0B">
        <w:t xml:space="preserve"> začnu netradičně odzadu předloženého textu. Příběh rolníka Josefa Bašty, který byl v roce 1894 nešťastnou náhodou </w:t>
      </w:r>
      <w:r w:rsidR="000139EE">
        <w:t>za</w:t>
      </w:r>
      <w:r w:rsidR="00012F0B">
        <w:t xml:space="preserve">střelen policistou při zásahu proti revoltujícím obyvatelům v sousední obci, měl být ukázkou </w:t>
      </w:r>
      <w:r w:rsidR="00720867">
        <w:t xml:space="preserve">proměn života Strančic ve druhé polovině 19. stol., zaujímá </w:t>
      </w:r>
      <w:r w:rsidR="006E2460">
        <w:t xml:space="preserve">asi </w:t>
      </w:r>
      <w:r w:rsidR="00720867">
        <w:t xml:space="preserve">čtvrtinu rozsahu </w:t>
      </w:r>
      <w:r w:rsidR="00F029A9">
        <w:t>obsahu práce</w:t>
      </w:r>
      <w:r w:rsidR="00720867">
        <w:t xml:space="preserve"> (s.</w:t>
      </w:r>
      <w:r w:rsidR="00F029A9">
        <w:t>32-42). Jádrem</w:t>
      </w:r>
      <w:r w:rsidR="000139EE">
        <w:t xml:space="preserve"> </w:t>
      </w:r>
      <w:r w:rsidR="006E2460">
        <w:t xml:space="preserve">celého </w:t>
      </w:r>
      <w:r w:rsidR="000139EE">
        <w:t>vyprávění o Josefu Baštovi</w:t>
      </w:r>
      <w:r w:rsidR="00F029A9">
        <w:t xml:space="preserve"> je </w:t>
      </w:r>
      <w:r w:rsidR="006E2460">
        <w:t>potom pokus</w:t>
      </w:r>
      <w:r w:rsidR="00F029A9">
        <w:t xml:space="preserve"> o rekonstrukci</w:t>
      </w:r>
      <w:r w:rsidR="000139EE">
        <w:t xml:space="preserve"> </w:t>
      </w:r>
      <w:r w:rsidR="0009008A">
        <w:t xml:space="preserve">události </w:t>
      </w:r>
      <w:r w:rsidR="006E2460">
        <w:t xml:space="preserve">nešťastného </w:t>
      </w:r>
      <w:r w:rsidR="0009008A">
        <w:t>zásahu policie</w:t>
      </w:r>
      <w:r w:rsidR="006E2460">
        <w:t>.</w:t>
      </w:r>
      <w:r w:rsidR="0009008A">
        <w:t xml:space="preserve"> Jediný</w:t>
      </w:r>
      <w:r w:rsidR="006E2460">
        <w:t>m</w:t>
      </w:r>
      <w:r w:rsidR="0009008A">
        <w:t xml:space="preserve"> pojítkem s</w:t>
      </w:r>
      <w:r w:rsidR="006E2460">
        <w:t xml:space="preserve"> vlastním </w:t>
      </w:r>
      <w:r w:rsidR="0009008A">
        <w:t xml:space="preserve">tématem práce je fakt, že událost měla jistou spojitost s podnikatelskou rodinou </w:t>
      </w:r>
      <w:proofErr w:type="spellStart"/>
      <w:r w:rsidR="0009008A">
        <w:t>Ringhofferů</w:t>
      </w:r>
      <w:proofErr w:type="spellEnd"/>
      <w:r w:rsidR="0009008A">
        <w:t xml:space="preserve"> a že se</w:t>
      </w:r>
      <w:r w:rsidR="006543F7">
        <w:t xml:space="preserve"> vdově a dětem po Josefu Baštovi dostalo od nich jisté zaopatření (s. 40-41). </w:t>
      </w:r>
      <w:r w:rsidR="006E2460">
        <w:t>Ve skutečnosti je tedy zmiňovan</w:t>
      </w:r>
      <w:r w:rsidR="00DD3168">
        <w:t>á</w:t>
      </w:r>
      <w:r w:rsidR="006E2460">
        <w:t xml:space="preserve"> </w:t>
      </w:r>
      <w:r w:rsidR="006543F7">
        <w:t>část práce</w:t>
      </w:r>
      <w:r w:rsidR="003B3D84">
        <w:t xml:space="preserve"> </w:t>
      </w:r>
      <w:r w:rsidR="00DD3168">
        <w:t xml:space="preserve">spíše </w:t>
      </w:r>
      <w:r w:rsidR="006543F7">
        <w:t>samostatný</w:t>
      </w:r>
      <w:r w:rsidR="003B3D84">
        <w:t xml:space="preserve"> apendix</w:t>
      </w:r>
      <w:r w:rsidR="005E0714">
        <w:t>, než avizovaná „přidaná hodnota“ ke zpracovávanému tématu</w:t>
      </w:r>
      <w:r w:rsidR="003B3D84">
        <w:t xml:space="preserve">. K tomu lze ještě dodat, že je to část dobře napsaná, byť by se </w:t>
      </w:r>
      <w:r w:rsidR="00DD3168">
        <w:t xml:space="preserve">dalo </w:t>
      </w:r>
      <w:r w:rsidR="005E0714">
        <w:t>o</w:t>
      </w:r>
      <w:r w:rsidR="003B3D84">
        <w:t xml:space="preserve"> p</w:t>
      </w:r>
      <w:r w:rsidR="005E0714">
        <w:t>rezentované</w:t>
      </w:r>
      <w:r w:rsidR="003B3D84">
        <w:t xml:space="preserve"> argumentac</w:t>
      </w:r>
      <w:r w:rsidR="005E0714">
        <w:t>i</w:t>
      </w:r>
      <w:r w:rsidR="003B3D84">
        <w:t xml:space="preserve"> místy diskutovat.</w:t>
      </w:r>
    </w:p>
    <w:p w14:paraId="3F623DB1" w14:textId="77777777" w:rsidR="003B3D84" w:rsidRDefault="003B3D84" w:rsidP="00043147">
      <w:pPr>
        <w:spacing w:line="360" w:lineRule="auto"/>
      </w:pPr>
    </w:p>
    <w:p w14:paraId="41C2788C" w14:textId="18C265CB" w:rsidR="004C006A" w:rsidRDefault="003B3D84" w:rsidP="00043147">
      <w:pPr>
        <w:spacing w:line="360" w:lineRule="auto"/>
      </w:pPr>
      <w:r>
        <w:t xml:space="preserve">Vlastní pojednání </w:t>
      </w:r>
      <w:r w:rsidR="0044560C">
        <w:t xml:space="preserve">o vlivu industrializace </w:t>
      </w:r>
      <w:r w:rsidR="00F57AD4">
        <w:t>v</w:t>
      </w:r>
      <w:r w:rsidR="004C006A">
        <w:t>e</w:t>
      </w:r>
      <w:r w:rsidR="00F57AD4">
        <w:t xml:space="preserve"> druhé polovině 19. stol. </w:t>
      </w:r>
      <w:r w:rsidR="005E0714">
        <w:t>na vývoj obce Strančic z</w:t>
      </w:r>
      <w:r w:rsidR="00F57AD4">
        <w:t>ačíná krátkým obecným úvodem (s. 10-12).</w:t>
      </w:r>
      <w:r w:rsidR="004C006A">
        <w:t xml:space="preserve"> Před vlastní pojednání </w:t>
      </w:r>
      <w:r w:rsidR="00870F7E">
        <w:t xml:space="preserve">je logicky předsunut krátký historický přehled o obci před sledovaným obdobím (s. 13-14). Začíná to pojednáním o obecních kronikách a kronikářích, zbytečně </w:t>
      </w:r>
      <w:r w:rsidR="005E0714">
        <w:t xml:space="preserve">ale </w:t>
      </w:r>
      <w:r w:rsidR="00870F7E">
        <w:t xml:space="preserve">obsáhlým, </w:t>
      </w:r>
      <w:r w:rsidR="005E0714">
        <w:t>nadbytečně i</w:t>
      </w:r>
      <w:r w:rsidR="00870F7E">
        <w:t xml:space="preserve"> o těch, </w:t>
      </w:r>
      <w:r w:rsidR="0058432E">
        <w:t xml:space="preserve">v nichž </w:t>
      </w:r>
      <w:r w:rsidR="00870F7E">
        <w:t>zkoumané historické období není vůbec podchyceno. Na druhé straně hodnocení regionální histori</w:t>
      </w:r>
      <w:r w:rsidR="006F2003">
        <w:t>og</w:t>
      </w:r>
      <w:r w:rsidR="00870F7E">
        <w:t>rafie</w:t>
      </w:r>
      <w:r w:rsidR="006F2003">
        <w:t xml:space="preserve">, o níž se Otava opírá, není </w:t>
      </w:r>
      <w:r w:rsidR="005E0714">
        <w:t xml:space="preserve">v práci </w:t>
      </w:r>
      <w:r w:rsidR="006F2003">
        <w:t xml:space="preserve">vůbec uvedeno. </w:t>
      </w:r>
      <w:r w:rsidR="005E0A99">
        <w:t>Skutečnosti sdělované o h</w:t>
      </w:r>
      <w:r w:rsidR="006F2003">
        <w:t>istori</w:t>
      </w:r>
      <w:r w:rsidR="0058432E">
        <w:t>i</w:t>
      </w:r>
      <w:r w:rsidR="006F2003">
        <w:t xml:space="preserve"> Strančic do roku 1850 </w:t>
      </w:r>
      <w:r w:rsidR="003B2E8A">
        <w:t xml:space="preserve">jsou </w:t>
      </w:r>
      <w:r w:rsidR="005E0A99">
        <w:t xml:space="preserve">vybrané </w:t>
      </w:r>
      <w:r w:rsidR="003B2E8A">
        <w:t>jen nahodile, nepřehledn</w:t>
      </w:r>
      <w:r w:rsidR="005E0A99">
        <w:t>ě</w:t>
      </w:r>
      <w:r w:rsidR="003B2E8A">
        <w:t xml:space="preserve"> a </w:t>
      </w:r>
      <w:r w:rsidR="005E0A99">
        <w:t>občas</w:t>
      </w:r>
      <w:r w:rsidR="003B2E8A">
        <w:t xml:space="preserve"> nesrozumiteln</w:t>
      </w:r>
      <w:r w:rsidR="005E0A99">
        <w:t>ě podané</w:t>
      </w:r>
      <w:r w:rsidR="003B2E8A">
        <w:t xml:space="preserve">. Především </w:t>
      </w:r>
      <w:r w:rsidR="005E0A99">
        <w:t xml:space="preserve">ale </w:t>
      </w:r>
      <w:r w:rsidR="003B2E8A">
        <w:t xml:space="preserve">postrádám </w:t>
      </w:r>
      <w:r w:rsidR="005E0A99">
        <w:t xml:space="preserve">vedle ucelenějšího </w:t>
      </w:r>
      <w:r w:rsidR="003B2E8A">
        <w:t>popis</w:t>
      </w:r>
      <w:r w:rsidR="005E0A99">
        <w:t>u</w:t>
      </w:r>
      <w:r w:rsidR="003B2E8A">
        <w:t xml:space="preserve"> polohy obce její geografickou charakteristiku a aspoň rámcově vývoj krajiny. Očekával bych, že součástí práce bude mapka </w:t>
      </w:r>
      <w:r w:rsidR="003B2E8A">
        <w:lastRenderedPageBreak/>
        <w:t xml:space="preserve">s vyznačením lokalit, o nichž se děje častěji zmínka a s nimiž byly Strančice historicky spjaty. </w:t>
      </w:r>
      <w:r w:rsidR="004424B1">
        <w:t xml:space="preserve">Autor se </w:t>
      </w:r>
      <w:r w:rsidR="005E0A99">
        <w:t xml:space="preserve">v této části práce </w:t>
      </w:r>
      <w:r w:rsidR="004424B1">
        <w:t>např. nahodile zmiňuje o stavbě synagogy</w:t>
      </w:r>
      <w:r w:rsidR="003B2E8A">
        <w:t xml:space="preserve"> </w:t>
      </w:r>
      <w:r w:rsidR="004424B1">
        <w:t xml:space="preserve">1842 a v pozdějších letech o </w:t>
      </w:r>
      <w:r w:rsidR="005E0A99">
        <w:t xml:space="preserve">vzniku </w:t>
      </w:r>
      <w:r w:rsidR="004424B1">
        <w:t>rabínské škol</w:t>
      </w:r>
      <w:r w:rsidR="005E0A99">
        <w:t>y</w:t>
      </w:r>
      <w:r w:rsidR="004424B1">
        <w:t xml:space="preserve"> (s. 14)</w:t>
      </w:r>
      <w:r w:rsidR="003B2E8A">
        <w:t>, n</w:t>
      </w:r>
      <w:r w:rsidR="005E0A99">
        <w:t>á</w:t>
      </w:r>
      <w:r w:rsidR="003B2E8A">
        <w:t>hod</w:t>
      </w:r>
      <w:r w:rsidR="005E0A99">
        <w:t>ně</w:t>
      </w:r>
      <w:r w:rsidR="004424B1">
        <w:t xml:space="preserve"> na jiném místě </w:t>
      </w:r>
      <w:r w:rsidR="005E0A99">
        <w:t xml:space="preserve">potom i </w:t>
      </w:r>
      <w:r w:rsidR="004424B1">
        <w:t xml:space="preserve">o židovském hřbitově, ale nikde se </w:t>
      </w:r>
      <w:r w:rsidR="005E0A99">
        <w:t>nedozvím</w:t>
      </w:r>
      <w:r w:rsidR="009918FA">
        <w:t>e</w:t>
      </w:r>
      <w:r w:rsidR="004424B1">
        <w:t xml:space="preserve"> </w:t>
      </w:r>
      <w:r w:rsidR="00CE2274">
        <w:t xml:space="preserve">nic </w:t>
      </w:r>
      <w:r w:rsidR="004424B1">
        <w:t>o síle (</w:t>
      </w:r>
      <w:r w:rsidR="00CE2274">
        <w:t xml:space="preserve">o </w:t>
      </w:r>
      <w:r w:rsidR="004424B1">
        <w:t>početnosti</w:t>
      </w:r>
      <w:r w:rsidR="00CE2274">
        <w:t xml:space="preserve"> nebo</w:t>
      </w:r>
      <w:r w:rsidR="004424B1">
        <w:t xml:space="preserve"> společenském významu) židovské komunity ve srovnání s křesťanskou majoritou nebo minoritou? A kde byl pro Strančické </w:t>
      </w:r>
      <w:r w:rsidR="0058432E">
        <w:t xml:space="preserve">křesťany (katolíky) </w:t>
      </w:r>
      <w:r w:rsidR="004424B1">
        <w:t xml:space="preserve">farní kostel? A kam chodily </w:t>
      </w:r>
      <w:r w:rsidR="00CE2274">
        <w:t>křesťanské děti ze Strančic do školy? Změnilo se to během doby a odkdy?</w:t>
      </w:r>
      <w:r w:rsidR="00F57AD4">
        <w:t xml:space="preserve"> </w:t>
      </w:r>
    </w:p>
    <w:p w14:paraId="1A2167C5" w14:textId="77777777" w:rsidR="00CE2274" w:rsidRDefault="00CE2274" w:rsidP="00043147">
      <w:pPr>
        <w:spacing w:line="360" w:lineRule="auto"/>
      </w:pPr>
    </w:p>
    <w:p w14:paraId="6A228084" w14:textId="4502EB4E" w:rsidR="00CE2274" w:rsidRDefault="00F57AD4" w:rsidP="00043147">
      <w:pPr>
        <w:spacing w:line="360" w:lineRule="auto"/>
      </w:pPr>
      <w:r>
        <w:t xml:space="preserve">Zásadní pojednání o zvoleném tématu </w:t>
      </w:r>
      <w:r w:rsidR="009918FA">
        <w:t xml:space="preserve">bakalářské práce </w:t>
      </w:r>
      <w:r>
        <w:t xml:space="preserve">je </w:t>
      </w:r>
      <w:r w:rsidR="00CC71B3">
        <w:t xml:space="preserve">na zhruba 6 stranách (kapitola 2 a částečně kapitola 3.) a jednotlivá fakta jsou </w:t>
      </w:r>
      <w:r w:rsidR="00CE2274">
        <w:t xml:space="preserve">opět </w:t>
      </w:r>
      <w:r w:rsidR="00CC71B3">
        <w:t>podána často neorganicky, roztroušená jako mimochodem v několika různých podkapitolách.</w:t>
      </w:r>
      <w:r w:rsidR="003C61A2">
        <w:t xml:space="preserve"> Chybí dostatečná argumentace konstatovaných obecných tvrzení</w:t>
      </w:r>
      <w:r w:rsidR="004C006A">
        <w:t xml:space="preserve"> (níže uvedu na příkladech).</w:t>
      </w:r>
      <w:r w:rsidR="003C61A2">
        <w:t xml:space="preserve"> </w:t>
      </w:r>
    </w:p>
    <w:p w14:paraId="1C319288" w14:textId="4AC81B15" w:rsidR="00CE2274" w:rsidRDefault="00CE2274" w:rsidP="00043147">
      <w:pPr>
        <w:spacing w:line="360" w:lineRule="auto"/>
      </w:pPr>
    </w:p>
    <w:p w14:paraId="5D09940D" w14:textId="61ABF2BE" w:rsidR="004C006A" w:rsidRDefault="00CE2274" w:rsidP="00043147">
      <w:pPr>
        <w:spacing w:line="360" w:lineRule="auto"/>
      </w:pPr>
      <w:r>
        <w:t xml:space="preserve">Jako zlatá niť se prací </w:t>
      </w:r>
      <w:r w:rsidR="00341A19">
        <w:t xml:space="preserve">vine konstatování, že za rozvoj industrializace a rozvoj Strančic lze vděčit postavení železniční tratě z Prahy do Českých Budějovic, na níž se Strančice staly železniční stanicí, k níž byla později (1903) přistavěna přípojka, respektive vlečka, k pivovaru ve Velkých Popovicích. </w:t>
      </w:r>
      <w:r w:rsidR="00AE7A97">
        <w:t>Samotná výstavba železnice, nádraží a vlečky je opakov</w:t>
      </w:r>
      <w:r w:rsidR="009918FA">
        <w:t>aně popisována</w:t>
      </w:r>
      <w:r w:rsidR="00AE7A97">
        <w:t xml:space="preserve"> na několika místech</w:t>
      </w:r>
      <w:r w:rsidR="009918FA">
        <w:t>:</w:t>
      </w:r>
      <w:r w:rsidR="00AE7A97">
        <w:t xml:space="preserve"> s. 14, s. 25-31</w:t>
      </w:r>
      <w:r w:rsidR="009918FA">
        <w:t>. V</w:t>
      </w:r>
      <w:r w:rsidR="00AE7A97">
        <w:t>ždy se t</w:t>
      </w:r>
      <w:r w:rsidR="001B50AE">
        <w:t>am</w:t>
      </w:r>
      <w:r w:rsidR="00AE7A97">
        <w:t xml:space="preserve"> opak</w:t>
      </w:r>
      <w:r w:rsidR="009918FA">
        <w:t>ovaná fakta různě doplňují</w:t>
      </w:r>
      <w:r w:rsidR="00AE7A97">
        <w:t xml:space="preserve">. </w:t>
      </w:r>
      <w:r w:rsidR="00A5608A">
        <w:t>Upozorňuji</w:t>
      </w:r>
      <w:r w:rsidR="009918FA">
        <w:t xml:space="preserve"> na okraj</w:t>
      </w:r>
      <w:r w:rsidR="00A5608A">
        <w:t xml:space="preserve">, že </w:t>
      </w:r>
      <w:r w:rsidR="009918FA">
        <w:t>zmiňované hledání trasy železnice roku</w:t>
      </w:r>
      <w:r w:rsidR="00A5608A">
        <w:t xml:space="preserve"> 1842 a potom</w:t>
      </w:r>
      <w:r w:rsidR="00F134F8">
        <w:t xml:space="preserve"> v letech</w:t>
      </w:r>
      <w:r w:rsidR="00A5608A">
        <w:t xml:space="preserve"> 1868-1</w:t>
      </w:r>
      <w:r w:rsidR="00F134F8">
        <w:t>8</w:t>
      </w:r>
      <w:r w:rsidR="00A5608A">
        <w:t xml:space="preserve">71 (s. 26) nelze </w:t>
      </w:r>
      <w:r w:rsidR="00F134F8">
        <w:t xml:space="preserve">nijak </w:t>
      </w:r>
      <w:r w:rsidR="00A5608A">
        <w:t>spojovat; jednalo se o časově i věcně zcela odlišné aktivity</w:t>
      </w:r>
      <w:r w:rsidR="00F134F8">
        <w:t xml:space="preserve"> (o dva různé projekty)</w:t>
      </w:r>
      <w:r w:rsidR="00A5608A">
        <w:t>.</w:t>
      </w:r>
    </w:p>
    <w:p w14:paraId="529E7E06" w14:textId="255587E5" w:rsidR="00A5608A" w:rsidRDefault="00A5608A" w:rsidP="00043147">
      <w:pPr>
        <w:spacing w:line="360" w:lineRule="auto"/>
      </w:pPr>
    </w:p>
    <w:p w14:paraId="53B23A04" w14:textId="77777777" w:rsidR="002633C3" w:rsidRDefault="00A5608A" w:rsidP="00043147">
      <w:pPr>
        <w:spacing w:line="360" w:lineRule="auto"/>
      </w:pPr>
      <w:r>
        <w:t xml:space="preserve">Vliv železnice </w:t>
      </w:r>
      <w:r w:rsidR="00910BB9">
        <w:t xml:space="preserve">na industrializaci </w:t>
      </w:r>
      <w:r w:rsidR="00A510B3">
        <w:t xml:space="preserve">obce Strančice proklamovaný na několika místech (je to dokonce název podkapitoly na s. 25-31) </w:t>
      </w:r>
      <w:r w:rsidR="00F134F8">
        <w:t xml:space="preserve">je jistě zřejmý, ale </w:t>
      </w:r>
      <w:r w:rsidR="00A510B3">
        <w:t xml:space="preserve">nedokládá </w:t>
      </w:r>
      <w:r w:rsidR="00F134F8">
        <w:t xml:space="preserve">jej </w:t>
      </w:r>
      <w:r w:rsidR="00A510B3">
        <w:t xml:space="preserve">jenom samotný fakt výstavby železnice, nádraží a vlečky a </w:t>
      </w:r>
      <w:r w:rsidR="00F134F8">
        <w:t xml:space="preserve">ani </w:t>
      </w:r>
      <w:r w:rsidR="00A510B3">
        <w:t xml:space="preserve">to, že </w:t>
      </w:r>
      <w:proofErr w:type="spellStart"/>
      <w:r w:rsidR="00A510B3">
        <w:t>R</w:t>
      </w:r>
      <w:r w:rsidR="00C50DCB">
        <w:t>inghofferové</w:t>
      </w:r>
      <w:proofErr w:type="spellEnd"/>
      <w:r w:rsidR="00C50DCB">
        <w:t xml:space="preserve"> ji využívali pro přepravu zboží a surovin do svých podniků – pivovaru ve </w:t>
      </w:r>
      <w:proofErr w:type="spellStart"/>
      <w:r w:rsidR="00C50DCB">
        <w:t>Vekých</w:t>
      </w:r>
      <w:proofErr w:type="spellEnd"/>
      <w:r w:rsidR="00C50DCB">
        <w:t xml:space="preserve"> Popovicích</w:t>
      </w:r>
      <w:r w:rsidR="00FA3CA2">
        <w:t>, resp. kovárny v K</w:t>
      </w:r>
      <w:r w:rsidR="00C50DCB">
        <w:t>amenic</w:t>
      </w:r>
      <w:r w:rsidR="00FA3CA2">
        <w:t xml:space="preserve">i. Aleš Otava </w:t>
      </w:r>
      <w:r w:rsidR="002633C3">
        <w:t xml:space="preserve">vypráví o rodině </w:t>
      </w:r>
      <w:proofErr w:type="spellStart"/>
      <w:r w:rsidR="002633C3">
        <w:t>Ringofferů</w:t>
      </w:r>
      <w:proofErr w:type="spellEnd"/>
      <w:r w:rsidR="002633C3">
        <w:t xml:space="preserve"> a jejich podnicích v okolí Strančic </w:t>
      </w:r>
      <w:r w:rsidR="00F134F8">
        <w:t>v</w:t>
      </w:r>
      <w:r w:rsidR="00FA3CA2">
        <w:t xml:space="preserve"> </w:t>
      </w:r>
      <w:r w:rsidR="00F134F8">
        <w:t>obsáhlejším text</w:t>
      </w:r>
      <w:r w:rsidR="002633C3">
        <w:t>u</w:t>
      </w:r>
      <w:r w:rsidR="00F134F8">
        <w:t xml:space="preserve"> </w:t>
      </w:r>
      <w:r w:rsidR="00771E5F">
        <w:t>(</w:t>
      </w:r>
      <w:r w:rsidR="00676AE4">
        <w:t xml:space="preserve">jde o kompilaci zpracovanou na základě 3 titulů literatury na </w:t>
      </w:r>
      <w:r w:rsidR="00771E5F">
        <w:t>s.</w:t>
      </w:r>
      <w:r w:rsidR="00676AE4">
        <w:t xml:space="preserve"> 19-26). </w:t>
      </w:r>
    </w:p>
    <w:p w14:paraId="000D9D14" w14:textId="77777777" w:rsidR="002633C3" w:rsidRDefault="002633C3" w:rsidP="00043147">
      <w:pPr>
        <w:spacing w:line="360" w:lineRule="auto"/>
      </w:pPr>
    </w:p>
    <w:p w14:paraId="589D8CBA" w14:textId="7AB742C5" w:rsidR="0025226F" w:rsidRDefault="002633C3" w:rsidP="00043147">
      <w:pPr>
        <w:spacing w:line="360" w:lineRule="auto"/>
      </w:pPr>
      <w:r>
        <w:t xml:space="preserve">Předpokládaný </w:t>
      </w:r>
      <w:r w:rsidR="00676AE4">
        <w:t xml:space="preserve">rozvoj </w:t>
      </w:r>
      <w:r w:rsidR="001B4040">
        <w:t xml:space="preserve">podnikatelských aktivit ve sledovaném období </w:t>
      </w:r>
      <w:r>
        <w:t xml:space="preserve">ve </w:t>
      </w:r>
      <w:proofErr w:type="spellStart"/>
      <w:r>
        <w:t>Stančicích</w:t>
      </w:r>
      <w:proofErr w:type="spellEnd"/>
      <w:r>
        <w:t xml:space="preserve"> </w:t>
      </w:r>
      <w:r w:rsidR="00891268">
        <w:t xml:space="preserve">(s. 14-17) </w:t>
      </w:r>
      <w:r w:rsidR="001B4040">
        <w:t xml:space="preserve">Otava </w:t>
      </w:r>
      <w:r>
        <w:t xml:space="preserve">ovšem </w:t>
      </w:r>
      <w:r w:rsidR="001B4040">
        <w:t xml:space="preserve">dokládá </w:t>
      </w:r>
      <w:r w:rsidR="004E421A">
        <w:t xml:space="preserve">toliko </w:t>
      </w:r>
      <w:r w:rsidR="001B4040">
        <w:t>vznikem obchodu s uhlím, řeznictví, cihelny (prosperovala ale až na z</w:t>
      </w:r>
      <w:r w:rsidR="004E421A">
        <w:t>a</w:t>
      </w:r>
      <w:r w:rsidR="001B4040">
        <w:t xml:space="preserve">č. 20. stol.) </w:t>
      </w:r>
      <w:r w:rsidR="004E421A">
        <w:t>a</w:t>
      </w:r>
      <w:r w:rsidR="001B4040">
        <w:t> nové kovárny. Naproti tomu zanikl mlýn. Ne</w:t>
      </w:r>
      <w:r w:rsidR="00924203">
        <w:t>úpl</w:t>
      </w:r>
      <w:r w:rsidR="001B4040">
        <w:t xml:space="preserve">ný </w:t>
      </w:r>
      <w:r w:rsidR="00924203">
        <w:t xml:space="preserve">(neucelený) </w:t>
      </w:r>
      <w:r w:rsidR="001B4040">
        <w:t xml:space="preserve">je </w:t>
      </w:r>
      <w:r>
        <w:t xml:space="preserve">Otavův </w:t>
      </w:r>
      <w:r w:rsidR="004E421A">
        <w:t>výklad o strančickém pivovaru (</w:t>
      </w:r>
      <w:r w:rsidR="00924203">
        <w:t xml:space="preserve">např. </w:t>
      </w:r>
      <w:r w:rsidR="004E421A">
        <w:t xml:space="preserve">kdy </w:t>
      </w:r>
      <w:r w:rsidR="0025226F">
        <w:t>zanikl atd.)</w:t>
      </w:r>
      <w:r w:rsidR="004E421A">
        <w:t>.</w:t>
      </w:r>
      <w:r w:rsidR="00891268">
        <w:t xml:space="preserve"> Do </w:t>
      </w:r>
      <w:r>
        <w:t xml:space="preserve">této krátké </w:t>
      </w:r>
      <w:r w:rsidR="00891268">
        <w:t>pasáže</w:t>
      </w:r>
      <w:r w:rsidR="00924203">
        <w:t xml:space="preserve"> o živnostenských </w:t>
      </w:r>
      <w:r w:rsidR="00924203">
        <w:lastRenderedPageBreak/>
        <w:t>aktivitách</w:t>
      </w:r>
      <w:r w:rsidR="00891268">
        <w:t xml:space="preserve"> </w:t>
      </w:r>
      <w:r w:rsidR="00C558D2">
        <w:t xml:space="preserve">ve Strančicích je </w:t>
      </w:r>
      <w:r w:rsidR="00891268">
        <w:t>nelogicky v</w:t>
      </w:r>
      <w:r w:rsidR="00C558D2">
        <w:t>sunutý</w:t>
      </w:r>
      <w:r w:rsidR="00891268">
        <w:t xml:space="preserve"> legendární příběh obrazu sv. Anny v lese Javorník, pozdější kaple dostav</w:t>
      </w:r>
      <w:r w:rsidR="00924203">
        <w:t>ě</w:t>
      </w:r>
      <w:r w:rsidR="00891268">
        <w:t>né 1895 piaristy.</w:t>
      </w:r>
    </w:p>
    <w:p w14:paraId="5EF93175" w14:textId="049648B8" w:rsidR="0025226F" w:rsidRDefault="0025226F" w:rsidP="00043147">
      <w:pPr>
        <w:spacing w:line="360" w:lineRule="auto"/>
      </w:pPr>
    </w:p>
    <w:p w14:paraId="46680AF8" w14:textId="77777777" w:rsidR="00C558D2" w:rsidRDefault="0025226F" w:rsidP="00043147">
      <w:pPr>
        <w:spacing w:line="360" w:lineRule="auto"/>
      </w:pPr>
      <w:r>
        <w:t xml:space="preserve">Strančice </w:t>
      </w:r>
      <w:r w:rsidR="00C558D2">
        <w:t xml:space="preserve">tedy </w:t>
      </w:r>
      <w:r>
        <w:t xml:space="preserve">byly </w:t>
      </w:r>
      <w:r w:rsidR="00891268">
        <w:t xml:space="preserve">bezesporu </w:t>
      </w:r>
      <w:r>
        <w:t>převážně zemědělskou obcí. Dál se inzerovan</w:t>
      </w:r>
      <w:r w:rsidR="00924203">
        <w:t>ý</w:t>
      </w:r>
      <w:r>
        <w:t xml:space="preserve"> rozvoj obce</w:t>
      </w:r>
      <w:r w:rsidR="00924203">
        <w:t xml:space="preserve"> právě proměnami v této oblasti a</w:t>
      </w:r>
      <w:r w:rsidR="007725DA">
        <w:t xml:space="preserve"> </w:t>
      </w:r>
      <w:r>
        <w:t>případn</w:t>
      </w:r>
      <w:r w:rsidR="007725DA">
        <w:t>ým jejím</w:t>
      </w:r>
      <w:r>
        <w:t xml:space="preserve"> spojen</w:t>
      </w:r>
      <w:r w:rsidR="007725DA">
        <w:t>ím</w:t>
      </w:r>
      <w:r>
        <w:t xml:space="preserve"> s existencí železniční sanice? Napovědět </w:t>
      </w:r>
      <w:r w:rsidR="007725DA">
        <w:t xml:space="preserve">(ale zatím nic víc) </w:t>
      </w:r>
      <w:r>
        <w:t xml:space="preserve">by mohl přehled proměn zástavby a počtu obyvatel. Ani tu nás autor přesvědčivě nepoučil. Z roztroušených </w:t>
      </w:r>
      <w:r w:rsidR="007E3E56">
        <w:t xml:space="preserve">strohých </w:t>
      </w:r>
      <w:r>
        <w:t xml:space="preserve">zmínek </w:t>
      </w:r>
      <w:r w:rsidR="007E3E56">
        <w:t xml:space="preserve">(s. 15 a potom s. 18) </w:t>
      </w:r>
      <w:r>
        <w:t>se</w:t>
      </w:r>
      <w:r w:rsidR="007E3E56">
        <w:t xml:space="preserve"> dovídáme, že v době otevření železnice stálo ve Strančicích 33 usedlostí (už </w:t>
      </w:r>
      <w:r w:rsidR="007725DA">
        <w:t>se ale</w:t>
      </w:r>
      <w:r w:rsidR="007E3E56">
        <w:t xml:space="preserve"> nedozvíme, kolik měla obec obyvatel) a o 30 let později (tedy 1900) už 44 </w:t>
      </w:r>
      <w:r w:rsidR="00177403">
        <w:t xml:space="preserve">objektů </w:t>
      </w:r>
      <w:r w:rsidR="007E3E56">
        <w:t>a v</w:t>
      </w:r>
      <w:r w:rsidR="00B2012B">
        <w:t> </w:t>
      </w:r>
      <w:r w:rsidR="007E3E56">
        <w:t>nich</w:t>
      </w:r>
      <w:r w:rsidR="00B2012B">
        <w:t xml:space="preserve"> </w:t>
      </w:r>
      <w:r w:rsidR="00177403">
        <w:t>žilo</w:t>
      </w:r>
      <w:r w:rsidR="007E3E56">
        <w:t xml:space="preserve"> 269 obyvatel. To ale nic moc nedokládá. Především by takový přehled měl být podrobnější </w:t>
      </w:r>
      <w:r w:rsidR="007725DA">
        <w:t xml:space="preserve">(větší časový záběr) </w:t>
      </w:r>
      <w:r w:rsidR="007E3E56">
        <w:t xml:space="preserve">a porovnatelný s okolními lokalitami. Jedině potom bychom mohli </w:t>
      </w:r>
      <w:r w:rsidR="00C558D2">
        <w:t xml:space="preserve">aspoň </w:t>
      </w:r>
      <w:r w:rsidR="007E3E56">
        <w:t xml:space="preserve">konstatovat, že </w:t>
      </w:r>
      <w:r w:rsidR="00A60C08">
        <w:t xml:space="preserve">lze ve Strančicích </w:t>
      </w:r>
      <w:r w:rsidR="007E3E56">
        <w:t>v</w:t>
      </w:r>
      <w:r w:rsidR="00A60C08">
        <w:t>e</w:t>
      </w:r>
      <w:r w:rsidR="007E3E56">
        <w:t xml:space="preserve"> druhé polovině 19. stol. </w:t>
      </w:r>
      <w:r w:rsidR="007725DA">
        <w:t xml:space="preserve">zaznamenat </w:t>
      </w:r>
      <w:r w:rsidR="00043147">
        <w:t xml:space="preserve">co do rozvoje území </w:t>
      </w:r>
      <w:r w:rsidR="007725DA">
        <w:t>v</w:t>
      </w:r>
      <w:r w:rsidR="00177403">
        <w:t xml:space="preserve">e srovnání s okolními obcemi mimo železnici </w:t>
      </w:r>
      <w:r w:rsidR="00A60C08">
        <w:t xml:space="preserve">progres, stagnaci nebo regres. </w:t>
      </w:r>
      <w:r w:rsidR="00C558D2">
        <w:t>Nebo se to odehrálo později?</w:t>
      </w:r>
    </w:p>
    <w:p w14:paraId="7843D7F2" w14:textId="77777777" w:rsidR="00C558D2" w:rsidRDefault="00C558D2" w:rsidP="00043147">
      <w:pPr>
        <w:spacing w:line="360" w:lineRule="auto"/>
      </w:pPr>
    </w:p>
    <w:p w14:paraId="1DE2DDAB" w14:textId="3D420E2E" w:rsidR="00891268" w:rsidRDefault="00A60C08" w:rsidP="00043147">
      <w:pPr>
        <w:spacing w:line="360" w:lineRule="auto"/>
      </w:pPr>
      <w:r>
        <w:t xml:space="preserve">Signálem </w:t>
      </w:r>
      <w:r w:rsidR="00177403">
        <w:t xml:space="preserve">pro </w:t>
      </w:r>
      <w:r w:rsidR="007725DA">
        <w:t>avizované</w:t>
      </w:r>
      <w:r w:rsidR="00177403">
        <w:t xml:space="preserve"> pátrání </w:t>
      </w:r>
      <w:r w:rsidR="007725DA">
        <w:t>může být i</w:t>
      </w:r>
      <w:r>
        <w:t xml:space="preserve"> skutečnost, že až do roku 1909 Strančice byly osadou obce </w:t>
      </w:r>
      <w:proofErr w:type="spellStart"/>
      <w:r>
        <w:t>Předboře</w:t>
      </w:r>
      <w:proofErr w:type="spellEnd"/>
      <w:r>
        <w:t xml:space="preserve"> a teprve </w:t>
      </w:r>
      <w:r w:rsidR="00043147">
        <w:t xml:space="preserve">od </w:t>
      </w:r>
      <w:r>
        <w:t xml:space="preserve">toho roku se osamostatnily. I tuto skutečnost se </w:t>
      </w:r>
      <w:r w:rsidR="00C558D2">
        <w:t xml:space="preserve">v posuzované práci </w:t>
      </w:r>
      <w:r>
        <w:t xml:space="preserve">dovídáme </w:t>
      </w:r>
      <w:r w:rsidR="00891268">
        <w:t xml:space="preserve">jen </w:t>
      </w:r>
      <w:r>
        <w:t>tak mimochodem a nějaký přehled o proměnách státní správy a samosprávy obce</w:t>
      </w:r>
      <w:r w:rsidR="00891268">
        <w:t xml:space="preserve"> a okolí </w:t>
      </w:r>
      <w:r w:rsidR="00EF25CC">
        <w:t>tu</w:t>
      </w:r>
      <w:r w:rsidR="00891268">
        <w:t xml:space="preserve"> chybí. Přitom všechna </w:t>
      </w:r>
      <w:r w:rsidR="00EF25CC">
        <w:t xml:space="preserve">ta </w:t>
      </w:r>
      <w:r w:rsidR="00891268">
        <w:t>výše zmíněná fakta jsou snadno dostupná.</w:t>
      </w:r>
    </w:p>
    <w:p w14:paraId="152C2DD0" w14:textId="5AE63710" w:rsidR="00177403" w:rsidRDefault="00177403" w:rsidP="00043147">
      <w:pPr>
        <w:spacing w:line="360" w:lineRule="auto"/>
      </w:pPr>
    </w:p>
    <w:p w14:paraId="4A59D017" w14:textId="53BF6211" w:rsidR="00F259FC" w:rsidRDefault="003F7904" w:rsidP="00043147">
      <w:pPr>
        <w:spacing w:line="360" w:lineRule="auto"/>
      </w:pPr>
      <w:r>
        <w:t xml:space="preserve">Aleš </w:t>
      </w:r>
      <w:r w:rsidR="00177403">
        <w:t xml:space="preserve">Otava se nepokusil </w:t>
      </w:r>
      <w:r w:rsidR="00EF25CC">
        <w:t xml:space="preserve">hlouběji </w:t>
      </w:r>
      <w:r w:rsidR="00177403">
        <w:t xml:space="preserve">sledovat ani další signály. Vliv </w:t>
      </w:r>
      <w:proofErr w:type="spellStart"/>
      <w:r w:rsidR="00177403">
        <w:t>Ringhofferů</w:t>
      </w:r>
      <w:proofErr w:type="spellEnd"/>
      <w:r w:rsidR="00177403">
        <w:t xml:space="preserve"> na vývoj zdejšího kraje byl nepochybný. Projevovala se </w:t>
      </w:r>
      <w:r w:rsidR="00EF25CC">
        <w:t xml:space="preserve">ale konkrétně </w:t>
      </w:r>
      <w:r w:rsidR="00177403">
        <w:t>nějak zaměstnanost</w:t>
      </w:r>
      <w:r w:rsidR="00EF25CC">
        <w:t>í</w:t>
      </w:r>
      <w:r w:rsidR="00177403">
        <w:t xml:space="preserve"> místních obyvatel v jejich podnicích </w:t>
      </w:r>
      <w:r w:rsidR="00D60773">
        <w:t xml:space="preserve">(Velké Popovice, Kamenice, hospodářské dvory na jejich panství – např. VS </w:t>
      </w:r>
      <w:proofErr w:type="spellStart"/>
      <w:r w:rsidR="00D60773">
        <w:t>Předboř</w:t>
      </w:r>
      <w:proofErr w:type="spellEnd"/>
      <w:r w:rsidR="00D60773">
        <w:t xml:space="preserve">?). Jaký charakter a funkci měl dům koupený </w:t>
      </w:r>
      <w:proofErr w:type="spellStart"/>
      <w:r w:rsidR="00D60773">
        <w:t>R</w:t>
      </w:r>
      <w:r w:rsidR="00F259FC">
        <w:t>i</w:t>
      </w:r>
      <w:r w:rsidR="00D60773">
        <w:t>nghoffery</w:t>
      </w:r>
      <w:proofErr w:type="spellEnd"/>
      <w:r w:rsidR="00D60773">
        <w:t xml:space="preserve"> ve Strančicích, o němž se autor </w:t>
      </w:r>
      <w:r>
        <w:t xml:space="preserve">opět </w:t>
      </w:r>
      <w:r w:rsidR="00D60773">
        <w:t xml:space="preserve">jen tak letmo zmínil? </w:t>
      </w:r>
      <w:r w:rsidR="00F259FC">
        <w:t>B</w:t>
      </w:r>
      <w:r w:rsidR="00D60773">
        <w:t xml:space="preserve">ylo </w:t>
      </w:r>
      <w:r w:rsidR="00F259FC">
        <w:t>by možné</w:t>
      </w:r>
      <w:r w:rsidR="00D60773">
        <w:t xml:space="preserve"> </w:t>
      </w:r>
      <w:r w:rsidR="00EF25CC">
        <w:t xml:space="preserve">konkrétněji </w:t>
      </w:r>
      <w:r w:rsidR="00D60773">
        <w:t>sledovat souvislosti pořádání honů</w:t>
      </w:r>
      <w:r w:rsidR="00F259FC">
        <w:t xml:space="preserve"> v </w:t>
      </w:r>
      <w:proofErr w:type="spellStart"/>
      <w:r w:rsidR="00F259FC">
        <w:t>ringhofferovských</w:t>
      </w:r>
      <w:proofErr w:type="spellEnd"/>
      <w:r w:rsidR="00F259FC">
        <w:t xml:space="preserve"> revírech s děním ve Strančicích?</w:t>
      </w:r>
    </w:p>
    <w:p w14:paraId="3BCF0B27" w14:textId="77777777" w:rsidR="00F259FC" w:rsidRDefault="00F259FC" w:rsidP="00043147">
      <w:pPr>
        <w:spacing w:line="360" w:lineRule="auto"/>
      </w:pPr>
    </w:p>
    <w:p w14:paraId="6B1E5DBF" w14:textId="6561545D" w:rsidR="00011D51" w:rsidRDefault="00F259FC" w:rsidP="00043147">
      <w:pPr>
        <w:spacing w:line="360" w:lineRule="auto"/>
      </w:pPr>
      <w:r>
        <w:t>Po formální stránce je práce hodnotitelná s rozpaky. Jsou tu pasáže napsané s</w:t>
      </w:r>
      <w:r w:rsidR="00492354">
        <w:t> </w:t>
      </w:r>
      <w:r>
        <w:t>přehledem</w:t>
      </w:r>
      <w:r w:rsidR="00492354">
        <w:t xml:space="preserve"> </w:t>
      </w:r>
      <w:r w:rsidR="00EF25CC">
        <w:t xml:space="preserve">a </w:t>
      </w:r>
      <w:r w:rsidR="00492354">
        <w:t>čtivě</w:t>
      </w:r>
      <w:r>
        <w:t xml:space="preserve"> (větší část pojednání o Josefu Baštovi) </w:t>
      </w:r>
      <w:r w:rsidR="003F7904">
        <w:t>na druhé straně</w:t>
      </w:r>
      <w:r>
        <w:t xml:space="preserve"> </w:t>
      </w:r>
      <w:r w:rsidR="00042CCD">
        <w:t xml:space="preserve">jiné </w:t>
      </w:r>
      <w:r>
        <w:t xml:space="preserve">části </w:t>
      </w:r>
      <w:r w:rsidR="00492354">
        <w:t xml:space="preserve">práce </w:t>
      </w:r>
      <w:r w:rsidR="003F7904">
        <w:t>obsahují</w:t>
      </w:r>
      <w:r>
        <w:t xml:space="preserve"> řadu kostrbatých až nesrozumitelných formulací</w:t>
      </w:r>
      <w:r w:rsidR="00B2012B">
        <w:t>.</w:t>
      </w:r>
      <w:r w:rsidR="003F7904">
        <w:t xml:space="preserve"> Uvedu </w:t>
      </w:r>
      <w:r w:rsidR="00042CCD">
        <w:t xml:space="preserve">aspoň dva </w:t>
      </w:r>
      <w:r w:rsidR="003F7904">
        <w:t>příklady: „Josef Václav se rovněž podrobil učení řemesla</w:t>
      </w:r>
      <w:r w:rsidR="00011D51">
        <w:t>…</w:t>
      </w:r>
      <w:r w:rsidR="003F7904">
        <w:t>“ (s.19)</w:t>
      </w:r>
      <w:r w:rsidR="00011D51">
        <w:t>; „Dosáhl profesorského titulu v oblasti německé techniky…“</w:t>
      </w:r>
    </w:p>
    <w:p w14:paraId="0A9691A5" w14:textId="77777777" w:rsidR="00011D51" w:rsidRDefault="00011D51" w:rsidP="00043147">
      <w:pPr>
        <w:spacing w:line="360" w:lineRule="auto"/>
      </w:pPr>
    </w:p>
    <w:p w14:paraId="3DF2490E" w14:textId="77777777" w:rsidR="00492354" w:rsidRDefault="00011D51" w:rsidP="00043147">
      <w:pPr>
        <w:spacing w:line="360" w:lineRule="auto"/>
      </w:pPr>
      <w:r>
        <w:lastRenderedPageBreak/>
        <w:t>Aleš Otava prokázal schopnost pracovat s historickými pramen</w:t>
      </w:r>
      <w:r w:rsidR="00042CCD">
        <w:t xml:space="preserve">y a vzdor vzneseným připomínkám se snažil splnit zadání práce. Doporučuji ji tedy přijmout k obhajobě </w:t>
      </w:r>
      <w:r w:rsidR="00492354">
        <w:t xml:space="preserve">u státní závěrečné bakalářské zkoušky </w:t>
      </w:r>
      <w:r w:rsidR="00042CCD">
        <w:t xml:space="preserve">a </w:t>
      </w:r>
      <w:r w:rsidR="00492354">
        <w:t xml:space="preserve">v závislosti na průběhu obhajoby ji </w:t>
      </w:r>
      <w:r w:rsidR="00042CCD">
        <w:t xml:space="preserve">navrhuji klasifikovat </w:t>
      </w:r>
      <w:r w:rsidR="00492354">
        <w:t xml:space="preserve">snad </w:t>
      </w:r>
      <w:r w:rsidR="00042CCD">
        <w:t>známkou E (dobře)</w:t>
      </w:r>
      <w:r w:rsidR="00492354">
        <w:t>.</w:t>
      </w:r>
    </w:p>
    <w:p w14:paraId="23038141" w14:textId="77777777" w:rsidR="00492354" w:rsidRDefault="00492354" w:rsidP="00043147">
      <w:pPr>
        <w:spacing w:line="360" w:lineRule="auto"/>
      </w:pPr>
    </w:p>
    <w:p w14:paraId="627A3415" w14:textId="77777777" w:rsidR="00492354" w:rsidRDefault="00492354" w:rsidP="00043147">
      <w:pPr>
        <w:spacing w:line="360" w:lineRule="auto"/>
      </w:pPr>
      <w:r>
        <w:t>V Pardubicích 15. srpna 2022</w:t>
      </w:r>
    </w:p>
    <w:p w14:paraId="4CDB4AFC" w14:textId="69B431BD" w:rsidR="00177403" w:rsidRDefault="00492354" w:rsidP="00492354">
      <w:r>
        <w:t xml:space="preserve">                                                                  František Šebek</w:t>
      </w:r>
      <w:r w:rsidR="00042CCD">
        <w:t xml:space="preserve">  </w:t>
      </w:r>
      <w:r w:rsidR="00F259FC">
        <w:t xml:space="preserve">  </w:t>
      </w:r>
      <w:r w:rsidR="00D60773">
        <w:t xml:space="preserve">  </w:t>
      </w:r>
      <w:r w:rsidR="00177403">
        <w:t xml:space="preserve"> </w:t>
      </w:r>
    </w:p>
    <w:p w14:paraId="021D0F11" w14:textId="77777777" w:rsidR="00891268" w:rsidRDefault="00891268" w:rsidP="00447C46">
      <w:pPr>
        <w:spacing w:line="360" w:lineRule="auto"/>
      </w:pPr>
    </w:p>
    <w:p w14:paraId="5D4B1C41" w14:textId="398AF640" w:rsidR="00A5608A" w:rsidRDefault="007E3E56" w:rsidP="00447C46">
      <w:pPr>
        <w:spacing w:line="360" w:lineRule="auto"/>
      </w:pPr>
      <w:r>
        <w:t xml:space="preserve">  </w:t>
      </w:r>
      <w:r w:rsidR="0025226F">
        <w:t xml:space="preserve"> </w:t>
      </w:r>
    </w:p>
    <w:p w14:paraId="2CCBC380" w14:textId="77777777" w:rsidR="004C006A" w:rsidRDefault="004C006A" w:rsidP="00447C46">
      <w:pPr>
        <w:spacing w:line="360" w:lineRule="auto"/>
      </w:pPr>
    </w:p>
    <w:p w14:paraId="6A87D580" w14:textId="388169AB" w:rsidR="0067098E" w:rsidRDefault="00CC71B3" w:rsidP="00447C46">
      <w:pPr>
        <w:spacing w:line="360" w:lineRule="auto"/>
      </w:pPr>
      <w:r>
        <w:t xml:space="preserve"> </w:t>
      </w:r>
      <w:r w:rsidR="003B3D84">
        <w:t xml:space="preserve"> </w:t>
      </w:r>
      <w:r w:rsidR="006543F7">
        <w:t xml:space="preserve">  </w:t>
      </w:r>
      <w:r w:rsidR="000139EE">
        <w:t xml:space="preserve"> </w:t>
      </w:r>
      <w:r w:rsidR="00720867">
        <w:t xml:space="preserve"> </w:t>
      </w:r>
      <w:r w:rsidR="00012F0B">
        <w:t xml:space="preserve">   </w:t>
      </w:r>
    </w:p>
    <w:p w14:paraId="04A794E6" w14:textId="77777777" w:rsidR="00012F0B" w:rsidRDefault="00012F0B" w:rsidP="00447C46">
      <w:pPr>
        <w:spacing w:line="360" w:lineRule="auto"/>
      </w:pPr>
    </w:p>
    <w:sectPr w:rsidR="00012F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208"/>
    <w:rsid w:val="00011D51"/>
    <w:rsid w:val="00012F0B"/>
    <w:rsid w:val="000139EE"/>
    <w:rsid w:val="00042CCD"/>
    <w:rsid w:val="00043147"/>
    <w:rsid w:val="000705FD"/>
    <w:rsid w:val="0009008A"/>
    <w:rsid w:val="00177403"/>
    <w:rsid w:val="001B4040"/>
    <w:rsid w:val="001B50AE"/>
    <w:rsid w:val="0025226F"/>
    <w:rsid w:val="002633C3"/>
    <w:rsid w:val="00341A19"/>
    <w:rsid w:val="003B2E8A"/>
    <w:rsid w:val="003B3D84"/>
    <w:rsid w:val="003C61A2"/>
    <w:rsid w:val="003F7904"/>
    <w:rsid w:val="004424B1"/>
    <w:rsid w:val="0044560C"/>
    <w:rsid w:val="00447C46"/>
    <w:rsid w:val="00492354"/>
    <w:rsid w:val="004C006A"/>
    <w:rsid w:val="004E421A"/>
    <w:rsid w:val="0058432E"/>
    <w:rsid w:val="005D1208"/>
    <w:rsid w:val="005E0714"/>
    <w:rsid w:val="005E0A99"/>
    <w:rsid w:val="006543F7"/>
    <w:rsid w:val="0067098E"/>
    <w:rsid w:val="00676AE4"/>
    <w:rsid w:val="006E2460"/>
    <w:rsid w:val="006F2003"/>
    <w:rsid w:val="00720867"/>
    <w:rsid w:val="00771E5F"/>
    <w:rsid w:val="007725DA"/>
    <w:rsid w:val="007E3E56"/>
    <w:rsid w:val="00870F7E"/>
    <w:rsid w:val="00891268"/>
    <w:rsid w:val="00910BB9"/>
    <w:rsid w:val="00924203"/>
    <w:rsid w:val="009918FA"/>
    <w:rsid w:val="00A510B3"/>
    <w:rsid w:val="00A5608A"/>
    <w:rsid w:val="00A60C08"/>
    <w:rsid w:val="00AE7A97"/>
    <w:rsid w:val="00B2012B"/>
    <w:rsid w:val="00B87876"/>
    <w:rsid w:val="00C50DCB"/>
    <w:rsid w:val="00C558D2"/>
    <w:rsid w:val="00CC71B3"/>
    <w:rsid w:val="00CE2274"/>
    <w:rsid w:val="00D60773"/>
    <w:rsid w:val="00DB129E"/>
    <w:rsid w:val="00DD3168"/>
    <w:rsid w:val="00EF25CC"/>
    <w:rsid w:val="00F029A9"/>
    <w:rsid w:val="00F134F8"/>
    <w:rsid w:val="00F259FC"/>
    <w:rsid w:val="00F57AD4"/>
    <w:rsid w:val="00F6660A"/>
    <w:rsid w:val="00FA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5277D"/>
  <w15:chartTrackingRefBased/>
  <w15:docId w15:val="{C1BDEB83-6BEF-4022-9C9B-58DAD6B15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D1208"/>
    <w:pPr>
      <w:spacing w:line="240" w:lineRule="auto"/>
    </w:pPr>
    <w:rPr>
      <w:rFonts w:eastAsia="Calibri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1087</Words>
  <Characters>6420</Characters>
  <Application>Microsoft Office Word</Application>
  <DocSecurity>0</DocSecurity>
  <Lines>53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Sebek Frantisek</dc:creator>
  <cp:keywords/>
  <dc:description/>
  <cp:lastModifiedBy>Bajerova Michaela</cp:lastModifiedBy>
  <cp:revision>2</cp:revision>
  <dcterms:created xsi:type="dcterms:W3CDTF">2022-08-15T11:01:00Z</dcterms:created>
  <dcterms:modified xsi:type="dcterms:W3CDTF">2022-08-15T11:01:00Z</dcterms:modified>
</cp:coreProperties>
</file>