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463" w:rsidRDefault="00EC0463" w:rsidP="00185EFC">
      <w:pPr>
        <w:pStyle w:val="Nadpis1"/>
      </w:pPr>
      <w:r>
        <w:t>Posudek</w:t>
      </w:r>
      <w:r w:rsidR="007E0C16">
        <w:t xml:space="preserve"> oponenta</w:t>
      </w:r>
      <w:r>
        <w:t xml:space="preserve">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535878">
        <w:t>Martin Štěpánek</w:t>
      </w:r>
    </w:p>
    <w:p w:rsidR="00EC0463" w:rsidRDefault="00EC0463" w:rsidP="00B86F27">
      <w:pPr>
        <w:ind w:left="2124" w:hanging="2124"/>
      </w:pPr>
      <w:r>
        <w:t>Téma práce:</w:t>
      </w:r>
      <w:r>
        <w:tab/>
      </w:r>
      <w:r w:rsidR="00535878">
        <w:t>Mobilní aplikace pro tvorbu objednávek</w:t>
      </w:r>
    </w:p>
    <w:p w:rsidR="00EC0463" w:rsidRDefault="00535878" w:rsidP="00EC0463">
      <w:r>
        <w:t>Oponent</w:t>
      </w:r>
      <w:r w:rsidR="00EC0463">
        <w:t xml:space="preserve"> práce:</w:t>
      </w:r>
      <w:r w:rsidR="00EC0463">
        <w:tab/>
      </w:r>
      <w:r w:rsidR="00EC0463">
        <w:tab/>
        <w:t>Ing. Jiří Kysela</w:t>
      </w:r>
      <w:r w:rsidR="00B86F27">
        <w:t>, Ph.D.</w:t>
      </w:r>
    </w:p>
    <w:p w:rsidR="00EC0463" w:rsidRDefault="00EC0463" w:rsidP="00EC0463"/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Použité</w:t>
      </w:r>
      <w:r w:rsidR="00EC0463" w:rsidRPr="00130A4E">
        <w:rPr>
          <w:u w:val="single"/>
        </w:rPr>
        <w:t xml:space="preserve"> metody </w:t>
      </w:r>
      <w:r w:rsidRPr="00130A4E">
        <w:rPr>
          <w:u w:val="single"/>
        </w:rPr>
        <w:t>v</w:t>
      </w:r>
      <w:r w:rsidR="00185EFC">
        <w:rPr>
          <w:u w:val="single"/>
        </w:rPr>
        <w:t> </w:t>
      </w:r>
      <w:r w:rsidRPr="00130A4E">
        <w:rPr>
          <w:u w:val="single"/>
        </w:rPr>
        <w:t>DP</w:t>
      </w:r>
      <w:r w:rsidR="00B176C4">
        <w:rPr>
          <w:u w:val="single"/>
        </w:rPr>
        <w:t>:</w:t>
      </w:r>
      <w:r w:rsidR="00B176C4" w:rsidRPr="00B176C4">
        <w:t xml:space="preserve"> </w:t>
      </w:r>
      <w:r w:rsidR="001B474A" w:rsidRPr="001B474A">
        <w:rPr>
          <w:b/>
        </w:rPr>
        <w:t>nad</w:t>
      </w:r>
      <w:r w:rsidR="00B176C4" w:rsidRPr="00B176C4">
        <w:rPr>
          <w:b/>
        </w:rPr>
        <w:t>průměrné</w:t>
      </w:r>
    </w:p>
    <w:p w:rsidR="001E7754" w:rsidRPr="001E7754" w:rsidRDefault="00535878" w:rsidP="004716B0">
      <w:pPr>
        <w:pStyle w:val="Odstavecseseznamem"/>
        <w:numPr>
          <w:ilvl w:val="0"/>
          <w:numId w:val="5"/>
        </w:numPr>
      </w:pPr>
      <w:r>
        <w:t>V diplomové práci</w:t>
      </w:r>
      <w:r w:rsidR="00857F7F">
        <w:t xml:space="preserve"> je klíčové</w:t>
      </w:r>
      <w:r w:rsidR="004716B0">
        <w:t xml:space="preserve"> </w:t>
      </w:r>
      <w:r w:rsidR="00857F7F">
        <w:t xml:space="preserve">využití </w:t>
      </w:r>
      <w:r>
        <w:t>metody analýzy</w:t>
      </w:r>
      <w:r w:rsidR="00857F7F">
        <w:t xml:space="preserve"> </w:t>
      </w:r>
      <w:r w:rsidR="00212979">
        <w:t xml:space="preserve">požadavků </w:t>
      </w:r>
      <w:r w:rsidR="00212979">
        <w:t>(tzv. nefunkční požadavky na aplikac</w:t>
      </w:r>
      <w:r w:rsidR="00212979">
        <w:t>i</w:t>
      </w:r>
      <w:r w:rsidR="00212979">
        <w:t>)</w:t>
      </w:r>
      <w:r w:rsidR="00212979">
        <w:t xml:space="preserve"> </w:t>
      </w:r>
      <w:r w:rsidR="00857F7F">
        <w:t xml:space="preserve">a vyhodnocení </w:t>
      </w:r>
      <w:r>
        <w:t>nejvhodnějších</w:t>
      </w:r>
      <w:r w:rsidR="00B40251">
        <w:t xml:space="preserve"> </w:t>
      </w:r>
      <w:r>
        <w:t>vývojářských nástrojů pro tvorbu mobilní multiplatformní aplikace</w:t>
      </w:r>
      <w:r w:rsidR="00212979">
        <w:t xml:space="preserve"> a d</w:t>
      </w:r>
      <w:r>
        <w:t>ále anal</w:t>
      </w:r>
      <w:r w:rsidR="00212979">
        <w:t>ýza funkčních požadavků na aplikaci.</w:t>
      </w:r>
    </w:p>
    <w:p w:rsidR="003D1007" w:rsidRDefault="003D1007" w:rsidP="00EC0463"/>
    <w:p w:rsidR="00877090" w:rsidRPr="00877090" w:rsidRDefault="00686A70" w:rsidP="00877090">
      <w:pPr>
        <w:rPr>
          <w:u w:val="single"/>
        </w:rPr>
      </w:pPr>
      <w:r w:rsidRPr="00130A4E">
        <w:rPr>
          <w:u w:val="single"/>
        </w:rPr>
        <w:t>Výstup DP</w:t>
      </w:r>
      <w:r w:rsidR="00D70312">
        <w:rPr>
          <w:u w:val="single"/>
        </w:rPr>
        <w:t>:</w:t>
      </w:r>
      <w:r w:rsidR="00D70312">
        <w:t xml:space="preserve"> </w:t>
      </w:r>
      <w:r w:rsidR="00293A47" w:rsidRPr="00293A47">
        <w:rPr>
          <w:b/>
        </w:rPr>
        <w:t>nad</w:t>
      </w:r>
      <w:r w:rsidR="00B176C4" w:rsidRPr="00D70312">
        <w:rPr>
          <w:b/>
        </w:rPr>
        <w:t>průměrný</w:t>
      </w:r>
      <w:r w:rsidR="00877090">
        <w:rPr>
          <w:u w:val="single"/>
        </w:rPr>
        <w:t xml:space="preserve">  </w:t>
      </w:r>
    </w:p>
    <w:p w:rsidR="009F18CB" w:rsidRPr="009F18CB" w:rsidRDefault="00904108" w:rsidP="00877090">
      <w:pPr>
        <w:pStyle w:val="Odstavecseseznamem"/>
        <w:numPr>
          <w:ilvl w:val="0"/>
          <w:numId w:val="2"/>
        </w:numPr>
      </w:pPr>
      <w:r>
        <w:t>Velkým kladem je u m</w:t>
      </w:r>
      <w:r w:rsidR="00F23DD6">
        <w:t>obilní aplikace</w:t>
      </w:r>
      <w:r>
        <w:t xml:space="preserve"> skutečnost, že byla navržena jako multiplatformní, tzn. s podporou nejrozšířenějších platforem</w:t>
      </w:r>
      <w:r w:rsidR="0015287D">
        <w:t>, tedy</w:t>
      </w:r>
      <w:r>
        <w:t xml:space="preserve"> Android a </w:t>
      </w:r>
      <w:proofErr w:type="spellStart"/>
      <w:r>
        <w:t>iOS</w:t>
      </w:r>
      <w:proofErr w:type="spellEnd"/>
      <w:r>
        <w:t xml:space="preserve">. Funkcionalita dané aplikace je taktéž nadstandardní, kdy poskytuje </w:t>
      </w:r>
      <w:proofErr w:type="gramStart"/>
      <w:r>
        <w:t>uživateli  nabídku</w:t>
      </w:r>
      <w:proofErr w:type="gramEnd"/>
      <w:r>
        <w:t xml:space="preserve"> produktů na základě preferencí zákazníka, dále různé druhy filtrování produktů, jejich vyhledávání, ale i funkčnost ve stavu </w:t>
      </w:r>
      <w:proofErr w:type="spellStart"/>
      <w:r>
        <w:t>offline</w:t>
      </w:r>
      <w:proofErr w:type="spellEnd"/>
      <w:r>
        <w:t xml:space="preserve">. Mobilní </w:t>
      </w:r>
      <w:bookmarkStart w:id="0" w:name="_GoBack"/>
      <w:bookmarkEnd w:id="0"/>
      <w:r>
        <w:t xml:space="preserve">aplikace </w:t>
      </w:r>
      <w:r w:rsidR="0015287D">
        <w:t xml:space="preserve">správně </w:t>
      </w:r>
      <w:r>
        <w:t>respektuje GDPR a citlivé údaje uchovává v šifrované podobě.</w:t>
      </w:r>
    </w:p>
    <w:p w:rsidR="003D1007" w:rsidRDefault="003D1007" w:rsidP="003D1007"/>
    <w:p w:rsidR="00293A47" w:rsidRDefault="00293A47" w:rsidP="00EC0463">
      <w:pPr>
        <w:rPr>
          <w:b/>
        </w:rPr>
      </w:pPr>
      <w:r>
        <w:rPr>
          <w:u w:val="single"/>
        </w:rPr>
        <w:t>Správnost navrženého řešení problému:</w:t>
      </w:r>
      <w:r w:rsidRPr="00293A47">
        <w:rPr>
          <w:b/>
        </w:rPr>
        <w:t xml:space="preserve"> nadprůměrné</w:t>
      </w:r>
    </w:p>
    <w:p w:rsidR="00864A7B" w:rsidRPr="009F18CB" w:rsidRDefault="00834211" w:rsidP="00864A7B">
      <w:pPr>
        <w:pStyle w:val="Odstavecseseznamem"/>
        <w:numPr>
          <w:ilvl w:val="0"/>
          <w:numId w:val="2"/>
        </w:numPr>
      </w:pPr>
      <w:r>
        <w:t>Teoretické poznatky k řešenému problému byly studentem aplikovány v praxi na vlastní mobilní aplikaci, která demonstruje navržené řešení.</w:t>
      </w:r>
    </w:p>
    <w:p w:rsidR="00864A7B" w:rsidRDefault="00864A7B" w:rsidP="00EC0463">
      <w:pPr>
        <w:rPr>
          <w:u w:val="single"/>
        </w:rPr>
      </w:pPr>
    </w:p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Naplnění cílů práce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r w:rsidR="00185EFC">
        <w:rPr>
          <w:b/>
        </w:rPr>
        <w:t>nad</w:t>
      </w:r>
      <w:r w:rsidR="00B176C4" w:rsidRPr="00472696">
        <w:rPr>
          <w:b/>
        </w:rPr>
        <w:t>průměrné</w:t>
      </w:r>
    </w:p>
    <w:p w:rsidR="00843874" w:rsidRDefault="00877090" w:rsidP="00834211">
      <w:pPr>
        <w:pStyle w:val="Odstavecseseznamem"/>
        <w:numPr>
          <w:ilvl w:val="0"/>
          <w:numId w:val="2"/>
        </w:numPr>
      </w:pPr>
      <w:r w:rsidRPr="004F27E8">
        <w:t xml:space="preserve">Cíle práce </w:t>
      </w:r>
      <w:r w:rsidR="004F27E8">
        <w:t xml:space="preserve">byly </w:t>
      </w:r>
      <w:r w:rsidR="007533F3">
        <w:t xml:space="preserve">dobře definovány a v diplomové práci </w:t>
      </w:r>
      <w:r w:rsidR="004F27E8">
        <w:t>v</w:t>
      </w:r>
      <w:r w:rsidR="00834211">
        <w:t> </w:t>
      </w:r>
      <w:r w:rsidR="004F27E8">
        <w:t>pořádku</w:t>
      </w:r>
      <w:r w:rsidR="00834211">
        <w:t xml:space="preserve"> a beze zbytku na</w:t>
      </w:r>
      <w:r w:rsidR="004F27E8">
        <w:t>plněny.</w:t>
      </w:r>
    </w:p>
    <w:p w:rsidR="004F27E8" w:rsidRDefault="004F27E8" w:rsidP="004F27E8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Kvalita textu </w:t>
      </w:r>
      <w:r w:rsidR="00B176C4">
        <w:rPr>
          <w:u w:val="single"/>
        </w:rPr>
        <w:t>DP</w:t>
      </w:r>
      <w:r w:rsidRPr="00130A4E">
        <w:rPr>
          <w:u w:val="single"/>
        </w:rPr>
        <w:t xml:space="preserve"> z hlediska struktury, srozumitelnosti, jazykové a typografické úrovně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r w:rsidR="005C3E4D">
        <w:rPr>
          <w:b/>
        </w:rPr>
        <w:t>nad</w:t>
      </w:r>
      <w:r w:rsidR="00B176C4" w:rsidRPr="00472696">
        <w:rPr>
          <w:b/>
        </w:rPr>
        <w:t>průměrná</w:t>
      </w:r>
    </w:p>
    <w:p w:rsidR="00473F98" w:rsidRPr="00CA6009" w:rsidRDefault="00CA6009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CA6009">
        <w:rPr>
          <w:rFonts w:cs="Arial"/>
          <w:shd w:val="clear" w:color="auto" w:fill="FFFFFF"/>
        </w:rPr>
        <w:t>Diplomová práce je dostatečně logicky členěná a také stylisticky i typograficky správně zpracovaná.</w:t>
      </w:r>
    </w:p>
    <w:p w:rsidR="00C04317" w:rsidRDefault="00C04317" w:rsidP="00EC0463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Otázky a připomínky k obhajobě:  </w:t>
      </w:r>
    </w:p>
    <w:p w:rsidR="00987C78" w:rsidRPr="00987C78" w:rsidRDefault="00B01229" w:rsidP="00987C78">
      <w:pPr>
        <w:pStyle w:val="Odstavecseseznamem"/>
        <w:numPr>
          <w:ilvl w:val="0"/>
          <w:numId w:val="4"/>
        </w:numPr>
      </w:pPr>
      <w:r>
        <w:t>V DP je uvedeno i využití preprocesoru SASS při tvorbě UI</w:t>
      </w:r>
      <w:r w:rsidR="00AD0A32">
        <w:t xml:space="preserve"> mobilní aplikace</w:t>
      </w:r>
      <w:r>
        <w:t xml:space="preserve"> - jakým způsobem je realizována kompilace </w:t>
      </w:r>
      <w:r w:rsidR="00AD0A32">
        <w:t>SCSS skriptů ve spojení s </w:t>
      </w:r>
      <w:proofErr w:type="spellStart"/>
      <w:r w:rsidR="00AD0A32">
        <w:t>Ionic</w:t>
      </w:r>
      <w:proofErr w:type="spellEnd"/>
      <w:r w:rsidR="00AD0A32">
        <w:t xml:space="preserve"> (kompiloval jste nejprve manuálně samotné SCSS a poté teprve vkládal k HTML a zdrojovým kódům do </w:t>
      </w:r>
      <w:proofErr w:type="spellStart"/>
      <w:r w:rsidR="00AD0A32">
        <w:t>Ionic</w:t>
      </w:r>
      <w:proofErr w:type="spellEnd"/>
      <w:r w:rsidR="00AD0A32">
        <w:t xml:space="preserve"> projektu aplikace, či je možné nějaké zautomatizování kompilace SCSS přímo v </w:t>
      </w:r>
      <w:proofErr w:type="spellStart"/>
      <w:r w:rsidR="00AD0A32">
        <w:t>Ionic</w:t>
      </w:r>
      <w:proofErr w:type="spellEnd"/>
      <w:r w:rsidR="00AD0A32">
        <w:t>)?</w:t>
      </w:r>
    </w:p>
    <w:p w:rsidR="00185EFC" w:rsidRPr="00890866" w:rsidRDefault="00185EFC" w:rsidP="00987C78"/>
    <w:p w:rsidR="00185EFC" w:rsidRDefault="00185EFC" w:rsidP="00EC0463">
      <w:pPr>
        <w:rPr>
          <w:u w:val="single"/>
        </w:rPr>
      </w:pPr>
    </w:p>
    <w:p w:rsidR="00EC0463" w:rsidRDefault="00EC0463" w:rsidP="00EC0463">
      <w:r w:rsidRPr="00130A4E">
        <w:rPr>
          <w:u w:val="single"/>
        </w:rPr>
        <w:t>Doporučení práce k obhajobě:</w:t>
      </w:r>
      <w:r>
        <w:tab/>
        <w:t>Ano</w:t>
      </w:r>
    </w:p>
    <w:p w:rsidR="00EC0463" w:rsidRDefault="00EC0463" w:rsidP="00EC0463"/>
    <w:p w:rsidR="008D2DB0" w:rsidRDefault="00EC0463" w:rsidP="00EC0463">
      <w:r w:rsidRPr="00130A4E">
        <w:rPr>
          <w:u w:val="single"/>
        </w:rPr>
        <w:t>Navržený klasifikační stupeň:</w:t>
      </w:r>
      <w:r>
        <w:t xml:space="preserve"> </w:t>
      </w:r>
      <w:r w:rsidR="005642F7">
        <w:t xml:space="preserve"> </w:t>
      </w:r>
      <w:r w:rsidR="00616B0C">
        <w:t>Výborně</w:t>
      </w:r>
    </w:p>
    <w:p w:rsidR="00185EFC" w:rsidRDefault="00185EFC" w:rsidP="00EC0463"/>
    <w:p w:rsidR="00185EFC" w:rsidRDefault="00185EFC" w:rsidP="00EC0463">
      <w:r>
        <w:t>Vedoucí diplomové práce: Ing. Jiří Kysela</w:t>
      </w:r>
      <w:r w:rsidR="00616B0C">
        <w:t>, Ph.D.</w:t>
      </w:r>
    </w:p>
    <w:sectPr w:rsidR="00185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73095"/>
    <w:multiLevelType w:val="hybridMultilevel"/>
    <w:tmpl w:val="70D28BF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3F94B53"/>
    <w:multiLevelType w:val="hybridMultilevel"/>
    <w:tmpl w:val="EA7676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463"/>
    <w:rsid w:val="00085FF2"/>
    <w:rsid w:val="000E7BF5"/>
    <w:rsid w:val="0012067F"/>
    <w:rsid w:val="00130A4E"/>
    <w:rsid w:val="0013109D"/>
    <w:rsid w:val="0015287D"/>
    <w:rsid w:val="00185EFC"/>
    <w:rsid w:val="001B474A"/>
    <w:rsid w:val="001C3227"/>
    <w:rsid w:val="001E7754"/>
    <w:rsid w:val="00210466"/>
    <w:rsid w:val="00210F79"/>
    <w:rsid w:val="00212979"/>
    <w:rsid w:val="00293A47"/>
    <w:rsid w:val="002F3D6A"/>
    <w:rsid w:val="003D1007"/>
    <w:rsid w:val="00414D31"/>
    <w:rsid w:val="00454AB1"/>
    <w:rsid w:val="004716B0"/>
    <w:rsid w:val="00472696"/>
    <w:rsid w:val="00473F98"/>
    <w:rsid w:val="004F27E8"/>
    <w:rsid w:val="00535878"/>
    <w:rsid w:val="005642F7"/>
    <w:rsid w:val="005C1045"/>
    <w:rsid w:val="005C3E4D"/>
    <w:rsid w:val="00616B0C"/>
    <w:rsid w:val="00686A70"/>
    <w:rsid w:val="006B376B"/>
    <w:rsid w:val="006D1706"/>
    <w:rsid w:val="00732745"/>
    <w:rsid w:val="007533F3"/>
    <w:rsid w:val="007B640E"/>
    <w:rsid w:val="007E0C16"/>
    <w:rsid w:val="008028E9"/>
    <w:rsid w:val="00820C95"/>
    <w:rsid w:val="00822349"/>
    <w:rsid w:val="00834211"/>
    <w:rsid w:val="00843393"/>
    <w:rsid w:val="00843874"/>
    <w:rsid w:val="00857F7F"/>
    <w:rsid w:val="00861A4F"/>
    <w:rsid w:val="00864A7B"/>
    <w:rsid w:val="00877090"/>
    <w:rsid w:val="00890866"/>
    <w:rsid w:val="00894C09"/>
    <w:rsid w:val="008B4AA2"/>
    <w:rsid w:val="008D2DB0"/>
    <w:rsid w:val="00904108"/>
    <w:rsid w:val="009237C6"/>
    <w:rsid w:val="00986058"/>
    <w:rsid w:val="00987C78"/>
    <w:rsid w:val="009A6D95"/>
    <w:rsid w:val="009C4C2C"/>
    <w:rsid w:val="009F18CB"/>
    <w:rsid w:val="00A037B1"/>
    <w:rsid w:val="00A1438D"/>
    <w:rsid w:val="00A56127"/>
    <w:rsid w:val="00A74A5A"/>
    <w:rsid w:val="00AD0A32"/>
    <w:rsid w:val="00B01229"/>
    <w:rsid w:val="00B176C4"/>
    <w:rsid w:val="00B40251"/>
    <w:rsid w:val="00B6638B"/>
    <w:rsid w:val="00B86F27"/>
    <w:rsid w:val="00BB51ED"/>
    <w:rsid w:val="00C04317"/>
    <w:rsid w:val="00C618CB"/>
    <w:rsid w:val="00CA1C03"/>
    <w:rsid w:val="00CA1DA0"/>
    <w:rsid w:val="00CA6009"/>
    <w:rsid w:val="00CB6A4C"/>
    <w:rsid w:val="00D70312"/>
    <w:rsid w:val="00D91496"/>
    <w:rsid w:val="00E04462"/>
    <w:rsid w:val="00E532D8"/>
    <w:rsid w:val="00EC0463"/>
    <w:rsid w:val="00ED1126"/>
    <w:rsid w:val="00F06D5F"/>
    <w:rsid w:val="00F16190"/>
    <w:rsid w:val="00F23DD6"/>
    <w:rsid w:val="00F24730"/>
    <w:rsid w:val="00FA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Kysela</dc:creator>
  <cp:lastModifiedBy>KIT01</cp:lastModifiedBy>
  <cp:revision>3</cp:revision>
  <dcterms:created xsi:type="dcterms:W3CDTF">2018-06-08T11:27:00Z</dcterms:created>
  <dcterms:modified xsi:type="dcterms:W3CDTF">2018-06-08T11:28:00Z</dcterms:modified>
</cp:coreProperties>
</file>