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AF661A">
        <w:rPr>
          <w:b/>
        </w:rPr>
        <w:t>Jana Procházková</w:t>
      </w:r>
    </w:p>
    <w:p w:rsidR="00080D7A" w:rsidRPr="00BD54FF" w:rsidRDefault="00080D7A" w:rsidP="00AF661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AF661A">
        <w:rPr>
          <w:b/>
        </w:rPr>
        <w:t>Terapeutické techniky v </w:t>
      </w:r>
      <w:proofErr w:type="spellStart"/>
      <w:r w:rsidR="00AF661A">
        <w:rPr>
          <w:b/>
        </w:rPr>
        <w:t>etopedické</w:t>
      </w:r>
      <w:proofErr w:type="spellEnd"/>
      <w:r w:rsidR="00AF661A">
        <w:rPr>
          <w:b/>
        </w:rPr>
        <w:t xml:space="preserve"> praxi dětského domova se školou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AF661A">
        <w:rPr>
          <w:b/>
        </w:rPr>
        <w:t xml:space="preserve">doc. PhDr. Albín </w:t>
      </w:r>
      <w:proofErr w:type="spellStart"/>
      <w:r w:rsidR="00AF661A">
        <w:rPr>
          <w:b/>
        </w:rPr>
        <w:t>Škoviera</w:t>
      </w:r>
      <w:proofErr w:type="spellEnd"/>
      <w:r w:rsidR="00AF661A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F0A72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6E01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31AA" w:rsidRDefault="00C00A68" w:rsidP="00AF661A">
      <w:pPr>
        <w:spacing w:line="276" w:lineRule="auto"/>
        <w:jc w:val="both"/>
      </w:pPr>
      <w:r w:rsidRPr="00DA74D8">
        <w:t>Student</w:t>
      </w:r>
      <w:r w:rsidR="005F5450">
        <w:t>ka</w:t>
      </w:r>
      <w:r w:rsidRPr="00DA74D8">
        <w:t xml:space="preserve"> předložil</w:t>
      </w:r>
      <w:r w:rsidR="005F5450">
        <w:t>a</w:t>
      </w:r>
      <w:r w:rsidRPr="00DA74D8">
        <w:t xml:space="preserve"> </w:t>
      </w:r>
      <w:r>
        <w:t>diplomovou</w:t>
      </w:r>
      <w:r w:rsidRPr="00DA74D8">
        <w:t xml:space="preserve"> práci, ve které se zabývá </w:t>
      </w:r>
      <w:r w:rsidR="00AF661A">
        <w:t>terapeutickými technikami užívanými v </w:t>
      </w:r>
      <w:proofErr w:type="spellStart"/>
      <w:r w:rsidR="00AF661A">
        <w:t>etopedické</w:t>
      </w:r>
      <w:proofErr w:type="spellEnd"/>
      <w:r w:rsidR="00AF661A">
        <w:t xml:space="preserve"> praxi. Práce má teoretickou část, ve které jsou stručně popsány základní poznatky z oblasti poruch chování, jejich klasifikace, etiologie, s vysvětlením základních </w:t>
      </w:r>
      <w:proofErr w:type="spellStart"/>
      <w:r w:rsidR="00AF661A">
        <w:t>etopedických</w:t>
      </w:r>
      <w:proofErr w:type="spellEnd"/>
      <w:r w:rsidR="00AF661A">
        <w:t xml:space="preserve"> pojmů. V praktické části autorka s využitím kvalitativní metodologie zjišťuje </w:t>
      </w:r>
      <w:r w:rsidR="000E31AA">
        <w:t>využívání terapeutických aktivit v DDŠ Býchory, snažila se postihnout částečně i jejich efektivitu na eliminaci poruch chování u dětí umístěných v zařízení.</w:t>
      </w:r>
      <w:r w:rsidR="00AF661A">
        <w:t xml:space="preserve"> </w:t>
      </w:r>
    </w:p>
    <w:p w:rsidR="00C00A68" w:rsidRPr="00BD54FF" w:rsidRDefault="000E31AA" w:rsidP="00AF661A">
      <w:pPr>
        <w:spacing w:line="276" w:lineRule="auto"/>
        <w:jc w:val="both"/>
      </w:pPr>
      <w:r>
        <w:t>Obě části práce jsou na standardní úrovni</w:t>
      </w:r>
      <w:r w:rsidR="00B71A1B">
        <w:t>, práce je čtivá, logicky strukturovaná a přehledná, autorka prokázala schopnost pracovat s teoretickými zdroji</w:t>
      </w:r>
      <w:r w:rsidR="00D94D0A">
        <w:t xml:space="preserve"> i </w:t>
      </w:r>
      <w:r w:rsidR="00B71A1B">
        <w:t xml:space="preserve">výzkumnými nástroji za účelem zmapování praxe v zařízení </w:t>
      </w:r>
      <w:proofErr w:type="spellStart"/>
      <w:r w:rsidR="00D94D0A">
        <w:t>etopedické</w:t>
      </w:r>
      <w:proofErr w:type="spellEnd"/>
      <w:r w:rsidR="00D94D0A">
        <w:t xml:space="preserve"> péče. Rezervu vidím v analýze dat z rozhovorů a pozorování </w:t>
      </w:r>
      <w:r w:rsidR="006E01CE">
        <w:t>a následné interpretaci</w:t>
      </w:r>
      <w:r w:rsidR="00D94D0A">
        <w:t xml:space="preserve">. </w:t>
      </w:r>
      <w:r w:rsidR="00B71A1B">
        <w:t xml:space="preserve">Diplomová práce Bc. Jany Procházkové </w:t>
      </w:r>
      <w:r w:rsidR="00C00A68">
        <w:t>splňuje požadavky kladené na t</w:t>
      </w:r>
      <w:r w:rsidR="00B71A1B">
        <w:t xml:space="preserve">ento druh kvalifikačních prací a po úspěšné obhajobě ji lze hodnotit známkou </w:t>
      </w:r>
      <w:r w:rsidR="00C00A68" w:rsidRPr="00E17C4C">
        <w:rPr>
          <w:b/>
          <w:u w:val="single"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74309" w:rsidRDefault="0006029A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Vysvětlete Vaše závěry, že terapie v zařízení nenaplňují základní terapeutické zásady a nesledují terapeutické cíle.</w:t>
      </w:r>
    </w:p>
    <w:p w:rsidR="00387737" w:rsidRDefault="00B71A1B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Jaké zkušenosti získané při pobytu v zařízení jsou pro Vás odborně nejcennější</w:t>
      </w:r>
      <w:r w:rsidR="00387737">
        <w:rPr>
          <w:bCs/>
        </w:rPr>
        <w:t>?</w:t>
      </w:r>
    </w:p>
    <w:p w:rsidR="00387737" w:rsidRPr="00874309" w:rsidRDefault="00387737" w:rsidP="00387737">
      <w:pPr>
        <w:pStyle w:val="Odstavecseseznamem"/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A72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574E08" w:rsidRPr="00BD54FF" w:rsidRDefault="00574E08" w:rsidP="00574E08">
      <w:pPr>
        <w:jc w:val="both"/>
      </w:pPr>
      <w:r w:rsidRPr="00BD54FF">
        <w:t>Dne:</w:t>
      </w:r>
      <w:r w:rsidRPr="00BD54FF">
        <w:tab/>
      </w:r>
      <w:r w:rsidR="0006029A">
        <w:t>21</w:t>
      </w:r>
      <w:bookmarkStart w:id="0" w:name="_GoBack"/>
      <w:bookmarkEnd w:id="0"/>
      <w:r w:rsidR="0006029A">
        <w:t>. července</w:t>
      </w:r>
      <w:r>
        <w:t xml:space="preserve"> </w:t>
      </w:r>
      <w:proofErr w:type="gramStart"/>
      <w:r>
        <w:t>2017</w:t>
      </w:r>
      <w:r w:rsidRPr="00BD54FF">
        <w:tab/>
      </w:r>
      <w:r>
        <w:tab/>
      </w:r>
      <w:r>
        <w:tab/>
      </w:r>
      <w:r>
        <w:tab/>
      </w:r>
      <w:r>
        <w:tab/>
      </w:r>
      <w:r w:rsidRPr="00BD54FF">
        <w:t>...</w:t>
      </w:r>
      <w:r>
        <w:t>PhDr.</w:t>
      </w:r>
      <w:proofErr w:type="gramEnd"/>
      <w:r>
        <w:t xml:space="preserve"> Marcela Ehlová, Ph.D.</w:t>
      </w:r>
      <w:r w:rsidRPr="00BD54FF">
        <w:t>.....</w:t>
      </w:r>
    </w:p>
    <w:p w:rsidR="00574E08" w:rsidRPr="00BD54FF" w:rsidRDefault="00574E08" w:rsidP="00574E08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101049" w:rsidRPr="00BD54FF" w:rsidRDefault="00101049" w:rsidP="00574E08">
      <w:pPr>
        <w:jc w:val="both"/>
      </w:pP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27B" w:rsidRDefault="0041727B">
      <w:r>
        <w:separator/>
      </w:r>
    </w:p>
  </w:endnote>
  <w:endnote w:type="continuationSeparator" w:id="0">
    <w:p w:rsidR="0041727B" w:rsidRDefault="00417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27B" w:rsidRDefault="0041727B">
      <w:r>
        <w:separator/>
      </w:r>
    </w:p>
  </w:footnote>
  <w:footnote w:type="continuationSeparator" w:id="0">
    <w:p w:rsidR="0041727B" w:rsidRDefault="004172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029A"/>
    <w:rsid w:val="00066FB1"/>
    <w:rsid w:val="00080D7A"/>
    <w:rsid w:val="000933D6"/>
    <w:rsid w:val="000B660C"/>
    <w:rsid w:val="000E31AA"/>
    <w:rsid w:val="000F0A72"/>
    <w:rsid w:val="000F53CF"/>
    <w:rsid w:val="00101049"/>
    <w:rsid w:val="001319D1"/>
    <w:rsid w:val="00166C75"/>
    <w:rsid w:val="00176B2B"/>
    <w:rsid w:val="001D33C4"/>
    <w:rsid w:val="00204848"/>
    <w:rsid w:val="0020506D"/>
    <w:rsid w:val="00205A5E"/>
    <w:rsid w:val="002121B1"/>
    <w:rsid w:val="00214F6D"/>
    <w:rsid w:val="00217BBE"/>
    <w:rsid w:val="002A635B"/>
    <w:rsid w:val="002B1E8E"/>
    <w:rsid w:val="002E47E2"/>
    <w:rsid w:val="0031107A"/>
    <w:rsid w:val="00312894"/>
    <w:rsid w:val="003239D3"/>
    <w:rsid w:val="0036745B"/>
    <w:rsid w:val="00384A59"/>
    <w:rsid w:val="00387737"/>
    <w:rsid w:val="00391AAF"/>
    <w:rsid w:val="0041727B"/>
    <w:rsid w:val="004A3341"/>
    <w:rsid w:val="004A5C60"/>
    <w:rsid w:val="004D13D8"/>
    <w:rsid w:val="004E6213"/>
    <w:rsid w:val="00516E71"/>
    <w:rsid w:val="0055063F"/>
    <w:rsid w:val="00561996"/>
    <w:rsid w:val="00574E08"/>
    <w:rsid w:val="00596E95"/>
    <w:rsid w:val="005D226D"/>
    <w:rsid w:val="005F5450"/>
    <w:rsid w:val="006A21AF"/>
    <w:rsid w:val="006A2345"/>
    <w:rsid w:val="006A726F"/>
    <w:rsid w:val="006D436B"/>
    <w:rsid w:val="006D65B2"/>
    <w:rsid w:val="006E01CE"/>
    <w:rsid w:val="006E2F33"/>
    <w:rsid w:val="00712468"/>
    <w:rsid w:val="007616F5"/>
    <w:rsid w:val="00780BC9"/>
    <w:rsid w:val="0082081A"/>
    <w:rsid w:val="008378BB"/>
    <w:rsid w:val="00874309"/>
    <w:rsid w:val="00880E0C"/>
    <w:rsid w:val="008D6C87"/>
    <w:rsid w:val="00963A2D"/>
    <w:rsid w:val="00A13EA9"/>
    <w:rsid w:val="00A33211"/>
    <w:rsid w:val="00A44A7C"/>
    <w:rsid w:val="00A66BF6"/>
    <w:rsid w:val="00A9360A"/>
    <w:rsid w:val="00AA349F"/>
    <w:rsid w:val="00AD3CE3"/>
    <w:rsid w:val="00AF661A"/>
    <w:rsid w:val="00B46FB5"/>
    <w:rsid w:val="00B71A1B"/>
    <w:rsid w:val="00B9314D"/>
    <w:rsid w:val="00BC43D7"/>
    <w:rsid w:val="00BD54FF"/>
    <w:rsid w:val="00BE3AC6"/>
    <w:rsid w:val="00BF19E0"/>
    <w:rsid w:val="00C00A68"/>
    <w:rsid w:val="00C61D0B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94D0A"/>
    <w:rsid w:val="00DE0DF1"/>
    <w:rsid w:val="00DE5DDD"/>
    <w:rsid w:val="00E17C4C"/>
    <w:rsid w:val="00E2102D"/>
    <w:rsid w:val="00E4338A"/>
    <w:rsid w:val="00E61EDA"/>
    <w:rsid w:val="00E76562"/>
    <w:rsid w:val="00E93E77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394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2017-07-21T17:25:00Z</dcterms:created>
  <dcterms:modified xsi:type="dcterms:W3CDTF">2017-07-21T18:02:00Z</dcterms:modified>
</cp:coreProperties>
</file>