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3492A" w14:textId="77777777" w:rsidR="006E5CA2" w:rsidRDefault="006E5CA2" w:rsidP="006E5CA2">
      <w:pPr>
        <w:pStyle w:val="Default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cs-CZ"/>
        </w:rPr>
        <w:drawing>
          <wp:inline distT="0" distB="0" distL="0" distR="0" wp14:anchorId="151C6896" wp14:editId="7DE500E7">
            <wp:extent cx="2351405" cy="99758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405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AD688" w14:textId="77777777" w:rsidR="004B256E" w:rsidRDefault="004B256E" w:rsidP="006E5CA2">
      <w:pPr>
        <w:pStyle w:val="Default"/>
        <w:rPr>
          <w:b/>
          <w:sz w:val="32"/>
          <w:szCs w:val="32"/>
        </w:rPr>
      </w:pPr>
    </w:p>
    <w:p w14:paraId="2C94E611" w14:textId="77777777" w:rsidR="006E5CA2" w:rsidRDefault="004B256E" w:rsidP="004B256E">
      <w:pPr>
        <w:pStyle w:val="Default"/>
        <w:jc w:val="center"/>
        <w:rPr>
          <w:b/>
          <w:sz w:val="32"/>
          <w:szCs w:val="32"/>
        </w:rPr>
      </w:pPr>
      <w:r>
        <w:rPr>
          <w:b/>
          <w:bCs/>
          <w:sz w:val="28"/>
          <w:szCs w:val="28"/>
        </w:rPr>
        <w:t xml:space="preserve">Posudek </w:t>
      </w:r>
      <w:r w:rsidR="00624D4B">
        <w:rPr>
          <w:b/>
          <w:bCs/>
          <w:sz w:val="28"/>
          <w:szCs w:val="28"/>
        </w:rPr>
        <w:t>vedoucího</w:t>
      </w:r>
      <w:r>
        <w:rPr>
          <w:b/>
          <w:bCs/>
          <w:sz w:val="28"/>
          <w:szCs w:val="28"/>
        </w:rPr>
        <w:t xml:space="preserve"> diplomové práce</w:t>
      </w:r>
    </w:p>
    <w:p w14:paraId="674AD8AA" w14:textId="77777777" w:rsidR="006E5CA2" w:rsidRDefault="006E5CA2" w:rsidP="006E5CA2">
      <w:pPr>
        <w:pStyle w:val="Defaul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72"/>
        <w:gridCol w:w="4572"/>
      </w:tblGrid>
      <w:tr w:rsidR="006E5CA2" w:rsidRPr="004B256E" w14:paraId="2DDD67DC" w14:textId="77777777" w:rsidTr="004B256E">
        <w:trPr>
          <w:trHeight w:val="157"/>
        </w:trPr>
        <w:tc>
          <w:tcPr>
            <w:tcW w:w="4572" w:type="dxa"/>
          </w:tcPr>
          <w:p w14:paraId="3D66DE54" w14:textId="77777777" w:rsidR="004B256E" w:rsidRPr="004B256E" w:rsidRDefault="004B256E" w:rsidP="004B256E">
            <w:pPr>
              <w:pStyle w:val="Default"/>
            </w:pPr>
            <w:r w:rsidRPr="004B256E">
              <w:rPr>
                <w:b/>
                <w:bCs/>
              </w:rPr>
              <w:t xml:space="preserve">                               </w:t>
            </w:r>
          </w:p>
          <w:p w14:paraId="2E6C1DEC" w14:textId="77777777" w:rsidR="006E5CA2" w:rsidRPr="004B256E" w:rsidRDefault="006E5CA2">
            <w:pPr>
              <w:pStyle w:val="Default"/>
            </w:pPr>
            <w:r w:rsidRPr="004B256E">
              <w:t xml:space="preserve">Jméno studenta: </w:t>
            </w:r>
          </w:p>
        </w:tc>
        <w:tc>
          <w:tcPr>
            <w:tcW w:w="4572" w:type="dxa"/>
          </w:tcPr>
          <w:p w14:paraId="04C4C5AC" w14:textId="77777777" w:rsidR="004B256E" w:rsidRPr="004B256E" w:rsidRDefault="004B256E">
            <w:pPr>
              <w:pStyle w:val="Default"/>
            </w:pPr>
          </w:p>
          <w:p w14:paraId="0BE01049" w14:textId="3C2A2EFC" w:rsidR="004B256E" w:rsidRPr="004B256E" w:rsidRDefault="00414BA8">
            <w:pPr>
              <w:pStyle w:val="Default"/>
            </w:pPr>
            <w:r>
              <w:t xml:space="preserve">Bc. </w:t>
            </w:r>
            <w:r w:rsidR="002F6836">
              <w:t>Luděk Letáček</w:t>
            </w:r>
          </w:p>
        </w:tc>
      </w:tr>
      <w:tr w:rsidR="006E5CA2" w:rsidRPr="004B256E" w14:paraId="6163511A" w14:textId="77777777" w:rsidTr="004B256E">
        <w:trPr>
          <w:trHeight w:val="157"/>
        </w:trPr>
        <w:tc>
          <w:tcPr>
            <w:tcW w:w="4572" w:type="dxa"/>
          </w:tcPr>
          <w:p w14:paraId="21E62443" w14:textId="77777777" w:rsidR="006E5CA2" w:rsidRPr="004B256E" w:rsidRDefault="006E5CA2">
            <w:pPr>
              <w:pStyle w:val="Default"/>
            </w:pPr>
            <w:r w:rsidRPr="004B256E">
              <w:t xml:space="preserve">Téma práce: </w:t>
            </w:r>
          </w:p>
        </w:tc>
        <w:tc>
          <w:tcPr>
            <w:tcW w:w="4572" w:type="dxa"/>
          </w:tcPr>
          <w:p w14:paraId="3701F6BC" w14:textId="2798E84E" w:rsidR="004B256E" w:rsidRPr="004B256E" w:rsidRDefault="00917262">
            <w:pPr>
              <w:pStyle w:val="Default"/>
            </w:pPr>
            <w:r>
              <w:rPr>
                <w:rStyle w:val="noteditableinput"/>
              </w:rPr>
              <w:t>Řešení optimalizačních úloh na realitním trhu s využitím vícekriteriálního rozhodování</w:t>
            </w:r>
          </w:p>
        </w:tc>
      </w:tr>
      <w:tr w:rsidR="006E5CA2" w:rsidRPr="004B256E" w14:paraId="4A7AF4C8" w14:textId="77777777" w:rsidTr="004B256E">
        <w:trPr>
          <w:trHeight w:val="361"/>
        </w:trPr>
        <w:tc>
          <w:tcPr>
            <w:tcW w:w="4572" w:type="dxa"/>
          </w:tcPr>
          <w:p w14:paraId="3A2B453C" w14:textId="77777777" w:rsidR="006E5CA2" w:rsidRPr="004B256E" w:rsidRDefault="006E5CA2">
            <w:pPr>
              <w:pStyle w:val="Default"/>
            </w:pPr>
            <w:r w:rsidRPr="004B256E">
              <w:t xml:space="preserve">Cíl práce: </w:t>
            </w:r>
          </w:p>
        </w:tc>
        <w:tc>
          <w:tcPr>
            <w:tcW w:w="4572" w:type="dxa"/>
          </w:tcPr>
          <w:p w14:paraId="290BF321" w14:textId="39606B4A" w:rsidR="004B256E" w:rsidRPr="004B256E" w:rsidRDefault="002F6836">
            <w:pPr>
              <w:pStyle w:val="Default"/>
            </w:pPr>
            <w:r>
              <w:rPr>
                <w:rStyle w:val="noteditableinput"/>
              </w:rPr>
              <w:t>Diplomová práce bude zaměřena na řešení optimalizačních úloh na realitním trhu. Teoretická část diplomové práce bude obsahovat teorii vícekriteriálního rozhodování a hodnocení variant, dále základní ekonomické pojmy vztahující se k realitnímu trhu a nemovitostem. Dále může být využito rozhodování za neurčitosti s využitím fuzzy množin. Výstupem práce bude aplikace, umožňující řešení ekonomických optimalizačních úloh, případně srovnání různých způsobů jejich řešení. Dále je možné porovnání například s genetickými algoritmy atd. Práce bude doplněna i o grafické výstupy, vzniklé při optimalizaci řešených úloh.</w:t>
            </w:r>
          </w:p>
        </w:tc>
      </w:tr>
    </w:tbl>
    <w:p w14:paraId="6A0D748B" w14:textId="77777777" w:rsidR="006E5CA2" w:rsidRDefault="006E5CA2" w:rsidP="006E5CA2">
      <w:pPr>
        <w:pStyle w:val="Default"/>
      </w:pPr>
    </w:p>
    <w:p w14:paraId="213CFB2C" w14:textId="77777777" w:rsidR="004B256E" w:rsidRDefault="006E5CA2" w:rsidP="006E5CA2">
      <w:pPr>
        <w:pStyle w:val="Default"/>
      </w:pPr>
      <w:r>
        <w:t xml:space="preserve"> </w:t>
      </w:r>
    </w:p>
    <w:p w14:paraId="3B7C986F" w14:textId="77777777"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Slovní hodnocení:</w:t>
      </w:r>
    </w:p>
    <w:p w14:paraId="35F09ECF" w14:textId="77777777" w:rsidR="006E5CA2" w:rsidRPr="006E5CA2" w:rsidRDefault="006E5CA2" w:rsidP="006E5CA2">
      <w:r w:rsidRPr="006E5CA2">
        <w:rPr>
          <w:i/>
          <w:iCs/>
        </w:rPr>
        <w:t xml:space="preserve">1. Jaké metody (příslušející navazujícímu magisterskému studiu) diplomant ve své práci uplatnil? </w:t>
      </w:r>
    </w:p>
    <w:p w14:paraId="3B4A46A2" w14:textId="1FB38D63" w:rsidR="00252715" w:rsidRPr="006E5CA2" w:rsidRDefault="00B8478D" w:rsidP="006E5CA2">
      <w:r>
        <w:t xml:space="preserve">Diplomant uplatnil </w:t>
      </w:r>
      <w:r w:rsidR="00A67D80">
        <w:t xml:space="preserve">metody stanovování vah kritérií: </w:t>
      </w:r>
      <w:r w:rsidR="002F6836">
        <w:t xml:space="preserve">entropická metoda, </w:t>
      </w:r>
      <w:proofErr w:type="spellStart"/>
      <w:r w:rsidR="00A67D80">
        <w:t>Saatyho</w:t>
      </w:r>
      <w:proofErr w:type="spellEnd"/>
      <w:r w:rsidR="00A67D80">
        <w:t xml:space="preserve"> metoda, </w:t>
      </w:r>
      <w:proofErr w:type="spellStart"/>
      <w:r w:rsidR="00A67D80">
        <w:t>Fullerova</w:t>
      </w:r>
      <w:proofErr w:type="spellEnd"/>
      <w:r w:rsidR="00A67D80">
        <w:t xml:space="preserve"> metoda, metoda pořadí, bodovací metoda</w:t>
      </w:r>
      <w:r w:rsidR="002F6836">
        <w:t>.</w:t>
      </w:r>
      <w:r w:rsidR="00A67D80">
        <w:t xml:space="preserve"> </w:t>
      </w:r>
      <w:r w:rsidR="002F6836">
        <w:t>D</w:t>
      </w:r>
      <w:r w:rsidR="00A67D80">
        <w:t>ále metody hodnocení variant</w:t>
      </w:r>
      <w:r w:rsidR="002F6836">
        <w:t xml:space="preserve"> nevyžadující informaci o kritériích, metody s nominální informací o kritériích (konjunktivní a disjunktivní metoda, PRIAM), metody s ordinální informací o kritériích</w:t>
      </w:r>
      <w:r w:rsidR="00A67D80">
        <w:t xml:space="preserve"> </w:t>
      </w:r>
      <w:r w:rsidR="002F6836">
        <w:t>(</w:t>
      </w:r>
      <w:r w:rsidR="00A67D80">
        <w:t xml:space="preserve">lexikografická metoda, </w:t>
      </w:r>
      <w:r w:rsidR="002F6836">
        <w:t>ORESTE), a metody s kardinální informací o kritériích (maximalizace užitku, minimalizace vzdálenosti od ideální varianty).</w:t>
      </w:r>
    </w:p>
    <w:p w14:paraId="2B8486D3" w14:textId="77777777" w:rsidR="006E5CA2" w:rsidRPr="006E5CA2" w:rsidRDefault="006E5CA2" w:rsidP="006E5CA2">
      <w:r w:rsidRPr="006E5CA2">
        <w:rPr>
          <w:i/>
          <w:iCs/>
        </w:rPr>
        <w:t xml:space="preserve">2. Co diplomant při vypracování své DP vytvořil? </w:t>
      </w:r>
    </w:p>
    <w:p w14:paraId="16351B8E" w14:textId="2A8CF87B" w:rsidR="008C3329" w:rsidRDefault="0028774D" w:rsidP="006E5CA2">
      <w:r>
        <w:t>Funkční aplikaci</w:t>
      </w:r>
      <w:r w:rsidR="00B37B57">
        <w:t xml:space="preserve">, </w:t>
      </w:r>
      <w:r w:rsidR="00A67D80">
        <w:t xml:space="preserve">která </w:t>
      </w:r>
      <w:r w:rsidR="002F6836">
        <w:t>na základě zadané oblasti, preferovaných kritérií a jejich důležitosti stanoví vhodnou nemovitost ke koupi</w:t>
      </w:r>
      <w:r w:rsidR="00A67D80">
        <w:t>.</w:t>
      </w:r>
      <w:r>
        <w:t xml:space="preserve"> V aplikaci </w:t>
      </w:r>
      <w:r w:rsidR="002F6836">
        <w:t xml:space="preserve">lze danou oblast zadat na interaktivní mapě, výsledky </w:t>
      </w:r>
      <w:r w:rsidR="00A67D80">
        <w:t>se zobrazí včetně dalších informací a odkazů</w:t>
      </w:r>
      <w:r w:rsidR="002F6836">
        <w:t xml:space="preserve"> včetně grafického srovnání.</w:t>
      </w:r>
    </w:p>
    <w:p w14:paraId="0E6ED455" w14:textId="77777777" w:rsidR="006E5CA2" w:rsidRPr="006E5CA2" w:rsidRDefault="006E5CA2" w:rsidP="006E5CA2">
      <w:r w:rsidRPr="006E5CA2">
        <w:rPr>
          <w:i/>
          <w:iCs/>
        </w:rPr>
        <w:t xml:space="preserve">3. Jak diplomant prokázal správnost navrženého řešení problému? </w:t>
      </w:r>
    </w:p>
    <w:p w14:paraId="4CD467C4" w14:textId="30455E74" w:rsidR="004B256E" w:rsidRPr="006E5CA2" w:rsidRDefault="00A3243A" w:rsidP="006E5CA2">
      <w:r>
        <w:lastRenderedPageBreak/>
        <w:t>Diplomant vytvořil</w:t>
      </w:r>
      <w:r w:rsidR="00B37B57">
        <w:t xml:space="preserve"> teoretickou část, popisujíc</w:t>
      </w:r>
      <w:r>
        <w:t>í danou problematiku</w:t>
      </w:r>
      <w:r w:rsidR="00A67D80">
        <w:t xml:space="preserve"> </w:t>
      </w:r>
      <w:r w:rsidR="002F6836">
        <w:t>realitního trhu a vícekriteriálního rozhodování a hodnocení variant</w:t>
      </w:r>
      <w:r>
        <w:t>, vysvětlil</w:t>
      </w:r>
      <w:r w:rsidR="00B37B57">
        <w:t xml:space="preserve"> </w:t>
      </w:r>
      <w:r w:rsidR="00E35199">
        <w:t>implementované</w:t>
      </w:r>
      <w:r w:rsidR="00B37B57">
        <w:t xml:space="preserve"> metody a </w:t>
      </w:r>
      <w:r>
        <w:t>popsal</w:t>
      </w:r>
      <w:r w:rsidR="00E35199">
        <w:t xml:space="preserve"> danou oblast problematiky</w:t>
      </w:r>
      <w:r w:rsidR="00B37B57">
        <w:t xml:space="preserve">. </w:t>
      </w:r>
      <w:r w:rsidR="00E35199">
        <w:t xml:space="preserve">Jednotlivé </w:t>
      </w:r>
      <w:r w:rsidR="00A67D80">
        <w:t>metody</w:t>
      </w:r>
      <w:r w:rsidR="00E35199">
        <w:t xml:space="preserve"> implementoval a aplikoval na </w:t>
      </w:r>
      <w:r w:rsidR="00A67D80">
        <w:t xml:space="preserve">reálná </w:t>
      </w:r>
      <w:r w:rsidR="002F6836">
        <w:t>data, která sám získal a upravil z volně dostupného realitního serveru</w:t>
      </w:r>
      <w:r w:rsidR="00A67D80">
        <w:t>.</w:t>
      </w:r>
    </w:p>
    <w:p w14:paraId="0B9DAE76" w14:textId="77777777" w:rsidR="006E5CA2" w:rsidRPr="006E5CA2" w:rsidRDefault="006E5CA2" w:rsidP="006E5CA2">
      <w:r w:rsidRPr="006E5CA2">
        <w:rPr>
          <w:i/>
          <w:iCs/>
        </w:rPr>
        <w:t xml:space="preserve">4. Podařilo se diplomantovi splnit cíle práce, které mu byly uloženy? </w:t>
      </w:r>
    </w:p>
    <w:p w14:paraId="3B3A99B1" w14:textId="77777777" w:rsidR="006E5CA2" w:rsidRPr="006E5CA2" w:rsidRDefault="00A3243A" w:rsidP="006E5CA2">
      <w:r>
        <w:t>Diplomant splnil</w:t>
      </w:r>
      <w:r w:rsidR="00B37B57">
        <w:t xml:space="preserve"> uložené cíle.</w:t>
      </w:r>
    </w:p>
    <w:p w14:paraId="5226F750" w14:textId="77777777" w:rsidR="006E5CA2" w:rsidRPr="006E5CA2" w:rsidRDefault="006E5CA2" w:rsidP="006E5CA2">
      <w:r w:rsidRPr="006E5CA2">
        <w:rPr>
          <w:i/>
          <w:iCs/>
        </w:rPr>
        <w:t xml:space="preserve">5. Jaká je kvalita textu diplomové práce z hlediska jeho struktury, srozumitelnosti, jazykové a typografické úrovně? </w:t>
      </w:r>
    </w:p>
    <w:p w14:paraId="3BEA9400" w14:textId="7A166A54" w:rsidR="006E5CA2" w:rsidRDefault="00A67D80" w:rsidP="006E5CA2">
      <w:r>
        <w:t>T</w:t>
      </w:r>
      <w:r w:rsidR="00A3243A">
        <w:t xml:space="preserve">ypografická </w:t>
      </w:r>
      <w:r w:rsidR="002F6836">
        <w:t xml:space="preserve">i jazyková </w:t>
      </w:r>
      <w:r w:rsidR="00A3243A">
        <w:t xml:space="preserve">úroveň </w:t>
      </w:r>
      <w:r w:rsidR="00E35199">
        <w:t xml:space="preserve">je </w:t>
      </w:r>
      <w:r>
        <w:t>v</w:t>
      </w:r>
      <w:r w:rsidR="002F6836">
        <w:t>elmi dobrá</w:t>
      </w:r>
      <w:r>
        <w:t xml:space="preserve">. </w:t>
      </w:r>
      <w:r w:rsidR="00E35199">
        <w:t>Struktura práce a její srozumitelnost je na dobré úrovni.</w:t>
      </w:r>
    </w:p>
    <w:p w14:paraId="7CC53B2E" w14:textId="77777777" w:rsidR="006E5CA2" w:rsidRPr="006E5CA2" w:rsidRDefault="006E5CA2" w:rsidP="006E5CA2">
      <w:r w:rsidRPr="006E5CA2">
        <w:rPr>
          <w:i/>
          <w:iCs/>
        </w:rPr>
        <w:t xml:space="preserve">6. Které nejasnosti vyskytující se v DP by měl diplomant objasnit při obhajobě a jaké jsou </w:t>
      </w:r>
    </w:p>
    <w:p w14:paraId="357C52CA" w14:textId="77777777" w:rsidR="006E5CA2" w:rsidRDefault="006E5CA2" w:rsidP="006E5CA2">
      <w:pPr>
        <w:rPr>
          <w:i/>
          <w:iCs/>
        </w:rPr>
      </w:pPr>
      <w:r w:rsidRPr="006E5CA2">
        <w:rPr>
          <w:i/>
          <w:iCs/>
        </w:rPr>
        <w:t xml:space="preserve">další připomínky k DP? </w:t>
      </w:r>
    </w:p>
    <w:p w14:paraId="7D80EB9E" w14:textId="77777777" w:rsidR="004275A8" w:rsidRDefault="004275A8" w:rsidP="006E5CA2">
      <w:r w:rsidRPr="00A3243A">
        <w:t>K diplomové práci nemám připomínky.</w:t>
      </w:r>
    </w:p>
    <w:p w14:paraId="55DBFD3D" w14:textId="02FCE8E6" w:rsidR="000573C2" w:rsidRPr="00A3243A" w:rsidRDefault="00000000" w:rsidP="000573C2">
      <w:sdt>
        <w:sdtPr>
          <w:rPr>
            <w:rFonts w:ascii="Arial" w:hAnsi="Arial"/>
          </w:rPr>
          <w:alias w:val="Plagiát"/>
          <w:tag w:val="Plagiát"/>
          <w:id w:val="-2038114998"/>
          <w:placeholder>
            <w:docPart w:val="19092821972C49BB9DC77CA40CED85CF"/>
          </w:placeholder>
        </w:sdtPr>
        <w:sdtContent>
          <w:r w:rsidR="000573C2">
            <w:t xml:space="preserve">Po kontrole proti plagiátorství je míra podobnosti práce </w:t>
          </w:r>
          <w:r w:rsidR="009F2244">
            <w:t>maximálně 8</w:t>
          </w:r>
          <w:r w:rsidR="000573C2" w:rsidRPr="005F6E62">
            <w:t xml:space="preserve"> procent, </w:t>
          </w:r>
          <w:r w:rsidR="009F2244">
            <w:t>což je způsobeno zdrojovým kódem a definicemi.</w:t>
          </w:r>
        </w:sdtContent>
      </w:sdt>
    </w:p>
    <w:p w14:paraId="738EFC47" w14:textId="77777777" w:rsidR="004B256E" w:rsidRPr="006E5CA2" w:rsidRDefault="004B256E" w:rsidP="006E5CA2"/>
    <w:p w14:paraId="4F7117F1" w14:textId="77777777" w:rsidR="006E5CA2" w:rsidRPr="006E5CA2" w:rsidRDefault="006E5CA2" w:rsidP="006E5CA2">
      <w:r w:rsidRPr="006E5CA2">
        <w:rPr>
          <w:i/>
          <w:iCs/>
        </w:rPr>
        <w:t xml:space="preserve">7. V závěru je nutno jednoznačně uvést, zda je práce doporučena či nedoporučena k obhajobě a jakým klasifikačním stupněm je hodnocena? </w:t>
      </w:r>
    </w:p>
    <w:p w14:paraId="40B064F9" w14:textId="77777777" w:rsidR="006E5CA2" w:rsidRDefault="006E5CA2" w:rsidP="006E5CA2">
      <w:pPr>
        <w:pStyle w:val="Default"/>
      </w:pPr>
    </w:p>
    <w:p w14:paraId="4A1E77ED" w14:textId="77777777" w:rsidR="006E5CA2" w:rsidRDefault="006E5CA2" w:rsidP="006E5CA2">
      <w:pPr>
        <w:pStyle w:val="Default"/>
      </w:pPr>
    </w:p>
    <w:p w14:paraId="0DEBA647" w14:textId="77777777"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Doporučení práce k obhajobě</w:t>
      </w:r>
      <w:r>
        <w:rPr>
          <w:sz w:val="23"/>
          <w:szCs w:val="23"/>
        </w:rPr>
        <w:t xml:space="preserve">:                                                  </w:t>
      </w:r>
      <w:r>
        <w:rPr>
          <w:b/>
          <w:bCs/>
          <w:sz w:val="23"/>
          <w:szCs w:val="23"/>
        </w:rPr>
        <w:t xml:space="preserve">ano </w:t>
      </w:r>
    </w:p>
    <w:p w14:paraId="2456A9D7" w14:textId="77777777" w:rsidR="006E5CA2" w:rsidRDefault="006E5CA2" w:rsidP="006E5CA2">
      <w:pPr>
        <w:pStyle w:val="Default"/>
        <w:rPr>
          <w:sz w:val="23"/>
          <w:szCs w:val="23"/>
        </w:rPr>
      </w:pPr>
    </w:p>
    <w:p w14:paraId="2BBE71DA" w14:textId="178329A0"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Navržený klasifikační </w:t>
      </w:r>
      <w:proofErr w:type="gramStart"/>
      <w:r>
        <w:rPr>
          <w:b/>
          <w:bCs/>
          <w:sz w:val="23"/>
          <w:szCs w:val="23"/>
        </w:rPr>
        <w:t xml:space="preserve">stupeň:   </w:t>
      </w:r>
      <w:proofErr w:type="gramEnd"/>
      <w:r>
        <w:rPr>
          <w:b/>
          <w:bCs/>
          <w:sz w:val="23"/>
          <w:szCs w:val="23"/>
        </w:rPr>
        <w:t xml:space="preserve">                                           </w:t>
      </w:r>
      <w:r w:rsidR="00E35199">
        <w:rPr>
          <w:b/>
          <w:bCs/>
          <w:sz w:val="23"/>
          <w:szCs w:val="23"/>
        </w:rPr>
        <w:t xml:space="preserve">       </w:t>
      </w:r>
      <w:r w:rsidR="00A67D80">
        <w:rPr>
          <w:b/>
          <w:bCs/>
          <w:sz w:val="23"/>
          <w:szCs w:val="23"/>
        </w:rPr>
        <w:t>A</w:t>
      </w:r>
    </w:p>
    <w:p w14:paraId="44227C61" w14:textId="77777777" w:rsidR="006E5CA2" w:rsidRDefault="006E5CA2" w:rsidP="006E5CA2">
      <w:pPr>
        <w:pStyle w:val="Default"/>
        <w:rPr>
          <w:sz w:val="23"/>
          <w:szCs w:val="23"/>
        </w:rPr>
      </w:pPr>
    </w:p>
    <w:p w14:paraId="7A0A7A50" w14:textId="77777777"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Posudek vypracoval:  </w:t>
      </w:r>
    </w:p>
    <w:p w14:paraId="7F035089" w14:textId="77777777" w:rsidR="006E5CA2" w:rsidRDefault="006E5CA2" w:rsidP="006E5CA2">
      <w:pPr>
        <w:pStyle w:val="Default"/>
        <w:rPr>
          <w:sz w:val="23"/>
          <w:szCs w:val="23"/>
        </w:rPr>
      </w:pPr>
    </w:p>
    <w:p w14:paraId="3D35932D" w14:textId="77777777" w:rsidR="006E5CA2" w:rsidRDefault="006E5CA2" w:rsidP="006E5CA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Jméno, tituly: </w:t>
      </w:r>
      <w:r w:rsidR="004275A8">
        <w:rPr>
          <w:sz w:val="23"/>
          <w:szCs w:val="23"/>
        </w:rPr>
        <w:t>Alena Pozdílková, Mgr. PhD.</w:t>
      </w:r>
      <w:r>
        <w:rPr>
          <w:sz w:val="23"/>
          <w:szCs w:val="23"/>
        </w:rPr>
        <w:t xml:space="preserve"> Zaměstnavatel: Univerzita Pardubice, FEI </w:t>
      </w:r>
    </w:p>
    <w:p w14:paraId="4B5C057B" w14:textId="77777777" w:rsidR="006E5CA2" w:rsidRDefault="006E5CA2" w:rsidP="006E5CA2">
      <w:pPr>
        <w:pStyle w:val="Default"/>
        <w:rPr>
          <w:sz w:val="23"/>
          <w:szCs w:val="23"/>
        </w:rPr>
      </w:pPr>
    </w:p>
    <w:p w14:paraId="244B1B3F" w14:textId="77777777" w:rsidR="006E5CA2" w:rsidRDefault="006E5CA2" w:rsidP="006E5CA2">
      <w:pPr>
        <w:pStyle w:val="Default"/>
        <w:rPr>
          <w:sz w:val="23"/>
          <w:szCs w:val="23"/>
        </w:rPr>
      </w:pPr>
    </w:p>
    <w:p w14:paraId="70611860" w14:textId="174FCDE4" w:rsidR="004B256E" w:rsidRDefault="006E5CA2" w:rsidP="006E5CA2">
      <w:pPr>
        <w:rPr>
          <w:sz w:val="23"/>
          <w:szCs w:val="23"/>
        </w:rPr>
      </w:pPr>
      <w:r>
        <w:rPr>
          <w:sz w:val="23"/>
          <w:szCs w:val="23"/>
        </w:rPr>
        <w:t xml:space="preserve">V Pardubicích dne: </w:t>
      </w:r>
      <w:r w:rsidR="00A67D80">
        <w:rPr>
          <w:sz w:val="23"/>
          <w:szCs w:val="23"/>
        </w:rPr>
        <w:t>31</w:t>
      </w:r>
      <w:r w:rsidR="00252715">
        <w:rPr>
          <w:sz w:val="23"/>
          <w:szCs w:val="23"/>
        </w:rPr>
        <w:t>. 5. 202</w:t>
      </w:r>
      <w:r w:rsidR="00A67D80">
        <w:rPr>
          <w:sz w:val="23"/>
          <w:szCs w:val="23"/>
        </w:rPr>
        <w:t>3</w:t>
      </w:r>
    </w:p>
    <w:p w14:paraId="57F10892" w14:textId="77777777" w:rsidR="004B256E" w:rsidRDefault="004B256E" w:rsidP="006E5CA2">
      <w:pPr>
        <w:rPr>
          <w:sz w:val="23"/>
          <w:szCs w:val="23"/>
        </w:rPr>
      </w:pPr>
    </w:p>
    <w:p w14:paraId="54E29FE1" w14:textId="77777777" w:rsidR="007419AB" w:rsidRPr="006E5CA2" w:rsidRDefault="006E5CA2" w:rsidP="004B256E">
      <w:pPr>
        <w:ind w:left="5664"/>
      </w:pPr>
      <w:r>
        <w:rPr>
          <w:sz w:val="23"/>
          <w:szCs w:val="23"/>
        </w:rPr>
        <w:t>Podpis:</w:t>
      </w:r>
    </w:p>
    <w:sectPr w:rsidR="007419AB" w:rsidRPr="006E5CA2" w:rsidSect="00FA1B16">
      <w:pgSz w:w="11907" w:h="17339"/>
      <w:pgMar w:top="1855" w:right="845" w:bottom="1417" w:left="11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ejaVu Sans">
    <w:altName w:val="Arial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3E1184"/>
    <w:multiLevelType w:val="multilevel"/>
    <w:tmpl w:val="BA1A184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28193151">
    <w:abstractNumId w:val="0"/>
  </w:num>
  <w:num w:numId="2" w16cid:durableId="1339846038">
    <w:abstractNumId w:val="0"/>
  </w:num>
  <w:num w:numId="3" w16cid:durableId="441458954">
    <w:abstractNumId w:val="0"/>
  </w:num>
  <w:num w:numId="4" w16cid:durableId="1323385350">
    <w:abstractNumId w:val="0"/>
  </w:num>
  <w:num w:numId="5" w16cid:durableId="151525993">
    <w:abstractNumId w:val="0"/>
  </w:num>
  <w:num w:numId="6" w16cid:durableId="524825119">
    <w:abstractNumId w:val="0"/>
  </w:num>
  <w:num w:numId="7" w16cid:durableId="1140802838">
    <w:abstractNumId w:val="0"/>
  </w:num>
  <w:num w:numId="8" w16cid:durableId="1874727494">
    <w:abstractNumId w:val="0"/>
  </w:num>
  <w:num w:numId="9" w16cid:durableId="403987866">
    <w:abstractNumId w:val="0"/>
  </w:num>
  <w:num w:numId="10" w16cid:durableId="985669912">
    <w:abstractNumId w:val="0"/>
  </w:num>
  <w:num w:numId="11" w16cid:durableId="1334072014">
    <w:abstractNumId w:val="0"/>
  </w:num>
  <w:num w:numId="12" w16cid:durableId="981278211">
    <w:abstractNumId w:val="0"/>
  </w:num>
  <w:num w:numId="13" w16cid:durableId="1625042916">
    <w:abstractNumId w:val="0"/>
  </w:num>
  <w:num w:numId="14" w16cid:durableId="784999720">
    <w:abstractNumId w:val="0"/>
  </w:num>
  <w:num w:numId="15" w16cid:durableId="319311083">
    <w:abstractNumId w:val="0"/>
  </w:num>
  <w:num w:numId="16" w16cid:durableId="815342063">
    <w:abstractNumId w:val="0"/>
  </w:num>
  <w:num w:numId="17" w16cid:durableId="1925727717">
    <w:abstractNumId w:val="0"/>
  </w:num>
  <w:num w:numId="18" w16cid:durableId="1013148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CA2"/>
    <w:rsid w:val="000573C2"/>
    <w:rsid w:val="0014257E"/>
    <w:rsid w:val="00144CD8"/>
    <w:rsid w:val="001978E0"/>
    <w:rsid w:val="00252715"/>
    <w:rsid w:val="0028774D"/>
    <w:rsid w:val="002F6836"/>
    <w:rsid w:val="003C7787"/>
    <w:rsid w:val="00414BA8"/>
    <w:rsid w:val="004275A8"/>
    <w:rsid w:val="00496B74"/>
    <w:rsid w:val="004B256E"/>
    <w:rsid w:val="00571021"/>
    <w:rsid w:val="00624D4B"/>
    <w:rsid w:val="00657263"/>
    <w:rsid w:val="006D7470"/>
    <w:rsid w:val="006E5CA2"/>
    <w:rsid w:val="007419AB"/>
    <w:rsid w:val="007C38A2"/>
    <w:rsid w:val="00883B82"/>
    <w:rsid w:val="008C3329"/>
    <w:rsid w:val="00917262"/>
    <w:rsid w:val="009F2244"/>
    <w:rsid w:val="00A3243A"/>
    <w:rsid w:val="00A67D80"/>
    <w:rsid w:val="00B37B57"/>
    <w:rsid w:val="00B8478D"/>
    <w:rsid w:val="00B86C55"/>
    <w:rsid w:val="00C15736"/>
    <w:rsid w:val="00CD7D92"/>
    <w:rsid w:val="00E35199"/>
    <w:rsid w:val="00EF5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228A0"/>
  <w15:docId w15:val="{780975EB-3A79-4F57-BD0A-C5AD94122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Normální - Tom"/>
    <w:qFormat/>
    <w:rsid w:val="001978E0"/>
    <w:pPr>
      <w:spacing w:before="120" w:after="120" w:line="288" w:lineRule="auto"/>
      <w:jc w:val="both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978E0"/>
    <w:pPr>
      <w:keepNext/>
      <w:numPr>
        <w:numId w:val="18"/>
      </w:numPr>
      <w:spacing w:before="240" w:after="60"/>
      <w:outlineLvl w:val="0"/>
    </w:pPr>
    <w:rPr>
      <w:rFonts w:cs="Arial"/>
      <w:b/>
      <w:bCs/>
      <w:cap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1978E0"/>
    <w:pPr>
      <w:keepNext/>
      <w:numPr>
        <w:ilvl w:val="1"/>
        <w:numId w:val="18"/>
      </w:numPr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1978E0"/>
    <w:pPr>
      <w:keepNext/>
      <w:numPr>
        <w:ilvl w:val="2"/>
        <w:numId w:val="18"/>
      </w:numPr>
      <w:spacing w:before="240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link w:val="Nadpis4Char"/>
    <w:qFormat/>
    <w:rsid w:val="001978E0"/>
    <w:pPr>
      <w:keepNext/>
      <w:numPr>
        <w:ilvl w:val="3"/>
        <w:numId w:val="18"/>
      </w:numPr>
      <w:spacing w:before="240" w:after="60"/>
      <w:outlineLvl w:val="3"/>
    </w:pPr>
    <w:rPr>
      <w:b/>
      <w:bCs/>
      <w:szCs w:val="28"/>
    </w:rPr>
  </w:style>
  <w:style w:type="paragraph" w:styleId="Nadpis5">
    <w:name w:val="heading 5"/>
    <w:basedOn w:val="Normln"/>
    <w:next w:val="Normln"/>
    <w:link w:val="Nadpis5Char"/>
    <w:qFormat/>
    <w:rsid w:val="001978E0"/>
    <w:pPr>
      <w:numPr>
        <w:ilvl w:val="4"/>
        <w:numId w:val="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978E0"/>
    <w:pPr>
      <w:numPr>
        <w:ilvl w:val="5"/>
        <w:numId w:val="18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1978E0"/>
    <w:pPr>
      <w:numPr>
        <w:ilvl w:val="6"/>
        <w:numId w:val="18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1978E0"/>
    <w:pPr>
      <w:numPr>
        <w:ilvl w:val="7"/>
        <w:numId w:val="18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1978E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7470"/>
    <w:rPr>
      <w:rFonts w:cs="Arial"/>
      <w:b/>
      <w:bCs/>
      <w:cap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6D7470"/>
    <w:rPr>
      <w:rFonts w:cs="Arial"/>
      <w:b/>
      <w:bCs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6D7470"/>
    <w:rPr>
      <w:rFonts w:cs="Arial"/>
      <w:b/>
      <w:bCs/>
      <w:sz w:val="28"/>
      <w:szCs w:val="26"/>
    </w:rPr>
  </w:style>
  <w:style w:type="character" w:customStyle="1" w:styleId="Nadpis4Char">
    <w:name w:val="Nadpis 4 Char"/>
    <w:basedOn w:val="Standardnpsmoodstavce"/>
    <w:link w:val="Nadpis4"/>
    <w:rsid w:val="006D7470"/>
    <w:rPr>
      <w:b/>
      <w:bCs/>
      <w:sz w:val="24"/>
      <w:szCs w:val="28"/>
    </w:rPr>
  </w:style>
  <w:style w:type="character" w:customStyle="1" w:styleId="Nadpis5Char">
    <w:name w:val="Nadpis 5 Char"/>
    <w:basedOn w:val="Standardnpsmoodstavce"/>
    <w:link w:val="Nadpis5"/>
    <w:rsid w:val="006D7470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6D747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rsid w:val="006D7470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rsid w:val="006D7470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rsid w:val="001978E0"/>
    <w:rPr>
      <w:rFonts w:ascii="Arial" w:hAnsi="Arial" w:cs="Arial"/>
      <w:sz w:val="22"/>
      <w:szCs w:val="22"/>
    </w:rPr>
  </w:style>
  <w:style w:type="paragraph" w:styleId="Titulek">
    <w:name w:val="caption"/>
    <w:basedOn w:val="Normln"/>
    <w:next w:val="Normln"/>
    <w:qFormat/>
    <w:rsid w:val="001978E0"/>
    <w:rPr>
      <w:b/>
      <w:bCs/>
      <w:sz w:val="20"/>
      <w:szCs w:val="20"/>
    </w:rPr>
  </w:style>
  <w:style w:type="paragraph" w:styleId="Podnadpis">
    <w:name w:val="Subtitle"/>
    <w:basedOn w:val="Normln"/>
    <w:next w:val="Normln"/>
    <w:link w:val="PodnadpisChar"/>
    <w:qFormat/>
    <w:rsid w:val="001978E0"/>
    <w:pPr>
      <w:spacing w:after="60"/>
      <w:jc w:val="center"/>
      <w:outlineLvl w:val="1"/>
    </w:pPr>
    <w:rPr>
      <w:rFonts w:ascii="Cambria" w:hAnsi="Cambria"/>
    </w:rPr>
  </w:style>
  <w:style w:type="character" w:customStyle="1" w:styleId="PodnadpisChar">
    <w:name w:val="Podnadpis Char"/>
    <w:basedOn w:val="Standardnpsmoodstavce"/>
    <w:link w:val="Podnadpis"/>
    <w:rsid w:val="001978E0"/>
    <w:rPr>
      <w:rFonts w:ascii="Cambria" w:hAnsi="Cambria"/>
      <w:sz w:val="24"/>
      <w:szCs w:val="24"/>
    </w:rPr>
  </w:style>
  <w:style w:type="character" w:styleId="Siln">
    <w:name w:val="Strong"/>
    <w:basedOn w:val="Standardnpsmoodstavce"/>
    <w:qFormat/>
    <w:rsid w:val="001978E0"/>
    <w:rPr>
      <w:b/>
      <w:bCs/>
    </w:rPr>
  </w:style>
  <w:style w:type="paragraph" w:styleId="Bezmezer">
    <w:name w:val="No Spacing"/>
    <w:basedOn w:val="Normln"/>
    <w:next w:val="Normln"/>
    <w:qFormat/>
    <w:rsid w:val="001978E0"/>
    <w:pPr>
      <w:widowControl w:val="0"/>
      <w:suppressAutoHyphens/>
      <w:spacing w:before="0" w:after="0" w:line="360" w:lineRule="auto"/>
      <w:jc w:val="left"/>
    </w:pPr>
    <w:rPr>
      <w:rFonts w:eastAsia="DejaVu Sans"/>
      <w:kern w:val="1"/>
    </w:rPr>
  </w:style>
  <w:style w:type="paragraph" w:styleId="Odstavecseseznamem">
    <w:name w:val="List Paragraph"/>
    <w:basedOn w:val="Normln"/>
    <w:uiPriority w:val="34"/>
    <w:qFormat/>
    <w:rsid w:val="001978E0"/>
    <w:pPr>
      <w:widowControl w:val="0"/>
      <w:suppressAutoHyphens/>
      <w:spacing w:before="0" w:after="0" w:line="240" w:lineRule="auto"/>
      <w:ind w:left="720"/>
      <w:jc w:val="left"/>
    </w:pPr>
    <w:rPr>
      <w:rFonts w:eastAsia="DejaVu Sans"/>
      <w:kern w:val="1"/>
    </w:rPr>
  </w:style>
  <w:style w:type="paragraph" w:customStyle="1" w:styleId="Default">
    <w:name w:val="Default"/>
    <w:rsid w:val="006E5C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E5CA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CA2"/>
    <w:rPr>
      <w:rFonts w:ascii="Tahoma" w:hAnsi="Tahoma" w:cs="Tahoma"/>
      <w:sz w:val="16"/>
      <w:szCs w:val="16"/>
    </w:rPr>
  </w:style>
  <w:style w:type="character" w:customStyle="1" w:styleId="noteditableinput">
    <w:name w:val="noteditableinput"/>
    <w:basedOn w:val="Standardnpsmoodstavce"/>
    <w:rsid w:val="00496B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092821972C49BB9DC77CA40CED85C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B6A937-E193-41F9-B572-C265F5465B8A}"/>
      </w:docPartPr>
      <w:docPartBody>
        <w:p w:rsidR="00385EC0" w:rsidRDefault="00D67829" w:rsidP="00D67829">
          <w:pPr>
            <w:pStyle w:val="19092821972C49BB9DC77CA40CED85CF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ejaVu Sans">
    <w:altName w:val="Arial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829"/>
    <w:rsid w:val="0005171A"/>
    <w:rsid w:val="00385EC0"/>
    <w:rsid w:val="007513DC"/>
    <w:rsid w:val="00D6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67829"/>
    <w:rPr>
      <w:color w:val="808080"/>
    </w:rPr>
  </w:style>
  <w:style w:type="paragraph" w:customStyle="1" w:styleId="19092821972C49BB9DC77CA40CED85CF">
    <w:name w:val="19092821972C49BB9DC77CA40CED85CF"/>
    <w:rsid w:val="00D6782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465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Pozdilkova Alena</cp:lastModifiedBy>
  <cp:revision>4</cp:revision>
  <cp:lastPrinted>2020-05-29T08:14:00Z</cp:lastPrinted>
  <dcterms:created xsi:type="dcterms:W3CDTF">2023-05-31T07:39:00Z</dcterms:created>
  <dcterms:modified xsi:type="dcterms:W3CDTF">2023-05-31T07:54:00Z</dcterms:modified>
</cp:coreProperties>
</file>