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875B22">
        <w:rPr>
          <w:b/>
        </w:rPr>
        <w:t>Hana Pavelková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875B22">
        <w:rPr>
          <w:b/>
        </w:rPr>
        <w:t>Integrace dítěte s autismem do běžné základní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2FF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68366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68366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68366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A7011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E67B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A66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75B2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8366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F65775" w:rsidRPr="00AF21B6" w:rsidRDefault="008362DE" w:rsidP="00AF21B6">
      <w:pPr>
        <w:ind w:firstLine="708"/>
        <w:jc w:val="both"/>
      </w:pPr>
      <w:r w:rsidRPr="00AF21B6">
        <w:t xml:space="preserve">Autorka předložila bakalářskou práci na téma </w:t>
      </w:r>
      <w:r w:rsidR="00875B22" w:rsidRPr="00AF21B6">
        <w:rPr>
          <w:b/>
        </w:rPr>
        <w:t>Integrace dítěte s autismem do běžné základní školy.</w:t>
      </w:r>
      <w:r w:rsidR="00875B22" w:rsidRPr="00AF21B6">
        <w:t xml:space="preserve"> </w:t>
      </w:r>
      <w:r w:rsidR="002B0A56" w:rsidRPr="00AF21B6">
        <w:t>V teoretické části</w:t>
      </w:r>
      <w:r w:rsidR="0027060C" w:rsidRPr="00AF21B6">
        <w:t xml:space="preserve"> práce</w:t>
      </w:r>
      <w:r w:rsidR="002B0A56" w:rsidRPr="00AF21B6">
        <w:t xml:space="preserve"> se autorka </w:t>
      </w:r>
      <w:r w:rsidR="0093553D" w:rsidRPr="00AF21B6">
        <w:t xml:space="preserve">věnuje problematice </w:t>
      </w:r>
      <w:r w:rsidR="00875B22" w:rsidRPr="00AF21B6">
        <w:t>poruch autistického spektra</w:t>
      </w:r>
      <w:r w:rsidR="0093553D" w:rsidRPr="00AF21B6">
        <w:t xml:space="preserve">, </w:t>
      </w:r>
      <w:r w:rsidR="00875B22" w:rsidRPr="00AF21B6">
        <w:t>vzdělávání</w:t>
      </w:r>
      <w:r w:rsidR="006A621D" w:rsidRPr="00AF21B6">
        <w:t xml:space="preserve"> dětí s autismem a </w:t>
      </w:r>
      <w:r w:rsidR="0093553D" w:rsidRPr="00AF21B6">
        <w:t xml:space="preserve">popisuje </w:t>
      </w:r>
      <w:r w:rsidR="00A7011D" w:rsidRPr="00AF21B6">
        <w:t>pracovní náplň</w:t>
      </w:r>
      <w:r w:rsidR="0093553D" w:rsidRPr="00AF21B6">
        <w:t xml:space="preserve"> </w:t>
      </w:r>
      <w:r w:rsidR="006A621D" w:rsidRPr="00AF21B6">
        <w:t xml:space="preserve">pedagogických a osobních asistentů. </w:t>
      </w:r>
      <w:r w:rsidR="003902FF" w:rsidRPr="00AF21B6">
        <w:t xml:space="preserve">Teoretická část práce je psána čtivým jazykem a přináší </w:t>
      </w:r>
      <w:r w:rsidR="00FA2B39" w:rsidRPr="00AF21B6">
        <w:t>základní informace o </w:t>
      </w:r>
      <w:r w:rsidR="006A621D" w:rsidRPr="00AF21B6">
        <w:t xml:space="preserve">daném tématu. </w:t>
      </w:r>
      <w:r w:rsidR="00903AA0" w:rsidRPr="00AF21B6">
        <w:t>V empirické části</w:t>
      </w:r>
      <w:r w:rsidR="002B0A56" w:rsidRPr="00AF21B6">
        <w:t xml:space="preserve"> provedla autorka </w:t>
      </w:r>
      <w:r w:rsidR="006A621D" w:rsidRPr="00AF21B6">
        <w:t xml:space="preserve">kvalitativní šetření zaměřené na různé oblasti integrace žáka s autismem v běžné </w:t>
      </w:r>
      <w:r w:rsidR="00561D90" w:rsidRPr="00AF21B6">
        <w:t>třídě</w:t>
      </w:r>
      <w:r w:rsidR="006A621D" w:rsidRPr="00AF21B6">
        <w:t xml:space="preserve"> základní školy.</w:t>
      </w:r>
      <w:r w:rsidR="00842F2A" w:rsidRPr="00AF21B6">
        <w:t xml:space="preserve"> </w:t>
      </w:r>
    </w:p>
    <w:p w:rsidR="00727B99" w:rsidRPr="00AF21B6" w:rsidRDefault="003902FF" w:rsidP="00AF21B6">
      <w:pPr>
        <w:ind w:firstLine="708"/>
        <w:jc w:val="both"/>
      </w:pPr>
      <w:r w:rsidRPr="00AF21B6">
        <w:t>Po formální stránce je práce na standardn</w:t>
      </w:r>
      <w:r w:rsidR="00727B99" w:rsidRPr="00AF21B6">
        <w:t>í úrovni. Práce je čtivá, srozumitelná, bohužel s občasnými nedostatky v gramatice i stylistice. A</w:t>
      </w:r>
      <w:r w:rsidR="00561D90" w:rsidRPr="00AF21B6">
        <w:t xml:space="preserve">utorce vytýkám </w:t>
      </w:r>
      <w:r w:rsidRPr="00AF21B6">
        <w:t>místy chybějící odkazy na zdroje, kdy parafrázované myšlenky</w:t>
      </w:r>
      <w:r w:rsidR="00561D90" w:rsidRPr="00AF21B6">
        <w:t xml:space="preserve"> v několika odstavcích označuje </w:t>
      </w:r>
      <w:r w:rsidRPr="00AF21B6">
        <w:t xml:space="preserve">pouze </w:t>
      </w:r>
      <w:r w:rsidR="006A621D" w:rsidRPr="00AF21B6">
        <w:t>jedním odkazem na autora</w:t>
      </w:r>
      <w:r w:rsidR="00262660" w:rsidRPr="00AF21B6">
        <w:t>.</w:t>
      </w:r>
      <w:r w:rsidR="00561D90" w:rsidRPr="00AF21B6">
        <w:t xml:space="preserve"> </w:t>
      </w:r>
      <w:r w:rsidR="00683664" w:rsidRPr="00AF21B6">
        <w:t xml:space="preserve">Z hlediska metodologického </w:t>
      </w:r>
      <w:r w:rsidR="00FA2B39" w:rsidRPr="00AF21B6">
        <w:t xml:space="preserve">obsahuje </w:t>
      </w:r>
      <w:r w:rsidR="00683664" w:rsidRPr="00AF21B6">
        <w:t xml:space="preserve">práce </w:t>
      </w:r>
      <w:r w:rsidR="00FA2B39" w:rsidRPr="00AF21B6">
        <w:t>některé zásadní nedostatky</w:t>
      </w:r>
      <w:r w:rsidRPr="00AF21B6">
        <w:t xml:space="preserve">. </w:t>
      </w:r>
      <w:r w:rsidR="000E645F" w:rsidRPr="00AF21B6">
        <w:t>Popis metodologie výzkumu je</w:t>
      </w:r>
      <w:r w:rsidR="00561D90" w:rsidRPr="00AF21B6">
        <w:t xml:space="preserve"> </w:t>
      </w:r>
      <w:r w:rsidR="00FA2B39" w:rsidRPr="00AF21B6">
        <w:t xml:space="preserve">méně přehledný a </w:t>
      </w:r>
      <w:r w:rsidR="000E645F" w:rsidRPr="00AF21B6">
        <w:t>místy chaotický</w:t>
      </w:r>
      <w:r w:rsidR="002E04A6" w:rsidRPr="00AF21B6">
        <w:t xml:space="preserve">. </w:t>
      </w:r>
      <w:r w:rsidR="00AF21B6">
        <w:t>Nebyla dodržena forma a </w:t>
      </w:r>
      <w:r w:rsidR="00FA2B39" w:rsidRPr="00AF21B6">
        <w:t xml:space="preserve">struktura případové studie. </w:t>
      </w:r>
      <w:r w:rsidR="00727B99" w:rsidRPr="00AF21B6">
        <w:t>Výhrady mám ke</w:t>
      </w:r>
      <w:r w:rsidR="00FA2B39" w:rsidRPr="00AF21B6">
        <w:t xml:space="preserve"> zpracování kvalitativních dat - a</w:t>
      </w:r>
      <w:r w:rsidR="00727B99" w:rsidRPr="00AF21B6">
        <w:t xml:space="preserve">utorka </w:t>
      </w:r>
      <w:r w:rsidR="00FA2B39" w:rsidRPr="00AF21B6">
        <w:t xml:space="preserve">tvrdí, že prováděla analýzu dat </w:t>
      </w:r>
      <w:r w:rsidR="00727B99" w:rsidRPr="00AF21B6">
        <w:t xml:space="preserve">pomocí otevřeného kódování, ve skutečnosti </w:t>
      </w:r>
      <w:r w:rsidR="00FA2B39" w:rsidRPr="00AF21B6">
        <w:t>postrádám analýzou vzniklé kódy a kategorie, spíše se</w:t>
      </w:r>
      <w:r w:rsidR="00727B99" w:rsidRPr="00AF21B6">
        <w:t xml:space="preserve"> jedná o pouhé sumarizování odpovědí respondentů k</w:t>
      </w:r>
      <w:r w:rsidR="00FA2B39" w:rsidRPr="00AF21B6">
        <w:t> předem vymezeným</w:t>
      </w:r>
      <w:r w:rsidR="00AF21B6">
        <w:t xml:space="preserve"> tazatelským oblastem</w:t>
      </w:r>
      <w:r w:rsidR="00727B99" w:rsidRPr="00AF21B6">
        <w:t xml:space="preserve">.  </w:t>
      </w:r>
    </w:p>
    <w:p w:rsidR="00727B99" w:rsidRPr="00AF21B6" w:rsidRDefault="00727B99" w:rsidP="00AF21B6">
      <w:pPr>
        <w:ind w:firstLine="708"/>
        <w:jc w:val="both"/>
        <w:rPr>
          <w:bCs/>
        </w:rPr>
      </w:pPr>
      <w:r w:rsidRPr="00AF21B6">
        <w:rPr>
          <w:bCs/>
        </w:rPr>
        <w:t xml:space="preserve">Bakalářská práce </w:t>
      </w:r>
      <w:r w:rsidR="00683664" w:rsidRPr="00AF21B6">
        <w:rPr>
          <w:bCs/>
        </w:rPr>
        <w:t xml:space="preserve">Hany Pavelkové </w:t>
      </w:r>
      <w:r w:rsidR="00FA2B39" w:rsidRPr="00AF21B6">
        <w:rPr>
          <w:bCs/>
        </w:rPr>
        <w:t xml:space="preserve">i přes uvedené nedostatky </w:t>
      </w:r>
      <w:r w:rsidRPr="00AF21B6">
        <w:rPr>
          <w:bCs/>
        </w:rPr>
        <w:t>splňuje požadavky kladené na tento druh kvalifikační práce, doporučuji ji k obhajobě a hodnotím známkou velmi dobře.</w:t>
      </w:r>
    </w:p>
    <w:p w:rsidR="007E430B" w:rsidRPr="00683664" w:rsidRDefault="007E430B" w:rsidP="00727B99">
      <w:pPr>
        <w:ind w:firstLine="708"/>
        <w:jc w:val="both"/>
      </w:pPr>
    </w:p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4F7866" w:rsidRDefault="00683664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V práci zmiňujete nárůst žáků s PAS. Jaký je statistický výskyt autismu nejen z hlediska pohlaví, ale i zastoupení žáků s PAS v současném školském systému?</w:t>
      </w:r>
    </w:p>
    <w:p w:rsidR="00683664" w:rsidRPr="003A6684" w:rsidRDefault="00AF21B6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Jak se při vzdělávání autistů uplatňuje</w:t>
      </w:r>
      <w:r w:rsidR="00683664">
        <w:rPr>
          <w:bCs/>
        </w:rPr>
        <w:t xml:space="preserve"> u nás </w:t>
      </w:r>
      <w:r>
        <w:t>nejznámější a nejpropracovanější způsob</w:t>
      </w:r>
      <w:r w:rsidR="00683664">
        <w:t xml:space="preserve"> strukturova</w:t>
      </w:r>
      <w:r>
        <w:t>ného učení tzv. TEACCH program?</w:t>
      </w:r>
    </w:p>
    <w:p w:rsidR="00F0182C" w:rsidRDefault="00F0182C" w:rsidP="00262660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683664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</w:t>
            </w:r>
            <w:r w:rsidR="00262660">
              <w:rPr>
                <w:b/>
              </w:rPr>
              <w:t>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262660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  <w:u w:val="single"/>
        </w:rPr>
        <w:t>D</w:t>
      </w:r>
      <w:r w:rsidR="00EF5D6B" w:rsidRPr="00EE717E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83664">
        <w:t>15. dubna</w:t>
      </w:r>
      <w:r w:rsidR="00DE6A49">
        <w:t xml:space="preserve"> </w:t>
      </w:r>
      <w:proofErr w:type="gramStart"/>
      <w:r w:rsidR="00DE6A49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262660">
        <w:t>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C55" w:rsidRDefault="00D61C55">
      <w:r>
        <w:separator/>
      </w:r>
    </w:p>
  </w:endnote>
  <w:endnote w:type="continuationSeparator" w:id="0">
    <w:p w:rsidR="00D61C55" w:rsidRDefault="00D61C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C55" w:rsidRDefault="00D61C55">
      <w:r>
        <w:separator/>
      </w:r>
    </w:p>
  </w:footnote>
  <w:footnote w:type="continuationSeparator" w:id="0">
    <w:p w:rsidR="00D61C55" w:rsidRDefault="00D61C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F" w:rsidRPr="00BD54FF" w:rsidRDefault="00BD54FF" w:rsidP="00BD54F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78BE"/>
    <w:rsid w:val="00037391"/>
    <w:rsid w:val="00080D7A"/>
    <w:rsid w:val="00090FF0"/>
    <w:rsid w:val="000B660C"/>
    <w:rsid w:val="000E645F"/>
    <w:rsid w:val="000F53CF"/>
    <w:rsid w:val="00101049"/>
    <w:rsid w:val="001319D1"/>
    <w:rsid w:val="0014335F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04A6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400640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7866"/>
    <w:rsid w:val="00516A1E"/>
    <w:rsid w:val="00516E71"/>
    <w:rsid w:val="00543170"/>
    <w:rsid w:val="00561996"/>
    <w:rsid w:val="00561D90"/>
    <w:rsid w:val="005B44E8"/>
    <w:rsid w:val="005B5F2B"/>
    <w:rsid w:val="005D226D"/>
    <w:rsid w:val="005E09EF"/>
    <w:rsid w:val="00605244"/>
    <w:rsid w:val="0060546F"/>
    <w:rsid w:val="00617CFF"/>
    <w:rsid w:val="00640916"/>
    <w:rsid w:val="00683664"/>
    <w:rsid w:val="0068428A"/>
    <w:rsid w:val="006A21AF"/>
    <w:rsid w:val="006A2345"/>
    <w:rsid w:val="006A621D"/>
    <w:rsid w:val="006B1D58"/>
    <w:rsid w:val="006C2B0A"/>
    <w:rsid w:val="006C61EB"/>
    <w:rsid w:val="006D436B"/>
    <w:rsid w:val="006D65B2"/>
    <w:rsid w:val="006D7012"/>
    <w:rsid w:val="006E2F33"/>
    <w:rsid w:val="00712468"/>
    <w:rsid w:val="00727B99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75B22"/>
    <w:rsid w:val="008D3579"/>
    <w:rsid w:val="008D6C87"/>
    <w:rsid w:val="008D7A8A"/>
    <w:rsid w:val="00903AA0"/>
    <w:rsid w:val="0093553D"/>
    <w:rsid w:val="0093795A"/>
    <w:rsid w:val="00946B23"/>
    <w:rsid w:val="00955371"/>
    <w:rsid w:val="00980C89"/>
    <w:rsid w:val="00983A1C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21B6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61C55"/>
    <w:rsid w:val="00D7735D"/>
    <w:rsid w:val="00D84706"/>
    <w:rsid w:val="00D85038"/>
    <w:rsid w:val="00D852BD"/>
    <w:rsid w:val="00D91AF5"/>
    <w:rsid w:val="00DA43A4"/>
    <w:rsid w:val="00DC62EB"/>
    <w:rsid w:val="00DE0DF1"/>
    <w:rsid w:val="00DE5DDD"/>
    <w:rsid w:val="00DE6A49"/>
    <w:rsid w:val="00E1122C"/>
    <w:rsid w:val="00E2102D"/>
    <w:rsid w:val="00E61EDA"/>
    <w:rsid w:val="00E670C3"/>
    <w:rsid w:val="00E67BBC"/>
    <w:rsid w:val="00E7733C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624A2"/>
    <w:rsid w:val="00F65775"/>
    <w:rsid w:val="00FA2B39"/>
    <w:rsid w:val="00FB5F8C"/>
    <w:rsid w:val="00FD0F6E"/>
    <w:rsid w:val="00FE7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492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</cp:lastModifiedBy>
  <cp:revision>4</cp:revision>
  <cp:lastPrinted>1900-12-31T23:00:00Z</cp:lastPrinted>
  <dcterms:created xsi:type="dcterms:W3CDTF">2016-04-18T09:00:00Z</dcterms:created>
  <dcterms:modified xsi:type="dcterms:W3CDTF">2016-04-18T09:34:00Z</dcterms:modified>
</cp:coreProperties>
</file>