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2E7868" w:rsidRDefault="00080D7A" w:rsidP="002E7868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B6F52">
        <w:rPr>
          <w:b/>
        </w:rPr>
        <w:t>Bc.</w:t>
      </w:r>
      <w:r w:rsidR="002E7868">
        <w:rPr>
          <w:b/>
        </w:rPr>
        <w:t xml:space="preserve"> N</w:t>
      </w:r>
      <w:r w:rsidR="00AD019F">
        <w:rPr>
          <w:b/>
        </w:rPr>
        <w:t>ikola Skopcová</w:t>
      </w:r>
      <w:r w:rsidR="002E7868">
        <w:rPr>
          <w:b/>
        </w:rPr>
        <w:t xml:space="preserve"> </w:t>
      </w:r>
      <w:r w:rsidR="00AB6F52">
        <w:rPr>
          <w:b/>
        </w:rPr>
        <w:t xml:space="preserve"> </w:t>
      </w:r>
    </w:p>
    <w:p w:rsidR="00080D7A" w:rsidRPr="00BD54FF" w:rsidRDefault="00080D7A" w:rsidP="002E7868">
      <w:pPr>
        <w:spacing w:before="60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E7868">
        <w:rPr>
          <w:b/>
        </w:rPr>
        <w:t xml:space="preserve">            </w:t>
      </w:r>
      <w:r w:rsidR="00AD019F">
        <w:rPr>
          <w:b/>
        </w:rPr>
        <w:t>Kvalita života dětí v dětském domově se školou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D019F">
        <w:rPr>
          <w:b/>
        </w:rPr>
        <w:t xml:space="preserve">doc. PhDr. Albín </w:t>
      </w:r>
      <w:proofErr w:type="spellStart"/>
      <w:r w:rsidR="00AD019F">
        <w:rPr>
          <w:b/>
        </w:rPr>
        <w:t>Škoviera</w:t>
      </w:r>
      <w:proofErr w:type="spellEnd"/>
      <w:r w:rsidR="00AD019F">
        <w:rPr>
          <w:b/>
        </w:rPr>
        <w:t>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7868">
        <w:rPr>
          <w:b/>
        </w:rPr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AB6F52">
        <w:rPr>
          <w:b/>
        </w:rPr>
        <w:t xml:space="preserve">                    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AD019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2E786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B6F5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B6F5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AD019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78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AB6F52">
        <w:t>A</w:t>
      </w:r>
      <w:r w:rsidR="002E7868">
        <w:t xml:space="preserve">utorka zvolila zajímavé téma a oceňuji </w:t>
      </w:r>
      <w:r w:rsidR="00AD019F">
        <w:t xml:space="preserve">zápal a pečlivost autorky, s jakým téma zpracovala. </w:t>
      </w:r>
      <w:r w:rsidR="002E7868">
        <w:t xml:space="preserve">Práce </w:t>
      </w:r>
      <w:r w:rsidR="00AD019F">
        <w:t>ne</w:t>
      </w:r>
      <w:r w:rsidR="002E7868">
        <w:t xml:space="preserve">vykazuje </w:t>
      </w:r>
      <w:r w:rsidR="00AD019F">
        <w:t xml:space="preserve">po stránce formální žádné nedostatky a chyby. </w:t>
      </w:r>
      <w:r w:rsidR="002E7868">
        <w:t>Kladně hodnotím v</w:t>
      </w:r>
      <w:r w:rsidR="00AB6F52">
        <w:t>ysok</w:t>
      </w:r>
      <w:r w:rsidR="002E7868">
        <w:t>ou</w:t>
      </w:r>
      <w:r w:rsidR="00AB6F52">
        <w:t xml:space="preserve"> srozumitelnost textu. </w:t>
      </w:r>
      <w:r w:rsidR="00AD019F">
        <w:t xml:space="preserve">Po obsahové stránce mi chybí alespoň naznačení možností kvalitativního výzkumu ve smyslu doplnění dat o jiný úhel pohledu. </w:t>
      </w:r>
      <w:r w:rsidR="00AB6F52">
        <w:t xml:space="preserve">Závěry jsou </w:t>
      </w:r>
      <w:r w:rsidR="00AD019F">
        <w:t xml:space="preserve">ale ve vztahu k zjištěným datům správné a plnohodnotné. </w:t>
      </w:r>
      <w:r w:rsidR="002E7868">
        <w:t xml:space="preserve"> </w:t>
      </w:r>
      <w:r w:rsidR="00AD019F">
        <w:t>Práce je velmi čtivá a přináší řadu podnětů pro praxi.</w:t>
      </w:r>
      <w:r w:rsidR="005E750F"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5E750F" w:rsidP="005E750F">
      <w:pPr>
        <w:pStyle w:val="Odstavecseseznamem"/>
        <w:numPr>
          <w:ilvl w:val="0"/>
          <w:numId w:val="3"/>
        </w:numPr>
        <w:jc w:val="both"/>
      </w:pPr>
      <w:r>
        <w:t>Jak by autorka prosazovala téma do širší veřejnosti s cílem odstraňovat zažité předsudky</w:t>
      </w:r>
      <w:r w:rsidR="00AD019F">
        <w:t xml:space="preserve"> o dětech z „děcáků“?</w:t>
      </w:r>
      <w:r w:rsidR="002E7868">
        <w:t xml:space="preserve"> </w:t>
      </w:r>
    </w:p>
    <w:p w:rsidR="005E750F" w:rsidRDefault="00AD019F" w:rsidP="005E750F">
      <w:pPr>
        <w:pStyle w:val="Odstavecseseznamem"/>
        <w:numPr>
          <w:ilvl w:val="0"/>
          <w:numId w:val="3"/>
        </w:numPr>
        <w:jc w:val="both"/>
      </w:pPr>
      <w:r>
        <w:t xml:space="preserve">Jak autorka vnímá poměr mezi materiálovým zajištěním a mírou emočního naplnění prostředí? </w:t>
      </w:r>
    </w:p>
    <w:p w:rsidR="005E750F" w:rsidRPr="00BD54FF" w:rsidRDefault="005E750F" w:rsidP="005E750F">
      <w:pPr>
        <w:pStyle w:val="Odstavecseseznamem"/>
        <w:numPr>
          <w:ilvl w:val="0"/>
          <w:numId w:val="3"/>
        </w:numPr>
        <w:jc w:val="both"/>
      </w:pPr>
      <w:r>
        <w:t xml:space="preserve">Jak vypadá situace </w:t>
      </w:r>
      <w:r w:rsidR="002E7868">
        <w:t xml:space="preserve">ve sledované oblasti </w:t>
      </w:r>
      <w:r>
        <w:t>v zahraničí?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5E750F" w:rsidP="00FB632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FB632F">
              <w:rPr>
                <w:b/>
              </w:rPr>
              <w:t>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FB632F">
        <w:t>5.</w:t>
      </w:r>
      <w:r w:rsidR="005E750F">
        <w:t xml:space="preserve"> </w:t>
      </w:r>
      <w:r w:rsidR="00FB632F">
        <w:t>srpna</w:t>
      </w:r>
      <w:r w:rsidR="005E750F">
        <w:t xml:space="preserve"> </w:t>
      </w:r>
      <w:proofErr w:type="gramStart"/>
      <w:r w:rsidR="005E750F">
        <w:t>201</w:t>
      </w:r>
      <w:r w:rsidR="00FB632F">
        <w:t>9</w:t>
      </w:r>
      <w:r w:rsidRPr="00BD54FF">
        <w:tab/>
      </w:r>
      <w:r w:rsidR="00FB632F">
        <w:t xml:space="preserve">                 </w:t>
      </w:r>
      <w:r w:rsidRPr="00BD54FF">
        <w:t>.................................................</w:t>
      </w:r>
      <w:r w:rsidR="005E750F">
        <w:t>Karel</w:t>
      </w:r>
      <w:proofErr w:type="gramEnd"/>
      <w:r w:rsidR="005E750F">
        <w:t xml:space="preserve"> Rýdl, v.r.</w:t>
      </w:r>
      <w:r w:rsidRPr="00BD54FF">
        <w:t>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  <w:bookmarkStart w:id="0" w:name="_GoBack"/>
      <w:bookmarkEnd w:id="0"/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604C" w:rsidRDefault="00F8604C">
      <w:r>
        <w:separator/>
      </w:r>
    </w:p>
  </w:endnote>
  <w:endnote w:type="continuationSeparator" w:id="0">
    <w:p w:rsidR="00F8604C" w:rsidRDefault="00F860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604C" w:rsidRDefault="00F8604C">
      <w:r>
        <w:separator/>
      </w:r>
    </w:p>
  </w:footnote>
  <w:footnote w:type="continuationSeparator" w:id="0">
    <w:p w:rsidR="00F8604C" w:rsidRDefault="00F860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D0C63EF"/>
    <w:multiLevelType w:val="hybridMultilevel"/>
    <w:tmpl w:val="2326C12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2E7868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5E750F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44696"/>
    <w:rsid w:val="00A66BF6"/>
    <w:rsid w:val="00A9360A"/>
    <w:rsid w:val="00AA349F"/>
    <w:rsid w:val="00AB6F52"/>
    <w:rsid w:val="00AD019F"/>
    <w:rsid w:val="00AD2CDD"/>
    <w:rsid w:val="00AD3CE3"/>
    <w:rsid w:val="00B46FB5"/>
    <w:rsid w:val="00B9314D"/>
    <w:rsid w:val="00BD54FF"/>
    <w:rsid w:val="00BE3AC6"/>
    <w:rsid w:val="00BF19E0"/>
    <w:rsid w:val="00C620E5"/>
    <w:rsid w:val="00C650CF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E5D3A"/>
    <w:rsid w:val="00EF0BA4"/>
    <w:rsid w:val="00EF5D6B"/>
    <w:rsid w:val="00F00F17"/>
    <w:rsid w:val="00F16121"/>
    <w:rsid w:val="00F363D8"/>
    <w:rsid w:val="00F4620B"/>
    <w:rsid w:val="00F8604C"/>
    <w:rsid w:val="00FB5F8C"/>
    <w:rsid w:val="00FB6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E750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E75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334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2017-05-10T06:15:00Z</cp:lastPrinted>
  <dcterms:created xsi:type="dcterms:W3CDTF">2019-08-08T07:44:00Z</dcterms:created>
  <dcterms:modified xsi:type="dcterms:W3CDTF">2019-08-08T07:44:00Z</dcterms:modified>
</cp:coreProperties>
</file>