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E7733C">
        <w:rPr>
          <w:b/>
        </w:rPr>
        <w:t>Nikola Sedláčková</w:t>
      </w:r>
      <w:r w:rsidRPr="00AA55D5">
        <w:tab/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E7733C">
        <w:rPr>
          <w:b/>
        </w:rPr>
        <w:t>Vliv reklamy na alkohol na dospívající mládež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7733C"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150D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150D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150D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50D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D35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8D35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FE7FA1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A25049" w:rsidRDefault="008362DE" w:rsidP="00A25049">
      <w:pPr>
        <w:jc w:val="both"/>
      </w:pPr>
      <w:r>
        <w:t xml:space="preserve">Autorka předložila bakalářskou práci na téma </w:t>
      </w:r>
      <w:r w:rsidR="00FE7FA1" w:rsidRPr="000278BE">
        <w:rPr>
          <w:b/>
          <w:i/>
        </w:rPr>
        <w:t>Vliv reklamy na alkohol na dospívající mládež</w:t>
      </w:r>
      <w:r w:rsidR="002B0A56" w:rsidRPr="000278BE">
        <w:rPr>
          <w:i/>
        </w:rPr>
        <w:t xml:space="preserve">. </w:t>
      </w:r>
      <w:r w:rsidR="002B0A56">
        <w:t>V teoretické části</w:t>
      </w:r>
      <w:r w:rsidR="0027060C">
        <w:t xml:space="preserve"> práce</w:t>
      </w:r>
      <w:r w:rsidR="002B0A56">
        <w:t xml:space="preserve"> se autorka zam</w:t>
      </w:r>
      <w:r w:rsidR="004C24A4">
        <w:t xml:space="preserve">ěřila na reklamu, její historii a </w:t>
      </w:r>
      <w:r w:rsidR="000278BE">
        <w:t>rozbor televizní reklamy</w:t>
      </w:r>
      <w:r w:rsidR="004C24A4">
        <w:t>, dále</w:t>
      </w:r>
      <w:r w:rsidR="002B0A56">
        <w:t xml:space="preserve"> na </w:t>
      </w:r>
      <w:r w:rsidR="000278BE">
        <w:t xml:space="preserve">oblast užívání a nadužívání alkoholu. Třetí kapitola charakterizuje cílovou skupinu, která je dle autorky reklamou na alkohol nejvíce ohrožena. </w:t>
      </w:r>
      <w:r w:rsidR="00903AA0">
        <w:t>V empirické části</w:t>
      </w:r>
      <w:r w:rsidR="002B0A56">
        <w:t xml:space="preserve"> provedla autorka dotazníkové šetření mez</w:t>
      </w:r>
      <w:r w:rsidR="00842F2A">
        <w:t xml:space="preserve">i </w:t>
      </w:r>
      <w:r w:rsidR="000278BE">
        <w:t>studenty dvou středních škol</w:t>
      </w:r>
      <w:r w:rsidR="00842F2A">
        <w:t xml:space="preserve">. Z hlediska metodologického </w:t>
      </w:r>
      <w:r w:rsidR="000278BE">
        <w:t>mám výhrady k hypotézám, které jsou velmi triviální a zaměřují se výhradně na rozdíly mezi dívkami a chlapci.</w:t>
      </w:r>
      <w:r w:rsidR="00D91AF5">
        <w:t xml:space="preserve"> Další slabou stránkou hypotéz je nedostatečné zakotvení v teorii, domnívám se, že by se při formulování hypotéz dalo uplatnit množství psychologických úvah.</w:t>
      </w:r>
      <w:r w:rsidR="00150DFF">
        <w:t xml:space="preserve"> Práce </w:t>
      </w:r>
      <w:r w:rsidR="00D91AF5">
        <w:t>z hlediska přínosu nepřináší</w:t>
      </w:r>
      <w:r w:rsidR="000278BE">
        <w:t xml:space="preserve"> </w:t>
      </w:r>
      <w:r w:rsidR="00D91AF5">
        <w:t>žádn</w:t>
      </w:r>
      <w:r w:rsidR="00150DFF">
        <w:t xml:space="preserve">é nové ani neočekávané poznatky, </w:t>
      </w:r>
      <w:r w:rsidR="0019137A">
        <w:t xml:space="preserve">Bakalářská </w:t>
      </w:r>
      <w:r w:rsidR="00617CFF">
        <w:t xml:space="preserve">práce </w:t>
      </w:r>
      <w:r w:rsidR="00150DFF">
        <w:t xml:space="preserve">studentky Nikoly Sedláčkové </w:t>
      </w:r>
      <w:r w:rsidR="001A1FA5">
        <w:t xml:space="preserve">i přes </w:t>
      </w:r>
      <w:r w:rsidR="00D24401">
        <w:t>výše uvedené výtky splňuje</w:t>
      </w:r>
      <w:r w:rsidR="00617CFF">
        <w:t xml:space="preserve"> požadavky kladené na tento druh práce, </w:t>
      </w:r>
      <w:r w:rsidR="00D24401">
        <w:t xml:space="preserve">po úspěšné obhajobě je možné hodnotit známkou </w:t>
      </w:r>
      <w:r w:rsidR="00D24401" w:rsidRPr="00D24401">
        <w:rPr>
          <w:b/>
        </w:rPr>
        <w:t>velmi dobře</w:t>
      </w:r>
      <w:r w:rsidR="00D24401">
        <w:t>.</w:t>
      </w:r>
    </w:p>
    <w:p w:rsidR="007E430B" w:rsidRDefault="007E430B" w:rsidP="007E430B"/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F0182C" w:rsidRPr="00BD54FF" w:rsidRDefault="00F0182C" w:rsidP="0082081A">
      <w:pPr>
        <w:jc w:val="both"/>
        <w:rPr>
          <w:b/>
          <w:bCs/>
        </w:rPr>
      </w:pPr>
    </w:p>
    <w:p w:rsidR="00DA43A4" w:rsidRDefault="004C24A4" w:rsidP="002D6123">
      <w:pPr>
        <w:numPr>
          <w:ilvl w:val="0"/>
          <w:numId w:val="3"/>
        </w:numPr>
        <w:jc w:val="both"/>
      </w:pPr>
      <w:r>
        <w:t>V čem vidíte praktický přínos Vaší práce?</w:t>
      </w:r>
    </w:p>
    <w:p w:rsidR="00D24401" w:rsidRDefault="00D24401" w:rsidP="002D6123">
      <w:pPr>
        <w:numPr>
          <w:ilvl w:val="0"/>
          <w:numId w:val="3"/>
        </w:numPr>
        <w:jc w:val="both"/>
      </w:pPr>
      <w:r>
        <w:t xml:space="preserve">K jakým </w:t>
      </w:r>
      <w:r w:rsidR="00150DFF">
        <w:t>zajímavým</w:t>
      </w:r>
      <w:r>
        <w:t xml:space="preserve"> poznatkům jste ve svém šetření dospěla?</w:t>
      </w:r>
    </w:p>
    <w:p w:rsidR="00F0182C" w:rsidRDefault="00F0182C" w:rsidP="00F0182C">
      <w:pPr>
        <w:ind w:left="720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617CFF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velmi </w:t>
            </w:r>
            <w:r w:rsidR="00DA43A4">
              <w:rPr>
                <w:b/>
              </w:rPr>
              <w:t>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D22DB3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50DFF">
        <w:t xml:space="preserve">11. 5. </w:t>
      </w:r>
      <w:proofErr w:type="gramStart"/>
      <w:r w:rsidR="00150DFF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3C6E" w:rsidRDefault="00D13C6E">
      <w:r>
        <w:separator/>
      </w:r>
    </w:p>
  </w:endnote>
  <w:endnote w:type="continuationSeparator" w:id="0">
    <w:p w:rsidR="00D13C6E" w:rsidRDefault="00D13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3C6E" w:rsidRDefault="00D13C6E">
      <w:r>
        <w:separator/>
      </w:r>
    </w:p>
  </w:footnote>
  <w:footnote w:type="continuationSeparator" w:id="0">
    <w:p w:rsidR="00D13C6E" w:rsidRDefault="00D13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80D7A"/>
    <w:rsid w:val="00090FF0"/>
    <w:rsid w:val="000B660C"/>
    <w:rsid w:val="000F53CF"/>
    <w:rsid w:val="00101049"/>
    <w:rsid w:val="001319D1"/>
    <w:rsid w:val="0014335F"/>
    <w:rsid w:val="00150DFF"/>
    <w:rsid w:val="00161325"/>
    <w:rsid w:val="00166C75"/>
    <w:rsid w:val="00170082"/>
    <w:rsid w:val="0019137A"/>
    <w:rsid w:val="001A1FA5"/>
    <w:rsid w:val="001D33C4"/>
    <w:rsid w:val="001F2500"/>
    <w:rsid w:val="00205A5E"/>
    <w:rsid w:val="00217BBE"/>
    <w:rsid w:val="0023407E"/>
    <w:rsid w:val="00244C5B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1107A"/>
    <w:rsid w:val="003239D3"/>
    <w:rsid w:val="00344FE2"/>
    <w:rsid w:val="003634D8"/>
    <w:rsid w:val="0036745B"/>
    <w:rsid w:val="00384A59"/>
    <w:rsid w:val="00391AAF"/>
    <w:rsid w:val="003A1C71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516A1E"/>
    <w:rsid w:val="00516E71"/>
    <w:rsid w:val="00561996"/>
    <w:rsid w:val="005B5F2B"/>
    <w:rsid w:val="005D226D"/>
    <w:rsid w:val="0060546F"/>
    <w:rsid w:val="00617CFF"/>
    <w:rsid w:val="00640916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D3579"/>
    <w:rsid w:val="008D6C87"/>
    <w:rsid w:val="008D7A8A"/>
    <w:rsid w:val="00903AA0"/>
    <w:rsid w:val="0093795A"/>
    <w:rsid w:val="00946B23"/>
    <w:rsid w:val="00955371"/>
    <w:rsid w:val="00980C89"/>
    <w:rsid w:val="00983A1C"/>
    <w:rsid w:val="009F2F13"/>
    <w:rsid w:val="00A13EA9"/>
    <w:rsid w:val="00A25049"/>
    <w:rsid w:val="00A33211"/>
    <w:rsid w:val="00A66BF6"/>
    <w:rsid w:val="00AA349F"/>
    <w:rsid w:val="00AA55D5"/>
    <w:rsid w:val="00AD3CE3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7735D"/>
    <w:rsid w:val="00D84706"/>
    <w:rsid w:val="00D85038"/>
    <w:rsid w:val="00D852BD"/>
    <w:rsid w:val="00D91AF5"/>
    <w:rsid w:val="00DA43A4"/>
    <w:rsid w:val="00DC62EB"/>
    <w:rsid w:val="00DE0DF1"/>
    <w:rsid w:val="00DE5DDD"/>
    <w:rsid w:val="00E1122C"/>
    <w:rsid w:val="00E2102D"/>
    <w:rsid w:val="00E61EDA"/>
    <w:rsid w:val="00E670C3"/>
    <w:rsid w:val="00E7733C"/>
    <w:rsid w:val="00E93E77"/>
    <w:rsid w:val="00ED23AB"/>
    <w:rsid w:val="00EF0BA4"/>
    <w:rsid w:val="00EF5D6B"/>
    <w:rsid w:val="00F00F17"/>
    <w:rsid w:val="00F0182C"/>
    <w:rsid w:val="00F05D03"/>
    <w:rsid w:val="00F363D8"/>
    <w:rsid w:val="00F4620B"/>
    <w:rsid w:val="00F624A2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406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2015-05-12T19:21:00Z</dcterms:created>
  <dcterms:modified xsi:type="dcterms:W3CDTF">2015-05-12T20:01:00Z</dcterms:modified>
</cp:coreProperties>
</file>