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A34FEA">
        <w:rPr>
          <w:b/>
        </w:rPr>
        <w:tab/>
        <w:t>Aneta Kvačková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A34FEA">
        <w:rPr>
          <w:b/>
        </w:rPr>
        <w:tab/>
        <w:t>Rodinný život v 21. století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A34FEA">
        <w:rPr>
          <w:b/>
        </w:rPr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34FEA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A34FEA">
        <w:rPr>
          <w:b/>
        </w:rPr>
        <w:t>PhDr. Jana Křišťálová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A34FE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34FE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A34FE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A34FE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34FE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A34FE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A34FE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34F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A34F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A34FE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A34FE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A34FE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A34FE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34FE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A34FEA" w:rsidRDefault="00A34FEA" w:rsidP="002A635B">
      <w:pPr>
        <w:spacing w:line="360" w:lineRule="auto"/>
        <w:jc w:val="both"/>
      </w:pPr>
      <w:r>
        <w:t>Předložená bakalářská práce nese název „Rodinný život ve 21. století“.</w:t>
      </w:r>
    </w:p>
    <w:p w:rsidR="002A635B" w:rsidRDefault="00A34FEA" w:rsidP="002A635B">
      <w:pPr>
        <w:spacing w:line="360" w:lineRule="auto"/>
        <w:jc w:val="both"/>
      </w:pPr>
      <w:r>
        <w:t>Kapitoly teoretické části práce vymezují pojem rodina, uvádějí její funkce, přibližují možné výchovné styly v rodině. Další kapitola se zabývá problematikou volného času a rodinnými tradicemi. V kapitole následující jsou popsány některé změny, ke kterým došlo v průběhu 20. a na začátku 21. století. Ty jsou pojednány na pouhých dvou stránkách, ačkoliv dle mého názoru by si zasloužily podrobnější rozpracování. V průběhu textu se objevují časté jazykové chyby (např. na str. 11, 12, 15 a dále). Stejně tak některé formulace jsou nepřesné – např. str. 8 „…rodina je součástí nás.“</w:t>
      </w:r>
    </w:p>
    <w:p w:rsidR="00A34FEA" w:rsidRDefault="00A34FEA" w:rsidP="002A635B">
      <w:pPr>
        <w:spacing w:line="360" w:lineRule="auto"/>
        <w:jc w:val="both"/>
      </w:pPr>
      <w:r>
        <w:t xml:space="preserve">V praktické části práce je realizován výzkum pomocí dotazníkového šetření, kterým byly zjišťovány názory na rodinný život, kdy respondenty byly jednak žáci 9. tříd základní školy a dále žáci některých vybraných středních škol. Otázky dotazníku se týkaly pouze z části problematiky rodiny, vztahů, soužití apod. Výsledky přináší pouze dílčí sondu do názorů adolescentů na současnou rodinu. </w:t>
      </w:r>
    </w:p>
    <w:p w:rsidR="00A34FEA" w:rsidRPr="00BD54FF" w:rsidRDefault="00A34FEA" w:rsidP="002A635B">
      <w:pPr>
        <w:spacing w:line="360" w:lineRule="auto"/>
        <w:jc w:val="both"/>
      </w:pPr>
      <w:r>
        <w:t>Předložená bakalářská práce splňuje požadavky kladené na závěrečné práce v bakalářském studiu a doporučuji ji k obhajobě.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B27229" w:rsidP="00B27229">
            <w:pPr>
              <w:spacing w:before="120" w:line="360" w:lineRule="auto"/>
              <w:jc w:val="both"/>
            </w:pPr>
            <w:proofErr w:type="gramStart"/>
            <w:r>
              <w:t>A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B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>
              <w:t>C</w:t>
            </w:r>
            <w:r w:rsidR="00B9314D">
              <w:t xml:space="preserve"> </w:t>
            </w:r>
            <w:r w:rsidR="00F00F17" w:rsidRPr="00BD54FF">
              <w:t>–</w:t>
            </w:r>
            <w:r w:rsidR="00B9314D">
              <w:t xml:space="preserve"> </w:t>
            </w:r>
            <w:r>
              <w:t>D</w:t>
            </w:r>
            <w:r w:rsidR="005D226D" w:rsidRPr="00BD54FF">
              <w:t xml:space="preserve"> </w:t>
            </w:r>
            <w:r w:rsidR="00F00F17" w:rsidRPr="00BD54FF">
              <w:t xml:space="preserve"> </w:t>
            </w:r>
            <w:r w:rsidRPr="00BD54FF">
              <w:t>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</w:t>
            </w:r>
            <w:proofErr w:type="gramEnd"/>
            <w:r w:rsidR="005D226D" w:rsidRPr="00915C7C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915C7C" w:rsidRDefault="00A34FEA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A34FEA" w:rsidRDefault="00080D7A" w:rsidP="00A34FEA">
      <w:pPr>
        <w:jc w:val="both"/>
      </w:pPr>
      <w:r w:rsidRPr="00BD54FF">
        <w:t>Dne:</w:t>
      </w:r>
      <w:r w:rsidRPr="00BD54FF">
        <w:tab/>
      </w:r>
      <w:proofErr w:type="gramStart"/>
      <w:r w:rsidR="00A34FEA">
        <w:t>28.4.2018</w:t>
      </w:r>
      <w:proofErr w:type="gramEnd"/>
      <w:r w:rsidRPr="00BD54FF">
        <w:tab/>
      </w:r>
      <w:r w:rsidRPr="00BD54FF">
        <w:tab/>
      </w:r>
      <w:r w:rsidR="00E76562">
        <w:tab/>
        <w:t xml:space="preserve">      </w:t>
      </w:r>
      <w:r w:rsidR="00A34FEA">
        <w:tab/>
      </w:r>
      <w:r w:rsidR="00A34FEA">
        <w:tab/>
      </w:r>
      <w:r w:rsidR="00A34FEA">
        <w:tab/>
      </w:r>
      <w:r w:rsidR="00A34FEA">
        <w:tab/>
        <w:t>PhDr. Jana Křišťálová</w:t>
      </w:r>
      <w:bookmarkStart w:id="0" w:name="_GoBack"/>
      <w:bookmarkEnd w:id="0"/>
    </w:p>
    <w:p w:rsidR="00A34FEA" w:rsidRDefault="00A34FEA" w:rsidP="00A34FEA">
      <w:pPr>
        <w:jc w:val="both"/>
      </w:pPr>
    </w:p>
    <w:p w:rsidR="00101049" w:rsidRPr="00BD54FF" w:rsidRDefault="00080D7A" w:rsidP="00A34FEA">
      <w:pPr>
        <w:ind w:left="5664" w:firstLine="708"/>
        <w:jc w:val="both"/>
      </w:pP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2168" w:rsidRDefault="000F2168">
      <w:r>
        <w:separator/>
      </w:r>
    </w:p>
  </w:endnote>
  <w:endnote w:type="continuationSeparator" w:id="0">
    <w:p w:rsidR="000F2168" w:rsidRDefault="000F21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2168" w:rsidRDefault="000F2168">
      <w:r>
        <w:separator/>
      </w:r>
    </w:p>
  </w:footnote>
  <w:footnote w:type="continuationSeparator" w:id="0">
    <w:p w:rsidR="000F2168" w:rsidRDefault="000F21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80D7A"/>
    <w:rsid w:val="00086CCE"/>
    <w:rsid w:val="000B660C"/>
    <w:rsid w:val="000F2168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D6C87"/>
    <w:rsid w:val="00905780"/>
    <w:rsid w:val="00915C7C"/>
    <w:rsid w:val="009E591E"/>
    <w:rsid w:val="00A13EA9"/>
    <w:rsid w:val="00A33211"/>
    <w:rsid w:val="00A34FEA"/>
    <w:rsid w:val="00A40839"/>
    <w:rsid w:val="00A66BF6"/>
    <w:rsid w:val="00A715C9"/>
    <w:rsid w:val="00AA349F"/>
    <w:rsid w:val="00AD3CE3"/>
    <w:rsid w:val="00B17D6E"/>
    <w:rsid w:val="00B27229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373</Words>
  <Characters>2201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Tereza Marešová</cp:lastModifiedBy>
  <cp:revision>2</cp:revision>
  <cp:lastPrinted>1900-12-31T23:00:00Z</cp:lastPrinted>
  <dcterms:created xsi:type="dcterms:W3CDTF">2018-04-28T12:12:00Z</dcterms:created>
  <dcterms:modified xsi:type="dcterms:W3CDTF">2018-04-28T12:12:00Z</dcterms:modified>
</cp:coreProperties>
</file>