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0E8A03DD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F17F64">
        <w:rPr>
          <w:rFonts w:ascii="Times New Roman" w:hAnsi="Times New Roman" w:cs="Times New Roman"/>
          <w:b/>
          <w:sz w:val="32"/>
          <w:szCs w:val="32"/>
        </w:rPr>
        <w:t>oponenta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1D973CE4" w14:textId="52B53D9C" w:rsidR="005C3751" w:rsidRPr="00EC4EDA" w:rsidRDefault="005C3751" w:rsidP="0075736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EF68AE">
        <w:rPr>
          <w:rFonts w:ascii="Times New Roman" w:hAnsi="Times New Roman" w:cs="Times New Roman"/>
          <w:sz w:val="28"/>
          <w:szCs w:val="28"/>
        </w:rPr>
        <w:t>M</w:t>
      </w:r>
      <w:r w:rsidR="007A63B0">
        <w:rPr>
          <w:rFonts w:ascii="Times New Roman" w:hAnsi="Times New Roman" w:cs="Times New Roman"/>
          <w:sz w:val="28"/>
          <w:szCs w:val="28"/>
        </w:rPr>
        <w:t>artin Poledno</w:t>
      </w:r>
    </w:p>
    <w:p w14:paraId="4E07C6C7" w14:textId="17C0A277" w:rsidR="005D7C23" w:rsidRPr="000A0A47" w:rsidRDefault="005D7C23" w:rsidP="007A63B0">
      <w:pPr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="007A63B0" w:rsidRPr="007A63B0">
        <w:rPr>
          <w:rFonts w:ascii="Times New Roman" w:hAnsi="Times New Roman" w:cs="Times New Roman"/>
          <w:sz w:val="28"/>
          <w:szCs w:val="28"/>
        </w:rPr>
        <w:t>Software pro automatizované testování firmware prvků průmyslové automatizace.</w:t>
      </w:r>
    </w:p>
    <w:p w14:paraId="1B61A9DF" w14:textId="69D5AB42" w:rsidR="003F64C1" w:rsidRPr="00EC4EDA" w:rsidRDefault="002D5905" w:rsidP="00D5388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</w:t>
      </w:r>
      <w:r w:rsidR="003F64C1"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="003F64C1" w:rsidRPr="00EC4EDA">
        <w:rPr>
          <w:rFonts w:ascii="Times New Roman" w:hAnsi="Times New Roman" w:cs="Times New Roman"/>
          <w:sz w:val="28"/>
          <w:szCs w:val="28"/>
        </w:rPr>
        <w:t xml:space="preserve"> </w:t>
      </w:r>
      <w:r w:rsidR="00812781">
        <w:rPr>
          <w:rFonts w:ascii="Times New Roman" w:hAnsi="Times New Roman" w:cs="Times New Roman"/>
          <w:sz w:val="28"/>
          <w:szCs w:val="28"/>
        </w:rPr>
        <w:tab/>
      </w:r>
      <w:r w:rsidR="003F64C1" w:rsidRPr="00EC4EDA">
        <w:rPr>
          <w:rFonts w:ascii="Times New Roman" w:hAnsi="Times New Roman" w:cs="Times New Roman"/>
          <w:sz w:val="28"/>
          <w:szCs w:val="28"/>
        </w:rPr>
        <w:t xml:space="preserve">Ing. Libor </w:t>
      </w:r>
      <w:r w:rsidR="00D47411">
        <w:rPr>
          <w:rFonts w:ascii="Times New Roman" w:hAnsi="Times New Roman" w:cs="Times New Roman"/>
          <w:sz w:val="28"/>
          <w:szCs w:val="28"/>
        </w:rPr>
        <w:t>Kupka</w:t>
      </w:r>
      <w:r w:rsidR="003F64C1" w:rsidRPr="00EC4EDA">
        <w:rPr>
          <w:rFonts w:ascii="Times New Roman" w:hAnsi="Times New Roman" w:cs="Times New Roman"/>
          <w:sz w:val="28"/>
          <w:szCs w:val="28"/>
        </w:rPr>
        <w:t>, Ph.D., Univerzita Pardubice</w:t>
      </w:r>
    </w:p>
    <w:p w14:paraId="37888C40" w14:textId="4517FF95" w:rsidR="00D47411" w:rsidRPr="00EC4EDA" w:rsidRDefault="00D47411" w:rsidP="00D4741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Oponent</w:t>
      </w:r>
      <w:r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Pr="00EC4EDA">
        <w:rPr>
          <w:rFonts w:ascii="Times New Roman" w:hAnsi="Times New Roman" w:cs="Times New Roman"/>
          <w:sz w:val="28"/>
          <w:szCs w:val="28"/>
        </w:rPr>
        <w:t xml:space="preserve"> </w:t>
      </w:r>
      <w:r w:rsidR="00812781">
        <w:rPr>
          <w:rFonts w:ascii="Times New Roman" w:hAnsi="Times New Roman" w:cs="Times New Roman"/>
          <w:sz w:val="28"/>
          <w:szCs w:val="28"/>
        </w:rPr>
        <w:tab/>
      </w:r>
      <w:r w:rsidRPr="00EC4EDA">
        <w:rPr>
          <w:rFonts w:ascii="Times New Roman" w:hAnsi="Times New Roman" w:cs="Times New Roman"/>
          <w:sz w:val="28"/>
          <w:szCs w:val="28"/>
        </w:rPr>
        <w:t>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2DD769B1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</w:t>
      </w:r>
      <w:r w:rsidR="00920F9D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CD3B03">
        <w:rPr>
          <w:rFonts w:ascii="Times New Roman" w:hAnsi="Times New Roman" w:cs="Times New Roman"/>
          <w:sz w:val="24"/>
          <w:szCs w:val="24"/>
        </w:rPr>
        <w:t>softwarového prostředku pro testování prvků průmyslové automatizace.</w:t>
      </w:r>
      <w:r w:rsidR="00EB0A7A">
        <w:rPr>
          <w:rFonts w:ascii="Times New Roman" w:hAnsi="Times New Roman" w:cs="Times New Roman"/>
          <w:sz w:val="24"/>
          <w:szCs w:val="24"/>
        </w:rPr>
        <w:t xml:space="preserve"> 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1F98D8" w14:textId="36A4B6CA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12764E">
        <w:rPr>
          <w:rFonts w:ascii="Times New Roman" w:hAnsi="Times New Roman" w:cs="Times New Roman"/>
          <w:sz w:val="24"/>
          <w:szCs w:val="24"/>
        </w:rPr>
        <w:t>7</w:t>
      </w:r>
      <w:r w:rsidR="00FF6AE9">
        <w:rPr>
          <w:rFonts w:ascii="Times New Roman" w:hAnsi="Times New Roman" w:cs="Times New Roman"/>
          <w:sz w:val="24"/>
          <w:szCs w:val="24"/>
        </w:rPr>
        <w:t>0</w:t>
      </w:r>
      <w:r w:rsidRPr="009F6F2D">
        <w:rPr>
          <w:rFonts w:ascii="Times New Roman" w:hAnsi="Times New Roman" w:cs="Times New Roman"/>
          <w:sz w:val="24"/>
          <w:szCs w:val="24"/>
        </w:rPr>
        <w:t xml:space="preserve"> stran</w:t>
      </w:r>
      <w:r w:rsidR="00EB4A78">
        <w:rPr>
          <w:rFonts w:ascii="Times New Roman" w:hAnsi="Times New Roman" w:cs="Times New Roman"/>
          <w:sz w:val="24"/>
          <w:szCs w:val="24"/>
        </w:rPr>
        <w:t xml:space="preserve"> čistého</w:t>
      </w:r>
      <w:r w:rsidRPr="009F6F2D">
        <w:rPr>
          <w:rFonts w:ascii="Times New Roman" w:hAnsi="Times New Roman" w:cs="Times New Roman"/>
          <w:sz w:val="24"/>
          <w:szCs w:val="24"/>
        </w:rPr>
        <w:t xml:space="preserve"> textu</w:t>
      </w:r>
      <w:r w:rsidR="005C3CB3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„pdf“</w:t>
      </w:r>
      <w:r w:rsidR="005C3CB3">
        <w:rPr>
          <w:rFonts w:ascii="Times New Roman" w:hAnsi="Times New Roman" w:cs="Times New Roman"/>
          <w:sz w:val="24"/>
          <w:szCs w:val="24"/>
        </w:rPr>
        <w:t>,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zdrojové kódy vytvořen</w:t>
      </w:r>
      <w:r w:rsidR="00963ECF">
        <w:rPr>
          <w:rFonts w:ascii="Times New Roman" w:hAnsi="Times New Roman" w:cs="Times New Roman"/>
          <w:sz w:val="24"/>
          <w:szCs w:val="24"/>
        </w:rPr>
        <w:t>é</w:t>
      </w:r>
      <w:r w:rsidR="007C53A6">
        <w:rPr>
          <w:rFonts w:ascii="Times New Roman" w:hAnsi="Times New Roman" w:cs="Times New Roman"/>
          <w:sz w:val="24"/>
          <w:szCs w:val="24"/>
        </w:rPr>
        <w:t xml:space="preserve"> grafické aplikace v jazyce „Pyt</w:t>
      </w:r>
      <w:r w:rsidR="00B50A60">
        <w:rPr>
          <w:rFonts w:ascii="Times New Roman" w:hAnsi="Times New Roman" w:cs="Times New Roman"/>
          <w:sz w:val="24"/>
          <w:szCs w:val="24"/>
        </w:rPr>
        <w:t>h</w:t>
      </w:r>
      <w:r w:rsidR="007C53A6">
        <w:rPr>
          <w:rFonts w:ascii="Times New Roman" w:hAnsi="Times New Roman" w:cs="Times New Roman"/>
          <w:sz w:val="24"/>
          <w:szCs w:val="24"/>
        </w:rPr>
        <w:t>on“</w:t>
      </w:r>
      <w:r w:rsidR="00561491">
        <w:rPr>
          <w:rFonts w:ascii="Times New Roman" w:hAnsi="Times New Roman" w:cs="Times New Roman"/>
          <w:sz w:val="24"/>
          <w:szCs w:val="24"/>
        </w:rPr>
        <w:t>, její kompilovanou verzi</w:t>
      </w:r>
      <w:r w:rsidR="00C6553F">
        <w:rPr>
          <w:rFonts w:ascii="Times New Roman" w:hAnsi="Times New Roman" w:cs="Times New Roman"/>
          <w:sz w:val="24"/>
          <w:szCs w:val="24"/>
        </w:rPr>
        <w:t>,</w:t>
      </w:r>
      <w:r w:rsidR="00963ECF">
        <w:rPr>
          <w:rFonts w:ascii="Times New Roman" w:hAnsi="Times New Roman" w:cs="Times New Roman"/>
          <w:sz w:val="24"/>
          <w:szCs w:val="24"/>
        </w:rPr>
        <w:t xml:space="preserve"> </w:t>
      </w:r>
      <w:r w:rsidR="00561491">
        <w:rPr>
          <w:rFonts w:ascii="Times New Roman" w:hAnsi="Times New Roman" w:cs="Times New Roman"/>
          <w:sz w:val="24"/>
          <w:szCs w:val="24"/>
        </w:rPr>
        <w:t xml:space="preserve">a </w:t>
      </w:r>
      <w:r w:rsidR="008370F7">
        <w:rPr>
          <w:rFonts w:ascii="Times New Roman" w:hAnsi="Times New Roman" w:cs="Times New Roman"/>
          <w:sz w:val="24"/>
          <w:szCs w:val="24"/>
        </w:rPr>
        <w:t xml:space="preserve">další </w:t>
      </w:r>
      <w:r w:rsidR="0073590F">
        <w:rPr>
          <w:rFonts w:ascii="Times New Roman" w:hAnsi="Times New Roman" w:cs="Times New Roman"/>
          <w:sz w:val="24"/>
          <w:szCs w:val="24"/>
        </w:rPr>
        <w:t xml:space="preserve">generované </w:t>
      </w:r>
      <w:r w:rsidR="008370F7">
        <w:rPr>
          <w:rFonts w:ascii="Times New Roman" w:hAnsi="Times New Roman" w:cs="Times New Roman"/>
          <w:sz w:val="24"/>
          <w:szCs w:val="24"/>
        </w:rPr>
        <w:t xml:space="preserve">soubory </w:t>
      </w:r>
      <w:r w:rsidR="00561491">
        <w:rPr>
          <w:rFonts w:ascii="Times New Roman" w:hAnsi="Times New Roman" w:cs="Times New Roman"/>
          <w:sz w:val="24"/>
          <w:szCs w:val="24"/>
        </w:rPr>
        <w:t>vzniklé v průběhu řešení DP</w:t>
      </w:r>
      <w:r w:rsidR="008370F7">
        <w:rPr>
          <w:rFonts w:ascii="Times New Roman" w:hAnsi="Times New Roman" w:cs="Times New Roman"/>
          <w:sz w:val="24"/>
          <w:szCs w:val="24"/>
        </w:rPr>
        <w:t>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55137777" w14:textId="04328E55" w:rsidR="006C0F1A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</w:t>
      </w:r>
      <w:r w:rsidR="00E4328A">
        <w:rPr>
          <w:rFonts w:ascii="Times New Roman" w:hAnsi="Times New Roman" w:cs="Times New Roman"/>
          <w:sz w:val="24"/>
          <w:szCs w:val="24"/>
        </w:rPr>
        <w:t xml:space="preserve"> </w:t>
      </w:r>
      <w:r w:rsidR="00FF6AE9">
        <w:rPr>
          <w:rFonts w:ascii="Times New Roman" w:hAnsi="Times New Roman" w:cs="Times New Roman"/>
          <w:sz w:val="24"/>
          <w:szCs w:val="24"/>
        </w:rPr>
        <w:t xml:space="preserve">práce </w:t>
      </w:r>
      <w:r w:rsidR="00EB0A7A">
        <w:rPr>
          <w:rFonts w:ascii="Times New Roman" w:hAnsi="Times New Roman" w:cs="Times New Roman"/>
          <w:sz w:val="24"/>
          <w:szCs w:val="24"/>
        </w:rPr>
        <w:t xml:space="preserve">diplomant provedl rešerši na zadané téma diplomové práce. </w:t>
      </w:r>
      <w:r w:rsidR="006C0F1A">
        <w:rPr>
          <w:rFonts w:ascii="Times New Roman" w:hAnsi="Times New Roman" w:cs="Times New Roman"/>
          <w:sz w:val="24"/>
          <w:szCs w:val="24"/>
        </w:rPr>
        <w:t>Uvádí zde popis vybraných typů modelů vývoje softwarových produktů a jejich testovacích metod. Je zde uveden stručný, ale přehledný</w:t>
      </w:r>
      <w:r w:rsidR="00F633E4">
        <w:rPr>
          <w:rFonts w:ascii="Times New Roman" w:hAnsi="Times New Roman" w:cs="Times New Roman"/>
          <w:sz w:val="24"/>
          <w:szCs w:val="24"/>
        </w:rPr>
        <w:t>,</w:t>
      </w:r>
      <w:r w:rsidR="006C0F1A">
        <w:rPr>
          <w:rFonts w:ascii="Times New Roman" w:hAnsi="Times New Roman" w:cs="Times New Roman"/>
          <w:sz w:val="24"/>
          <w:szCs w:val="24"/>
        </w:rPr>
        <w:t xml:space="preserve"> seznam těchto modelů a metod.</w:t>
      </w:r>
      <w:r w:rsidR="00674979">
        <w:rPr>
          <w:rFonts w:ascii="Times New Roman" w:hAnsi="Times New Roman" w:cs="Times New Roman"/>
          <w:sz w:val="24"/>
          <w:szCs w:val="24"/>
        </w:rPr>
        <w:t xml:space="preserve"> V závěru </w:t>
      </w:r>
      <w:r w:rsidR="00F633E4">
        <w:rPr>
          <w:rFonts w:ascii="Times New Roman" w:hAnsi="Times New Roman" w:cs="Times New Roman"/>
          <w:sz w:val="24"/>
          <w:szCs w:val="24"/>
        </w:rPr>
        <w:t>teoretické</w:t>
      </w:r>
      <w:r w:rsidR="00674979">
        <w:rPr>
          <w:rFonts w:ascii="Times New Roman" w:hAnsi="Times New Roman" w:cs="Times New Roman"/>
          <w:sz w:val="24"/>
          <w:szCs w:val="24"/>
        </w:rPr>
        <w:t xml:space="preserve"> části DP se diplomant zaměřuje na popis statického a dynamického testování software a komunikační protokol MODBUS, který využívá v praktické části </w:t>
      </w:r>
      <w:r w:rsidR="00B75E79">
        <w:rPr>
          <w:rFonts w:ascii="Times New Roman" w:hAnsi="Times New Roman" w:cs="Times New Roman"/>
          <w:sz w:val="24"/>
          <w:szCs w:val="24"/>
        </w:rPr>
        <w:t xml:space="preserve">své </w:t>
      </w:r>
      <w:r w:rsidR="00674979">
        <w:rPr>
          <w:rFonts w:ascii="Times New Roman" w:hAnsi="Times New Roman" w:cs="Times New Roman"/>
          <w:sz w:val="24"/>
          <w:szCs w:val="24"/>
        </w:rPr>
        <w:t>DP.</w:t>
      </w:r>
    </w:p>
    <w:p w14:paraId="131A751F" w14:textId="099EB190" w:rsidR="00F54B51" w:rsidRDefault="00A24B5E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936B28">
        <w:rPr>
          <w:rFonts w:ascii="Times New Roman" w:hAnsi="Times New Roman" w:cs="Times New Roman"/>
          <w:sz w:val="24"/>
          <w:szCs w:val="24"/>
        </w:rPr>
        <w:t>raktick</w:t>
      </w:r>
      <w:r>
        <w:rPr>
          <w:rFonts w:ascii="Times New Roman" w:hAnsi="Times New Roman" w:cs="Times New Roman"/>
          <w:sz w:val="24"/>
          <w:szCs w:val="24"/>
        </w:rPr>
        <w:t>á</w:t>
      </w:r>
      <w:r w:rsidR="00936B28">
        <w:rPr>
          <w:rFonts w:ascii="Times New Roman" w:hAnsi="Times New Roman" w:cs="Times New Roman"/>
          <w:sz w:val="24"/>
          <w:szCs w:val="24"/>
        </w:rPr>
        <w:t xml:space="preserve"> část</w:t>
      </w:r>
      <w:r>
        <w:rPr>
          <w:rFonts w:ascii="Times New Roman" w:hAnsi="Times New Roman" w:cs="Times New Roman"/>
          <w:sz w:val="24"/>
          <w:szCs w:val="24"/>
        </w:rPr>
        <w:t xml:space="preserve"> DP popisuje postup </w:t>
      </w:r>
      <w:r w:rsidR="007C53A6">
        <w:rPr>
          <w:rFonts w:ascii="Times New Roman" w:hAnsi="Times New Roman" w:cs="Times New Roman"/>
          <w:sz w:val="24"/>
          <w:szCs w:val="24"/>
        </w:rPr>
        <w:t>řešení návrhu a realizace</w:t>
      </w:r>
      <w:r w:rsidR="00065695">
        <w:rPr>
          <w:rFonts w:ascii="Times New Roman" w:hAnsi="Times New Roman" w:cs="Times New Roman"/>
          <w:sz w:val="24"/>
          <w:szCs w:val="24"/>
        </w:rPr>
        <w:t xml:space="preserve"> </w:t>
      </w:r>
      <w:r w:rsidR="007A6438">
        <w:rPr>
          <w:rFonts w:ascii="Times New Roman" w:hAnsi="Times New Roman" w:cs="Times New Roman"/>
          <w:sz w:val="24"/>
          <w:szCs w:val="24"/>
        </w:rPr>
        <w:t>testovacího</w:t>
      </w:r>
      <w:r w:rsidR="007C53A6">
        <w:rPr>
          <w:rFonts w:ascii="Times New Roman" w:hAnsi="Times New Roman" w:cs="Times New Roman"/>
          <w:sz w:val="24"/>
          <w:szCs w:val="24"/>
        </w:rPr>
        <w:t xml:space="preserve"> řetězce</w:t>
      </w:r>
      <w:r w:rsidR="00C6553F">
        <w:rPr>
          <w:rFonts w:ascii="Times New Roman" w:hAnsi="Times New Roman" w:cs="Times New Roman"/>
          <w:sz w:val="24"/>
          <w:szCs w:val="24"/>
        </w:rPr>
        <w:t>, jejímž základem je kompaktní jednotka fy DOMAT, s označením RMIO. Pro testování, kdy je nutné provádět operace spojené s načítáním dat, jejím zpracováním a následným generováním vně systému, byla jednotka RMIO doplněna o vstupní a výstupní modul téhož výrobce. Potřebná data k testování jsou uložena v databázovém systému. K samotnému testování připojených zařízení (případně modulů) byl diplomantem vytvořen software v jazyce „Pyt</w:t>
      </w:r>
      <w:r w:rsidR="00161DA0">
        <w:rPr>
          <w:rFonts w:ascii="Times New Roman" w:hAnsi="Times New Roman" w:cs="Times New Roman"/>
          <w:sz w:val="24"/>
          <w:szCs w:val="24"/>
        </w:rPr>
        <w:t>h</w:t>
      </w:r>
      <w:r w:rsidR="00C6553F">
        <w:rPr>
          <w:rFonts w:ascii="Times New Roman" w:hAnsi="Times New Roman" w:cs="Times New Roman"/>
          <w:sz w:val="24"/>
          <w:szCs w:val="24"/>
        </w:rPr>
        <w:t>on“</w:t>
      </w:r>
      <w:r w:rsidR="007A6438">
        <w:rPr>
          <w:rFonts w:ascii="Times New Roman" w:hAnsi="Times New Roman" w:cs="Times New Roman"/>
          <w:sz w:val="24"/>
          <w:szCs w:val="24"/>
        </w:rPr>
        <w:t>. Aplikace je určena pro standardní operační systém stolního počítače a s výše uvedeným modulem komunikuje s použitím sériového převodníku USB/</w:t>
      </w:r>
      <w:r w:rsidR="000F13AB">
        <w:rPr>
          <w:rFonts w:ascii="Times New Roman" w:hAnsi="Times New Roman" w:cs="Times New Roman"/>
          <w:sz w:val="24"/>
          <w:szCs w:val="24"/>
        </w:rPr>
        <w:t>RS485</w:t>
      </w:r>
      <w:r w:rsidR="000D7399">
        <w:rPr>
          <w:rFonts w:ascii="Times New Roman" w:hAnsi="Times New Roman" w:cs="Times New Roman"/>
          <w:sz w:val="24"/>
          <w:szCs w:val="24"/>
        </w:rPr>
        <w:t xml:space="preserve">. </w:t>
      </w:r>
      <w:r w:rsidR="000F13AB">
        <w:rPr>
          <w:rFonts w:ascii="Times New Roman" w:hAnsi="Times New Roman" w:cs="Times New Roman"/>
          <w:sz w:val="24"/>
          <w:szCs w:val="24"/>
        </w:rPr>
        <w:t xml:space="preserve"> Vlastní komunikace pak probíhá protokolem MODBUS. </w:t>
      </w:r>
      <w:r w:rsidR="00DE68C4">
        <w:rPr>
          <w:rFonts w:ascii="Times New Roman" w:hAnsi="Times New Roman" w:cs="Times New Roman"/>
          <w:sz w:val="24"/>
          <w:szCs w:val="24"/>
        </w:rPr>
        <w:t xml:space="preserve">Dále diplomant uvádí popis </w:t>
      </w:r>
      <w:r w:rsidR="00FC319A">
        <w:rPr>
          <w:rFonts w:ascii="Times New Roman" w:hAnsi="Times New Roman" w:cs="Times New Roman"/>
          <w:sz w:val="24"/>
          <w:szCs w:val="24"/>
        </w:rPr>
        <w:t xml:space="preserve">s </w:t>
      </w:r>
      <w:r w:rsidR="00DE68C4">
        <w:rPr>
          <w:rFonts w:ascii="Times New Roman" w:hAnsi="Times New Roman" w:cs="Times New Roman"/>
          <w:sz w:val="24"/>
          <w:szCs w:val="24"/>
        </w:rPr>
        <w:t>datov</w:t>
      </w:r>
      <w:r w:rsidR="00FC319A">
        <w:rPr>
          <w:rFonts w:ascii="Times New Roman" w:hAnsi="Times New Roman" w:cs="Times New Roman"/>
          <w:sz w:val="24"/>
          <w:szCs w:val="24"/>
        </w:rPr>
        <w:t>ou</w:t>
      </w:r>
      <w:r w:rsidR="00DE68C4">
        <w:rPr>
          <w:rFonts w:ascii="Times New Roman" w:hAnsi="Times New Roman" w:cs="Times New Roman"/>
          <w:sz w:val="24"/>
          <w:szCs w:val="24"/>
        </w:rPr>
        <w:t xml:space="preserve"> a </w:t>
      </w:r>
      <w:r w:rsidR="00FC319A">
        <w:rPr>
          <w:rFonts w:ascii="Times New Roman" w:hAnsi="Times New Roman" w:cs="Times New Roman"/>
          <w:sz w:val="24"/>
          <w:szCs w:val="24"/>
        </w:rPr>
        <w:t>informační (</w:t>
      </w:r>
      <w:r w:rsidR="00DE68C4">
        <w:rPr>
          <w:rFonts w:ascii="Times New Roman" w:hAnsi="Times New Roman" w:cs="Times New Roman"/>
          <w:sz w:val="24"/>
          <w:szCs w:val="24"/>
        </w:rPr>
        <w:t>konfigurační</w:t>
      </w:r>
      <w:r w:rsidR="00FC319A">
        <w:rPr>
          <w:rFonts w:ascii="Times New Roman" w:hAnsi="Times New Roman" w:cs="Times New Roman"/>
          <w:sz w:val="24"/>
          <w:szCs w:val="24"/>
        </w:rPr>
        <w:t>)</w:t>
      </w:r>
      <w:r w:rsidR="00DE68C4">
        <w:rPr>
          <w:rFonts w:ascii="Times New Roman" w:hAnsi="Times New Roman" w:cs="Times New Roman"/>
          <w:sz w:val="24"/>
          <w:szCs w:val="24"/>
        </w:rPr>
        <w:t xml:space="preserve"> databáz</w:t>
      </w:r>
      <w:r w:rsidR="00FC319A">
        <w:rPr>
          <w:rFonts w:ascii="Times New Roman" w:hAnsi="Times New Roman" w:cs="Times New Roman"/>
          <w:sz w:val="24"/>
          <w:szCs w:val="24"/>
        </w:rPr>
        <w:t>í</w:t>
      </w:r>
      <w:r w:rsidR="00DE68C4">
        <w:rPr>
          <w:rFonts w:ascii="Times New Roman" w:hAnsi="Times New Roman" w:cs="Times New Roman"/>
          <w:sz w:val="24"/>
          <w:szCs w:val="24"/>
        </w:rPr>
        <w:t>, která je využívána k testování vybraných typů hardwarových prostředků. V rámci testování vytvořené aplikace provedl diplomant úspěšné testování několika vybraných typů zařízení výrobce DOMAT.</w:t>
      </w:r>
      <w:r w:rsidR="00FC319A">
        <w:rPr>
          <w:rFonts w:ascii="Times New Roman" w:hAnsi="Times New Roman" w:cs="Times New Roman"/>
          <w:sz w:val="24"/>
          <w:szCs w:val="24"/>
        </w:rPr>
        <w:t xml:space="preserve"> Tímto testováním byla ověřena celková funkčnost testeru.</w:t>
      </w:r>
    </w:p>
    <w:p w14:paraId="79FFEC8B" w14:textId="3650FA48" w:rsidR="007C58E5" w:rsidRDefault="00936B2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Logickou stavbu a stylistickou úroveň práce lze označit za </w:t>
      </w:r>
      <w:r w:rsidR="00C6553F">
        <w:rPr>
          <w:rFonts w:ascii="Times New Roman" w:hAnsi="Times New Roman" w:cs="Times New Roman"/>
          <w:sz w:val="24"/>
          <w:szCs w:val="24"/>
        </w:rPr>
        <w:t xml:space="preserve">velmi </w:t>
      </w:r>
      <w:r>
        <w:rPr>
          <w:rFonts w:ascii="Times New Roman" w:hAnsi="Times New Roman" w:cs="Times New Roman"/>
          <w:sz w:val="24"/>
          <w:szCs w:val="24"/>
        </w:rPr>
        <w:t xml:space="preserve">dobrou. </w:t>
      </w:r>
      <w:r w:rsidR="007C58E5">
        <w:rPr>
          <w:rFonts w:ascii="Times New Roman" w:hAnsi="Times New Roman" w:cs="Times New Roman"/>
          <w:sz w:val="24"/>
          <w:szCs w:val="24"/>
        </w:rPr>
        <w:t>T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ext </w:t>
      </w:r>
      <w:r w:rsidR="008B4F1D">
        <w:rPr>
          <w:rFonts w:ascii="Times New Roman" w:hAnsi="Times New Roman" w:cs="Times New Roman"/>
          <w:sz w:val="24"/>
          <w:szCs w:val="24"/>
        </w:rPr>
        <w:t xml:space="preserve">DP </w:t>
      </w:r>
      <w:r w:rsidR="007C58E5">
        <w:rPr>
          <w:rFonts w:ascii="Times New Roman" w:hAnsi="Times New Roman" w:cs="Times New Roman"/>
          <w:sz w:val="24"/>
          <w:szCs w:val="24"/>
        </w:rPr>
        <w:t>obsahuje minimum překlepů.</w:t>
      </w:r>
    </w:p>
    <w:p w14:paraId="3BA493F0" w14:textId="3774A72E" w:rsidR="000F7729" w:rsidRDefault="00C07A75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pracuje správně s použitými literárními zdroji, které příslušně cituje.</w:t>
      </w:r>
      <w:r w:rsidR="009A2B23">
        <w:rPr>
          <w:rFonts w:ascii="Times New Roman" w:hAnsi="Times New Roman" w:cs="Times New Roman"/>
          <w:sz w:val="24"/>
          <w:szCs w:val="24"/>
        </w:rPr>
        <w:t xml:space="preserve"> Pouze u několika použitých obrázků chybí uvedení zdroje.</w:t>
      </w:r>
      <w:r w:rsidR="009E6B05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0D415C1" w14:textId="1049D9A6" w:rsidR="00BA7B99" w:rsidRDefault="00820ACC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 w:rsidR="000F7729"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Pr="009F6F2D">
        <w:rPr>
          <w:rFonts w:ascii="Times New Roman" w:hAnsi="Times New Roman" w:cs="Times New Roman"/>
          <w:sz w:val="24"/>
          <w:szCs w:val="24"/>
        </w:rPr>
        <w:t xml:space="preserve">diplomant </w:t>
      </w:r>
      <w:r w:rsidR="00922BB9">
        <w:rPr>
          <w:rFonts w:ascii="Times New Roman" w:hAnsi="Times New Roman" w:cs="Times New Roman"/>
          <w:sz w:val="24"/>
          <w:szCs w:val="24"/>
        </w:rPr>
        <w:t xml:space="preserve">splnil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DP </w:t>
      </w:r>
      <w:r w:rsidR="00996347">
        <w:rPr>
          <w:rFonts w:ascii="Times New Roman" w:hAnsi="Times New Roman" w:cs="Times New Roman"/>
          <w:sz w:val="24"/>
          <w:szCs w:val="24"/>
        </w:rPr>
        <w:t>v </w:t>
      </w:r>
      <w:r w:rsidR="00613307">
        <w:rPr>
          <w:rFonts w:ascii="Times New Roman" w:hAnsi="Times New Roman" w:cs="Times New Roman"/>
          <w:sz w:val="24"/>
          <w:szCs w:val="24"/>
        </w:rPr>
        <w:t>plném</w:t>
      </w:r>
      <w:r w:rsidR="00996347">
        <w:rPr>
          <w:rFonts w:ascii="Times New Roman" w:hAnsi="Times New Roman" w:cs="Times New Roman"/>
          <w:sz w:val="24"/>
          <w:szCs w:val="24"/>
        </w:rPr>
        <w:t xml:space="preserve">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</w:t>
      </w:r>
      <w:r w:rsidR="004D1844" w:rsidRPr="009F6F2D">
        <w:rPr>
          <w:rFonts w:ascii="Times New Roman" w:hAnsi="Times New Roman" w:cs="Times New Roman"/>
          <w:sz w:val="24"/>
          <w:szCs w:val="24"/>
        </w:rPr>
        <w:t xml:space="preserve"> a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4D1844" w:rsidRPr="009F6F2D">
        <w:rPr>
          <w:rFonts w:ascii="Times New Roman" w:hAnsi="Times New Roman" w:cs="Times New Roman"/>
          <w:sz w:val="24"/>
          <w:szCs w:val="24"/>
        </w:rPr>
        <w:t>p</w:t>
      </w:r>
      <w:r w:rsidR="00C16248" w:rsidRPr="009F6F2D">
        <w:rPr>
          <w:rFonts w:ascii="Times New Roman" w:hAnsi="Times New Roman" w:cs="Times New Roman"/>
          <w:sz w:val="24"/>
          <w:szCs w:val="24"/>
        </w:rPr>
        <w:t>ráce splňuje</w:t>
      </w:r>
      <w:r w:rsidR="00996347">
        <w:rPr>
          <w:rFonts w:ascii="Times New Roman" w:hAnsi="Times New Roman" w:cs="Times New Roman"/>
          <w:sz w:val="24"/>
          <w:szCs w:val="24"/>
        </w:rPr>
        <w:t>, v </w:t>
      </w:r>
      <w:r w:rsidR="00613307">
        <w:rPr>
          <w:rFonts w:ascii="Times New Roman" w:hAnsi="Times New Roman" w:cs="Times New Roman"/>
          <w:sz w:val="24"/>
          <w:szCs w:val="24"/>
        </w:rPr>
        <w:t>plné</w:t>
      </w:r>
      <w:r w:rsidR="00996347">
        <w:rPr>
          <w:rFonts w:ascii="Times New Roman" w:hAnsi="Times New Roman" w:cs="Times New Roman"/>
          <w:sz w:val="24"/>
          <w:szCs w:val="24"/>
        </w:rPr>
        <w:t xml:space="preserve"> míře,</w:t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 požadavky kladené na tento typ závěrečných prací.</w:t>
      </w:r>
    </w:p>
    <w:p w14:paraId="3C2F5A7C" w14:textId="0971764D" w:rsidR="003F64C1" w:rsidRPr="009F6F2D" w:rsidRDefault="002D424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AF0EF9" w14:textId="7032A76D" w:rsidR="00C16248" w:rsidRPr="009F6F2D" w:rsidRDefault="00C16248" w:rsidP="00C162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lastRenderedPageBreak/>
        <w:t>Diplomant by m</w:t>
      </w:r>
      <w:r w:rsidR="00820ACC" w:rsidRPr="009F6F2D">
        <w:rPr>
          <w:rFonts w:ascii="Times New Roman" w:hAnsi="Times New Roman" w:cs="Times New Roman"/>
          <w:b/>
          <w:sz w:val="24"/>
          <w:szCs w:val="24"/>
        </w:rPr>
        <w:t xml:space="preserve">ohl </w:t>
      </w:r>
      <w:r w:rsidRPr="009F6F2D">
        <w:rPr>
          <w:rFonts w:ascii="Times New Roman" w:hAnsi="Times New Roman" w:cs="Times New Roman"/>
          <w:b/>
          <w:sz w:val="24"/>
          <w:szCs w:val="24"/>
        </w:rPr>
        <w:t xml:space="preserve">při obhajobě odpovědět </w:t>
      </w:r>
      <w:r w:rsidR="00030BE2"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</w:t>
      </w:r>
      <w:r w:rsidR="006C7896" w:rsidRPr="009F6F2D"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14:paraId="79DE750B" w14:textId="57CB47D0" w:rsidR="00C16248" w:rsidRPr="009F6F2D" w:rsidRDefault="007C58E5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="007A6438">
        <w:rPr>
          <w:rFonts w:ascii="Times New Roman" w:hAnsi="Times New Roman" w:cs="Times New Roman"/>
          <w:sz w:val="24"/>
          <w:szCs w:val="24"/>
        </w:rPr>
        <w:t>e jednotka RMIO programovatelná uživatelem</w:t>
      </w:r>
      <w:r>
        <w:rPr>
          <w:rFonts w:ascii="Times New Roman" w:hAnsi="Times New Roman" w:cs="Times New Roman"/>
          <w:sz w:val="24"/>
          <w:szCs w:val="24"/>
        </w:rPr>
        <w:t>?</w:t>
      </w:r>
    </w:p>
    <w:p w14:paraId="468776C0" w14:textId="61B0D51A" w:rsidR="0073590F" w:rsidRPr="0073590F" w:rsidRDefault="001B5FD1" w:rsidP="000E475A">
      <w:pPr>
        <w:pStyle w:val="Odstavecseseznamem"/>
        <w:numPr>
          <w:ilvl w:val="0"/>
          <w:numId w:val="3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Jakým způsobem (na základě jakých kritérií), jsou vybírány testované parametry </w:t>
      </w:r>
      <w:r w:rsidR="000E475A">
        <w:rPr>
          <w:rFonts w:ascii="Times New Roman" w:hAnsi="Times New Roman" w:cs="Times New Roman"/>
          <w:sz w:val="24"/>
          <w:szCs w:val="24"/>
        </w:rPr>
        <w:t xml:space="preserve">vybraného </w:t>
      </w:r>
      <w:r>
        <w:rPr>
          <w:rFonts w:ascii="Times New Roman" w:hAnsi="Times New Roman" w:cs="Times New Roman"/>
          <w:sz w:val="24"/>
          <w:szCs w:val="24"/>
        </w:rPr>
        <w:t>zařízení?</w:t>
      </w:r>
    </w:p>
    <w:p w14:paraId="663D1A4F" w14:textId="71D0474E" w:rsidR="0053446B" w:rsidRPr="009F6F2D" w:rsidRDefault="0053446B" w:rsidP="0073590F">
      <w:pPr>
        <w:pStyle w:val="Odstavecseseznamem"/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273784" w14:textId="77777777" w:rsidR="005D08A4" w:rsidRPr="009F6F2D" w:rsidRDefault="00C1624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Předloženou diplomovou práci doporučuji </w:t>
      </w:r>
      <w:r w:rsidR="005D08A4" w:rsidRPr="009F6F2D">
        <w:rPr>
          <w:rFonts w:ascii="Times New Roman" w:hAnsi="Times New Roman" w:cs="Times New Roman"/>
          <w:sz w:val="24"/>
          <w:szCs w:val="24"/>
        </w:rPr>
        <w:t>k obhajobě a navrhuji hodnocení</w:t>
      </w:r>
      <w:r w:rsidR="006C7896" w:rsidRPr="009F6F2D">
        <w:rPr>
          <w:rFonts w:ascii="Times New Roman" w:hAnsi="Times New Roman" w:cs="Times New Roman"/>
          <w:sz w:val="24"/>
          <w:szCs w:val="24"/>
        </w:rPr>
        <w:t xml:space="preserve"> stupněm</w:t>
      </w:r>
    </w:p>
    <w:p w14:paraId="6889B597" w14:textId="7699C5E2" w:rsidR="00C16248" w:rsidRPr="005D30D4" w:rsidRDefault="005D08A4" w:rsidP="006C78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E9106A">
        <w:rPr>
          <w:rFonts w:ascii="Times New Roman" w:hAnsi="Times New Roman" w:cs="Times New Roman"/>
          <w:b/>
          <w:sz w:val="24"/>
          <w:szCs w:val="24"/>
        </w:rPr>
        <w:t>A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06085E9D" w14:textId="77777777" w:rsidR="005C3751" w:rsidRDefault="00C4096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4B70E8">
        <w:rPr>
          <w:rFonts w:ascii="Times New Roman" w:hAnsi="Times New Roman" w:cs="Times New Roman"/>
          <w:sz w:val="24"/>
          <w:szCs w:val="24"/>
        </w:rPr>
        <w:t>28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="004B70E8"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>.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 202</w:t>
      </w:r>
      <w:r w:rsidR="004B70E8">
        <w:rPr>
          <w:rFonts w:ascii="Times New Roman" w:hAnsi="Times New Roman" w:cs="Times New Roman"/>
          <w:sz w:val="24"/>
          <w:szCs w:val="24"/>
        </w:rPr>
        <w:t>4</w:t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3B5085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Ing. </w:t>
      </w:r>
      <w:r w:rsidR="00775D82" w:rsidRPr="009F6F2D">
        <w:rPr>
          <w:rFonts w:ascii="Times New Roman" w:hAnsi="Times New Roman" w:cs="Times New Roman"/>
          <w:sz w:val="24"/>
          <w:szCs w:val="24"/>
        </w:rPr>
        <w:t>Libor Havlíček</w:t>
      </w:r>
      <w:r w:rsidR="00C16248" w:rsidRPr="009F6F2D">
        <w:rPr>
          <w:rFonts w:ascii="Times New Roman" w:hAnsi="Times New Roman" w:cs="Times New Roman"/>
          <w:sz w:val="24"/>
          <w:szCs w:val="24"/>
        </w:rPr>
        <w:t>, Ph.D.</w:t>
      </w:r>
    </w:p>
    <w:p w14:paraId="5A1CBEBD" w14:textId="77777777" w:rsidR="00B07BFB" w:rsidRPr="009F6F2D" w:rsidRDefault="00B07BFB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07BFB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80493883">
    <w:abstractNumId w:val="0"/>
  </w:num>
  <w:num w:numId="2" w16cid:durableId="1761870690">
    <w:abstractNumId w:val="1"/>
  </w:num>
  <w:num w:numId="3" w16cid:durableId="92314935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30BE2"/>
    <w:rsid w:val="0004650E"/>
    <w:rsid w:val="000540A8"/>
    <w:rsid w:val="00065695"/>
    <w:rsid w:val="000722AE"/>
    <w:rsid w:val="00094199"/>
    <w:rsid w:val="00096F18"/>
    <w:rsid w:val="000A0A47"/>
    <w:rsid w:val="000D7399"/>
    <w:rsid w:val="000E475A"/>
    <w:rsid w:val="000F13AB"/>
    <w:rsid w:val="000F7729"/>
    <w:rsid w:val="00106383"/>
    <w:rsid w:val="0012764E"/>
    <w:rsid w:val="00161DA0"/>
    <w:rsid w:val="00162447"/>
    <w:rsid w:val="001811CB"/>
    <w:rsid w:val="001845B4"/>
    <w:rsid w:val="001A2AF9"/>
    <w:rsid w:val="001B43D6"/>
    <w:rsid w:val="001B5FD1"/>
    <w:rsid w:val="00204778"/>
    <w:rsid w:val="002119EB"/>
    <w:rsid w:val="002269D6"/>
    <w:rsid w:val="00244E59"/>
    <w:rsid w:val="002475E9"/>
    <w:rsid w:val="00247969"/>
    <w:rsid w:val="00256DD8"/>
    <w:rsid w:val="002601A1"/>
    <w:rsid w:val="00267C86"/>
    <w:rsid w:val="002D3E95"/>
    <w:rsid w:val="002D4246"/>
    <w:rsid w:val="002D5905"/>
    <w:rsid w:val="002D590B"/>
    <w:rsid w:val="002D7641"/>
    <w:rsid w:val="002F6939"/>
    <w:rsid w:val="0030650D"/>
    <w:rsid w:val="00342A44"/>
    <w:rsid w:val="0035705E"/>
    <w:rsid w:val="0038669B"/>
    <w:rsid w:val="00387970"/>
    <w:rsid w:val="00387BF6"/>
    <w:rsid w:val="00395EF6"/>
    <w:rsid w:val="003A3F99"/>
    <w:rsid w:val="003B5085"/>
    <w:rsid w:val="003D1F76"/>
    <w:rsid w:val="003E54A8"/>
    <w:rsid w:val="003E5AD0"/>
    <w:rsid w:val="003E775C"/>
    <w:rsid w:val="003E7AE3"/>
    <w:rsid w:val="003F3041"/>
    <w:rsid w:val="003F64C1"/>
    <w:rsid w:val="003F7591"/>
    <w:rsid w:val="00406D1E"/>
    <w:rsid w:val="004373D2"/>
    <w:rsid w:val="004451A5"/>
    <w:rsid w:val="00464C10"/>
    <w:rsid w:val="00465BDA"/>
    <w:rsid w:val="0048180C"/>
    <w:rsid w:val="004B70E8"/>
    <w:rsid w:val="004D1844"/>
    <w:rsid w:val="004D38D8"/>
    <w:rsid w:val="004D3EEE"/>
    <w:rsid w:val="00533869"/>
    <w:rsid w:val="0053446B"/>
    <w:rsid w:val="00544E5C"/>
    <w:rsid w:val="00551A8B"/>
    <w:rsid w:val="005532BC"/>
    <w:rsid w:val="00555D20"/>
    <w:rsid w:val="00560304"/>
    <w:rsid w:val="00561491"/>
    <w:rsid w:val="0058032A"/>
    <w:rsid w:val="005870EA"/>
    <w:rsid w:val="00590EAF"/>
    <w:rsid w:val="005C2AFC"/>
    <w:rsid w:val="005C3751"/>
    <w:rsid w:val="005C3CB3"/>
    <w:rsid w:val="005D08A4"/>
    <w:rsid w:val="005D30D4"/>
    <w:rsid w:val="005D3779"/>
    <w:rsid w:val="005D7C23"/>
    <w:rsid w:val="005F2862"/>
    <w:rsid w:val="00600099"/>
    <w:rsid w:val="006037F9"/>
    <w:rsid w:val="006059B4"/>
    <w:rsid w:val="0061117F"/>
    <w:rsid w:val="00613307"/>
    <w:rsid w:val="00626A1B"/>
    <w:rsid w:val="00644D9B"/>
    <w:rsid w:val="00646C31"/>
    <w:rsid w:val="00650D6E"/>
    <w:rsid w:val="006664E5"/>
    <w:rsid w:val="00674979"/>
    <w:rsid w:val="00695A45"/>
    <w:rsid w:val="006A23DD"/>
    <w:rsid w:val="006B31E0"/>
    <w:rsid w:val="006B6984"/>
    <w:rsid w:val="006C0F1A"/>
    <w:rsid w:val="006C7896"/>
    <w:rsid w:val="006C7931"/>
    <w:rsid w:val="006D66BF"/>
    <w:rsid w:val="00710B17"/>
    <w:rsid w:val="00717EE3"/>
    <w:rsid w:val="007305CF"/>
    <w:rsid w:val="0073590F"/>
    <w:rsid w:val="007473C1"/>
    <w:rsid w:val="007567F6"/>
    <w:rsid w:val="00757366"/>
    <w:rsid w:val="00775D82"/>
    <w:rsid w:val="007962E5"/>
    <w:rsid w:val="007A0B70"/>
    <w:rsid w:val="007A63B0"/>
    <w:rsid w:val="007A6438"/>
    <w:rsid w:val="007A6469"/>
    <w:rsid w:val="007C53A6"/>
    <w:rsid w:val="007C58E5"/>
    <w:rsid w:val="00812781"/>
    <w:rsid w:val="00820ACC"/>
    <w:rsid w:val="008370F7"/>
    <w:rsid w:val="00842BD0"/>
    <w:rsid w:val="00856BB3"/>
    <w:rsid w:val="00887C4B"/>
    <w:rsid w:val="00894130"/>
    <w:rsid w:val="008B4F1D"/>
    <w:rsid w:val="008C307F"/>
    <w:rsid w:val="00920F9D"/>
    <w:rsid w:val="00922BB9"/>
    <w:rsid w:val="00936B28"/>
    <w:rsid w:val="00943DF1"/>
    <w:rsid w:val="0094689A"/>
    <w:rsid w:val="009545CF"/>
    <w:rsid w:val="00963ECF"/>
    <w:rsid w:val="00972118"/>
    <w:rsid w:val="00996347"/>
    <w:rsid w:val="00996E0F"/>
    <w:rsid w:val="009A2B23"/>
    <w:rsid w:val="009A33E5"/>
    <w:rsid w:val="009A6ED5"/>
    <w:rsid w:val="009B0F97"/>
    <w:rsid w:val="009D0388"/>
    <w:rsid w:val="009D6A2F"/>
    <w:rsid w:val="009E6B05"/>
    <w:rsid w:val="009F6F2D"/>
    <w:rsid w:val="00A17B3C"/>
    <w:rsid w:val="00A24B5E"/>
    <w:rsid w:val="00A37880"/>
    <w:rsid w:val="00AA5988"/>
    <w:rsid w:val="00AC5D35"/>
    <w:rsid w:val="00AC7BCE"/>
    <w:rsid w:val="00AE0E05"/>
    <w:rsid w:val="00AE0F7A"/>
    <w:rsid w:val="00AE6700"/>
    <w:rsid w:val="00AE6A62"/>
    <w:rsid w:val="00AF1CFB"/>
    <w:rsid w:val="00B07BFB"/>
    <w:rsid w:val="00B10F77"/>
    <w:rsid w:val="00B32655"/>
    <w:rsid w:val="00B33198"/>
    <w:rsid w:val="00B50A60"/>
    <w:rsid w:val="00B7293B"/>
    <w:rsid w:val="00B75E79"/>
    <w:rsid w:val="00B97E21"/>
    <w:rsid w:val="00BA288A"/>
    <w:rsid w:val="00BA468A"/>
    <w:rsid w:val="00BA7B99"/>
    <w:rsid w:val="00BD086D"/>
    <w:rsid w:val="00BD0B27"/>
    <w:rsid w:val="00C07615"/>
    <w:rsid w:val="00C07A75"/>
    <w:rsid w:val="00C16248"/>
    <w:rsid w:val="00C2242B"/>
    <w:rsid w:val="00C4096D"/>
    <w:rsid w:val="00C47F95"/>
    <w:rsid w:val="00C5210B"/>
    <w:rsid w:val="00C542E6"/>
    <w:rsid w:val="00C55839"/>
    <w:rsid w:val="00C63A78"/>
    <w:rsid w:val="00C6553F"/>
    <w:rsid w:val="00C7746D"/>
    <w:rsid w:val="00C85854"/>
    <w:rsid w:val="00CB3490"/>
    <w:rsid w:val="00CB69CD"/>
    <w:rsid w:val="00CC3DB3"/>
    <w:rsid w:val="00CD3B03"/>
    <w:rsid w:val="00D26507"/>
    <w:rsid w:val="00D46F7C"/>
    <w:rsid w:val="00D47411"/>
    <w:rsid w:val="00D526C4"/>
    <w:rsid w:val="00D53883"/>
    <w:rsid w:val="00D733F2"/>
    <w:rsid w:val="00D84E04"/>
    <w:rsid w:val="00DB114B"/>
    <w:rsid w:val="00DB43BC"/>
    <w:rsid w:val="00DB569D"/>
    <w:rsid w:val="00DD440F"/>
    <w:rsid w:val="00DE68C4"/>
    <w:rsid w:val="00E36297"/>
    <w:rsid w:val="00E4328A"/>
    <w:rsid w:val="00E43326"/>
    <w:rsid w:val="00E52186"/>
    <w:rsid w:val="00E6439F"/>
    <w:rsid w:val="00E82D2F"/>
    <w:rsid w:val="00E9106A"/>
    <w:rsid w:val="00E9739E"/>
    <w:rsid w:val="00EA5F61"/>
    <w:rsid w:val="00EB0A7A"/>
    <w:rsid w:val="00EB399F"/>
    <w:rsid w:val="00EB4A78"/>
    <w:rsid w:val="00EC46E2"/>
    <w:rsid w:val="00EC4EDA"/>
    <w:rsid w:val="00ED4216"/>
    <w:rsid w:val="00ED4606"/>
    <w:rsid w:val="00ED647E"/>
    <w:rsid w:val="00EF68AE"/>
    <w:rsid w:val="00F12486"/>
    <w:rsid w:val="00F17F64"/>
    <w:rsid w:val="00F2315E"/>
    <w:rsid w:val="00F32D78"/>
    <w:rsid w:val="00F434F2"/>
    <w:rsid w:val="00F54B51"/>
    <w:rsid w:val="00F6115B"/>
    <w:rsid w:val="00F633E4"/>
    <w:rsid w:val="00F750AA"/>
    <w:rsid w:val="00F80BE9"/>
    <w:rsid w:val="00F8529B"/>
    <w:rsid w:val="00F86992"/>
    <w:rsid w:val="00FB086B"/>
    <w:rsid w:val="00FC319A"/>
    <w:rsid w:val="00FC7EAB"/>
    <w:rsid w:val="00FD3911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434</Words>
  <Characters>2564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Havlicek Libor</dc:creator>
  <cp:keywords/>
  <dc:description/>
  <cp:lastModifiedBy>Malkova Jitka</cp:lastModifiedBy>
  <cp:revision>2</cp:revision>
  <cp:lastPrinted>2024-06-06T10:34:00Z</cp:lastPrinted>
  <dcterms:created xsi:type="dcterms:W3CDTF">2024-06-06T10:35:00Z</dcterms:created>
  <dcterms:modified xsi:type="dcterms:W3CDTF">2024-06-06T10:35:00Z</dcterms:modified>
</cp:coreProperties>
</file>