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BC41BF">
        <w:rPr>
          <w:b/>
        </w:rPr>
        <w:t xml:space="preserve"> Monika </w:t>
      </w:r>
      <w:proofErr w:type="spellStart"/>
      <w:r w:rsidR="00BC41BF">
        <w:rPr>
          <w:b/>
        </w:rPr>
        <w:t>Vomočilová</w:t>
      </w:r>
      <w:proofErr w:type="spellEnd"/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C41BF">
        <w:rPr>
          <w:b/>
        </w:rPr>
        <w:t>Vzdělávání jako nástroj integrace cizinců v Pardubicích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C41BF">
        <w:rPr>
          <w:b/>
        </w:rPr>
        <w:tab/>
        <w:t>prof. PhDr. Karel Rýdl, CSc.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97CB9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0E56E4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B85F22" w:rsidRDefault="003E1BE8" w:rsidP="00B85F22">
      <w:pPr>
        <w:ind w:firstLine="708"/>
        <w:jc w:val="both"/>
      </w:pPr>
      <w:r>
        <w:t>Práce má rozsah 57</w:t>
      </w:r>
      <w:r w:rsidR="00543417">
        <w:t xml:space="preserve"> normostran a </w:t>
      </w:r>
      <w:r w:rsidR="00B85F22">
        <w:t xml:space="preserve">má se zabývat </w:t>
      </w:r>
      <w:r w:rsidR="000E56E4" w:rsidRPr="000E56E4">
        <w:t>problematikou v</w:t>
      </w:r>
      <w:r w:rsidR="000E56E4" w:rsidRPr="000E56E4">
        <w:t>zdělávání jako nástroj</w:t>
      </w:r>
      <w:r w:rsidR="000E56E4" w:rsidRPr="000E56E4">
        <w:t>e pro integraci</w:t>
      </w:r>
      <w:r w:rsidR="000E56E4" w:rsidRPr="000E56E4">
        <w:t xml:space="preserve"> cizinců v</w:t>
      </w:r>
      <w:r w:rsidR="000E56E4" w:rsidRPr="000E56E4">
        <w:t> </w:t>
      </w:r>
      <w:r w:rsidR="000E56E4" w:rsidRPr="000E56E4">
        <w:t>Pardubicích</w:t>
      </w:r>
      <w:r w:rsidR="000E56E4" w:rsidRPr="000E56E4">
        <w:t>.</w:t>
      </w:r>
      <w:r w:rsidR="000E56E4">
        <w:t xml:space="preserve"> Práce má rezervy v rozsahu (požadavek min. 60NS) i obsahu (chybí např. závěry výzkumu,</w:t>
      </w:r>
      <w:r w:rsidR="00B85F22">
        <w:t xml:space="preserve"> schází </w:t>
      </w:r>
      <w:r w:rsidR="000E56E4">
        <w:t xml:space="preserve">reprezentativní česká literatura a </w:t>
      </w:r>
      <w:r w:rsidR="00B85F22">
        <w:t xml:space="preserve">je </w:t>
      </w:r>
      <w:r w:rsidR="000E56E4">
        <w:t>absence zahraniční literatury</w:t>
      </w:r>
      <w:r w:rsidR="00B85F22">
        <w:t xml:space="preserve">, četné jsou i gramatické chyby). Samotnému vzdělávání (resp. zájmovému vzdělávání) jako nástroji pro integraci cizinců se autorka věnuje jen velmi okrajově. </w:t>
      </w:r>
    </w:p>
    <w:p w:rsidR="00543417" w:rsidRDefault="00543417" w:rsidP="00B85F2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</w:t>
      </w:r>
      <w:r w:rsidR="00B85F22">
        <w:t xml:space="preserve">I přes zjištěné nedostatky oceňuji zájem autorky o sledované téma a osobní snahu. </w:t>
      </w:r>
      <w:r>
        <w:rPr>
          <w:bCs/>
        </w:rPr>
        <w:t>Předloženou práci hodnotím z </w:t>
      </w:r>
      <w:r w:rsidR="00B85F22">
        <w:rPr>
          <w:bCs/>
        </w:rPr>
        <w:t xml:space="preserve"> těchto</w:t>
      </w:r>
      <w:r>
        <w:rPr>
          <w:bCs/>
        </w:rPr>
        <w:t xml:space="preserve"> uvedených důvodů známkou </w:t>
      </w:r>
      <w:r w:rsidR="00B85F22">
        <w:rPr>
          <w:bCs/>
        </w:rPr>
        <w:t>velmi dobře.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Jak byste zob</w:t>
      </w:r>
      <w:r w:rsidR="00B85F22">
        <w:t>ecnila závěry vyplývající z Vašeho</w:t>
      </w:r>
      <w:r>
        <w:t xml:space="preserve"> </w:t>
      </w:r>
      <w:r w:rsidR="00B85F22">
        <w:t>VÝZKUMU</w:t>
      </w:r>
      <w:r>
        <w:t xml:space="preserve">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Vysvětlete závažnost sledované problematiky</w:t>
      </w:r>
      <w:r w:rsidR="00B85F22">
        <w:t xml:space="preserve"> s ohledem na Pardubice</w:t>
      </w:r>
      <w:r>
        <w:t xml:space="preserve">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B85F22">
      <w:pPr>
        <w:ind w:left="720"/>
        <w:jc w:val="both"/>
      </w:pP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643969" w:rsidRDefault="00B85F22" w:rsidP="00643969">
            <w:pPr>
              <w:spacing w:before="120" w:line="360" w:lineRule="auto"/>
              <w:jc w:val="center"/>
              <w:rPr>
                <w:caps/>
              </w:rPr>
            </w:pPr>
            <w:r>
              <w:rPr>
                <w:caps/>
              </w:rPr>
              <w:t>velmi dobře</w:t>
            </w:r>
            <w:bookmarkStart w:id="0" w:name="_GoBack"/>
            <w:bookmarkEnd w:id="0"/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897CB9">
        <w:t>30/7/2015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DED" w:rsidRDefault="00626DED">
      <w:r>
        <w:separator/>
      </w:r>
    </w:p>
  </w:endnote>
  <w:endnote w:type="continuationSeparator" w:id="0">
    <w:p w:rsidR="00626DED" w:rsidRDefault="00626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DED" w:rsidRDefault="00626DED">
      <w:r>
        <w:separator/>
      </w:r>
    </w:p>
  </w:footnote>
  <w:footnote w:type="continuationSeparator" w:id="0">
    <w:p w:rsidR="00626DED" w:rsidRDefault="00626D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BC41BF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E56E4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3E1BE8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26DED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85F22"/>
    <w:rsid w:val="00B9314D"/>
    <w:rsid w:val="00BC41BF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E1B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1B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E1B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1B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381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dcterms:created xsi:type="dcterms:W3CDTF">2015-08-04T21:57:00Z</dcterms:created>
  <dcterms:modified xsi:type="dcterms:W3CDTF">2015-08-04T22:22:00Z</dcterms:modified>
</cp:coreProperties>
</file>