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128F2D99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AC1B03">
        <w:rPr>
          <w:b/>
        </w:rPr>
        <w:t xml:space="preserve">Bc. </w:t>
      </w:r>
      <w:r w:rsidR="00D00EB0">
        <w:rPr>
          <w:b/>
        </w:rPr>
        <w:t>Hana Moravcová</w:t>
      </w:r>
    </w:p>
    <w:p w14:paraId="5AA1F704" w14:textId="458F9931" w:rsidR="00AC1B03" w:rsidRDefault="00AC1B03" w:rsidP="00AC1B03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D00EB0">
        <w:rPr>
          <w:b/>
        </w:rPr>
        <w:t>Sociálně-terapeutické pobyty pro děti z dětských domovů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77777777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7D4781">
        <w:rPr>
          <w:b/>
        </w:rPr>
        <w:t xml:space="preserve">doc. PhDr. Albín </w:t>
      </w:r>
      <w:proofErr w:type="spellStart"/>
      <w:r w:rsidR="007D4781">
        <w:rPr>
          <w:b/>
        </w:rPr>
        <w:t>Škoviera</w:t>
      </w:r>
      <w:proofErr w:type="spellEnd"/>
      <w:r w:rsidR="00F32AE5">
        <w:rPr>
          <w:b/>
        </w:rPr>
        <w:t>,</w:t>
      </w:r>
      <w:r w:rsidR="002326E5">
        <w:rPr>
          <w:b/>
        </w:rPr>
        <w:t xml:space="preserve"> Ph.D.</w:t>
      </w:r>
    </w:p>
    <w:p w14:paraId="20F12543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14:paraId="5E2F309D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14:paraId="5368D67E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A6646">
        <w:rPr>
          <w:b/>
        </w:rPr>
        <w:t>2020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5CF18B1" w:rsidR="00080D7A" w:rsidRPr="00E23ADC" w:rsidRDefault="00E73A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1065478D" w:rsidR="00080D7A" w:rsidRPr="00E23ADC" w:rsidRDefault="00B03E0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77777777"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5641817B" w:rsidR="00217BBE" w:rsidRPr="00E23ADC" w:rsidRDefault="00E73A7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313C43AC" w:rsidR="00A66BF6" w:rsidRPr="00E23ADC" w:rsidRDefault="00E73A7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77777777" w:rsidR="00A66BF6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576D418" w14:textId="4B883862" w:rsidR="00391AAF" w:rsidRPr="00E23ADC" w:rsidRDefault="00E73A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6E0A60A9" w:rsidR="0082081A" w:rsidRPr="00E23ADC" w:rsidRDefault="00E73A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351D66EF" w:rsidR="00205A5E" w:rsidRPr="00E23ADC" w:rsidRDefault="00E73A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77777777"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77777777"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77777777" w:rsidR="00205A5E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77777777"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7777777"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</w:t>
      </w:r>
      <w:bookmarkStart w:id="0" w:name="_GoBack"/>
      <w:bookmarkEnd w:id="0"/>
      <w:r w:rsidRPr="00BD54FF">
        <w:rPr>
          <w:b/>
        </w:rPr>
        <w:t>práce:</w:t>
      </w:r>
    </w:p>
    <w:p w14:paraId="1D182254" w14:textId="77777777" w:rsidR="00B03E09" w:rsidRDefault="00D00EB0" w:rsidP="00D00EB0">
      <w:pPr>
        <w:pStyle w:val="Default"/>
        <w:jc w:val="both"/>
      </w:pPr>
      <w:r>
        <w:t xml:space="preserve">Studentka se v předložené diplomové práci zabývá </w:t>
      </w:r>
      <w:r w:rsidR="00B61B9D">
        <w:t>sociálně-terapeutickými pobyty pro děti z dětských domovů.</w:t>
      </w:r>
      <w:r w:rsidR="00E73A7A">
        <w:t xml:space="preserve"> </w:t>
      </w:r>
      <w:r>
        <w:t>Teoretická</w:t>
      </w:r>
      <w:r w:rsidR="00B61B9D">
        <w:t xml:space="preserve"> část je logicky uspořádána do 5</w:t>
      </w:r>
      <w:r>
        <w:t xml:space="preserve"> hlavní</w:t>
      </w:r>
      <w:r w:rsidR="00B61B9D">
        <w:t xml:space="preserve">ch kapitol, kde </w:t>
      </w:r>
      <w:r>
        <w:t xml:space="preserve">autorka </w:t>
      </w:r>
      <w:r w:rsidR="00B61B9D">
        <w:t>přehledně předkládá základní informace k problematice –</w:t>
      </w:r>
      <w:r w:rsidR="00314A26">
        <w:t xml:space="preserve"> </w:t>
      </w:r>
      <w:r w:rsidR="00B61B9D">
        <w:t>období dospívání, potřeby dítěte, terapeutickou práci s dětmi; vše cíleně na děti v náhradní rodinné péči (DD).</w:t>
      </w:r>
      <w:r>
        <w:t xml:space="preserve"> Použité zdroje jsou aktuální a relevantní. </w:t>
      </w:r>
    </w:p>
    <w:p w14:paraId="412CF8E5" w14:textId="1876B55B" w:rsidR="00D00EB0" w:rsidRDefault="00D00EB0" w:rsidP="00D00EB0">
      <w:pPr>
        <w:pStyle w:val="Default"/>
        <w:jc w:val="both"/>
      </w:pPr>
      <w:r>
        <w:t xml:space="preserve">V praktické části autorka provedla kvalitativní výzkumné šetření </w:t>
      </w:r>
      <w:r w:rsidR="00B61B9D">
        <w:t>s cílem popsat realizované sociálně-terapeutické pobyty.</w:t>
      </w:r>
      <w:r w:rsidR="00314A26">
        <w:t xml:space="preserve"> Komplikací výzkumného šetření byla pandemická situace v období března – května, </w:t>
      </w:r>
      <w:r w:rsidR="00E73A7A">
        <w:t xml:space="preserve">proto </w:t>
      </w:r>
      <w:r w:rsidR="00314A26">
        <w:t>studentka zvolila alternativní metodu dotazníkového šetření. Dotazník vš</w:t>
      </w:r>
      <w:r w:rsidR="00384484">
        <w:t>ak do práce nezařadila a taktéž</w:t>
      </w:r>
      <w:r w:rsidR="00314A26">
        <w:t xml:space="preserve"> neprezentuje žá</w:t>
      </w:r>
      <w:r w:rsidR="00B03E09">
        <w:t xml:space="preserve">dná tímto způsobem získaná data. Taktéž metoda zúčastněného pozorování není náležitě popsána a z výsledků není jasné, která data byla tímto získána. </w:t>
      </w:r>
    </w:p>
    <w:p w14:paraId="7555455A" w14:textId="26FBA9B9" w:rsidR="00D00EB0" w:rsidRDefault="00E73A7A" w:rsidP="00D00EB0">
      <w:pPr>
        <w:jc w:val="both"/>
        <w:rPr>
          <w:b/>
        </w:rPr>
      </w:pPr>
      <w:r>
        <w:t>Formálně jsou obě části práce</w:t>
      </w:r>
      <w:r w:rsidR="00D00EB0">
        <w:t xml:space="preserve"> na standardní úrovni, práce je čtivá, logicky strukturovaná a přehledná. </w:t>
      </w:r>
      <w:r w:rsidR="00314A26">
        <w:t>P</w:t>
      </w:r>
      <w:r w:rsidR="00D00EB0">
        <w:t xml:space="preserve">ráci hodnotím známkou </w:t>
      </w:r>
      <w:r>
        <w:rPr>
          <w:b/>
        </w:rPr>
        <w:t>C</w:t>
      </w:r>
      <w:r w:rsidR="00D00EB0" w:rsidRPr="004E7DD6">
        <w:rPr>
          <w:b/>
        </w:rPr>
        <w:t>.</w:t>
      </w:r>
    </w:p>
    <w:p w14:paraId="6DC1E8D7" w14:textId="77777777" w:rsidR="00D00EB0" w:rsidRDefault="00D00EB0" w:rsidP="00D00EB0">
      <w:pPr>
        <w:jc w:val="both"/>
      </w:pPr>
    </w:p>
    <w:p w14:paraId="33CBB351" w14:textId="77777777" w:rsidR="008A6646" w:rsidRDefault="008A6646" w:rsidP="00AC1B03">
      <w:pPr>
        <w:spacing w:line="276" w:lineRule="auto"/>
        <w:jc w:val="both"/>
      </w:pPr>
    </w:p>
    <w:p w14:paraId="444FEF3B" w14:textId="77777777" w:rsidR="00AC1B03" w:rsidRDefault="00AC1B03" w:rsidP="00AC1B03">
      <w:pPr>
        <w:jc w:val="both"/>
      </w:pPr>
      <w:r>
        <w:tab/>
      </w:r>
    </w:p>
    <w:p w14:paraId="499992A9" w14:textId="77777777" w:rsidR="00AC1B03" w:rsidRDefault="00AC1B03" w:rsidP="00AC1B03">
      <w:pPr>
        <w:jc w:val="both"/>
        <w:rPr>
          <w:b/>
          <w:bCs/>
        </w:rPr>
      </w:pPr>
    </w:p>
    <w:p w14:paraId="239C2A46" w14:textId="77777777" w:rsidR="00AC1B03" w:rsidRDefault="00AC1B03" w:rsidP="00AC1B03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90E80D8" w14:textId="77777777" w:rsidR="00AC1B03" w:rsidRDefault="00AC1B03" w:rsidP="00AC1B03">
      <w:pPr>
        <w:jc w:val="both"/>
        <w:rPr>
          <w:b/>
          <w:bCs/>
        </w:rPr>
      </w:pPr>
    </w:p>
    <w:p w14:paraId="7C71A7E5" w14:textId="59EFDA3E" w:rsidR="00663533" w:rsidRDefault="00210830" w:rsidP="00663533">
      <w:pPr>
        <w:numPr>
          <w:ilvl w:val="0"/>
          <w:numId w:val="4"/>
        </w:numPr>
        <w:suppressAutoHyphens/>
        <w:jc w:val="both"/>
      </w:pPr>
      <w:r>
        <w:t>Které výsledky výzkumného šetření pro Vás byly cenné nebo inspirativní pro vaši další profesionální práci</w:t>
      </w:r>
      <w:r w:rsidR="00AC1B03" w:rsidRPr="00582B56">
        <w:t>?</w:t>
      </w:r>
    </w:p>
    <w:p w14:paraId="619458E9" w14:textId="0544341B" w:rsidR="00314A26" w:rsidRDefault="00384484" w:rsidP="00663533">
      <w:pPr>
        <w:numPr>
          <w:ilvl w:val="0"/>
          <w:numId w:val="4"/>
        </w:numPr>
        <w:suppressAutoHyphens/>
        <w:jc w:val="both"/>
      </w:pPr>
      <w:r>
        <w:t>Prezentujte data získaná z dotazníku.</w:t>
      </w:r>
    </w:p>
    <w:p w14:paraId="37E4FFEC" w14:textId="77777777" w:rsidR="00734A3B" w:rsidRDefault="00734A3B" w:rsidP="00285413">
      <w:pPr>
        <w:ind w:left="360"/>
        <w:jc w:val="both"/>
      </w:pPr>
    </w:p>
    <w:p w14:paraId="673AD09B" w14:textId="77777777"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14:paraId="07A201B6" w14:textId="5BCD4C49" w:rsidR="003239D3" w:rsidRPr="00BD54FF" w:rsidRDefault="00E73A7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62666ADA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84484">
        <w:t>27. srpna</w:t>
      </w:r>
      <w:r w:rsidR="00210830">
        <w:t xml:space="preserve"> 2020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C16A5C" w14:textId="77777777" w:rsidR="00943825" w:rsidRDefault="00943825">
      <w:r>
        <w:separator/>
      </w:r>
    </w:p>
  </w:endnote>
  <w:endnote w:type="continuationSeparator" w:id="0">
    <w:p w14:paraId="1F851603" w14:textId="77777777" w:rsidR="00943825" w:rsidRDefault="00943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7EA7A6" w14:textId="77777777" w:rsidR="00943825" w:rsidRDefault="00943825">
      <w:r>
        <w:separator/>
      </w:r>
    </w:p>
  </w:footnote>
  <w:footnote w:type="continuationSeparator" w:id="0">
    <w:p w14:paraId="756798EB" w14:textId="77777777" w:rsidR="00943825" w:rsidRDefault="00943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21475"/>
    <w:rsid w:val="00066FB1"/>
    <w:rsid w:val="00080D7A"/>
    <w:rsid w:val="000A7D14"/>
    <w:rsid w:val="000B660C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0830"/>
    <w:rsid w:val="00217BBE"/>
    <w:rsid w:val="002326E5"/>
    <w:rsid w:val="00285413"/>
    <w:rsid w:val="002A635B"/>
    <w:rsid w:val="002B1E8E"/>
    <w:rsid w:val="002E47E2"/>
    <w:rsid w:val="0031107A"/>
    <w:rsid w:val="00314A26"/>
    <w:rsid w:val="003239D3"/>
    <w:rsid w:val="0036745B"/>
    <w:rsid w:val="00377930"/>
    <w:rsid w:val="00384484"/>
    <w:rsid w:val="00384A59"/>
    <w:rsid w:val="00391AAF"/>
    <w:rsid w:val="004116AF"/>
    <w:rsid w:val="00477CDF"/>
    <w:rsid w:val="004A3341"/>
    <w:rsid w:val="004D13D8"/>
    <w:rsid w:val="00516E71"/>
    <w:rsid w:val="005376BE"/>
    <w:rsid w:val="00547F50"/>
    <w:rsid w:val="0055063F"/>
    <w:rsid w:val="00561996"/>
    <w:rsid w:val="00580F25"/>
    <w:rsid w:val="005D226D"/>
    <w:rsid w:val="005D3FD6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7D4781"/>
    <w:rsid w:val="0082081A"/>
    <w:rsid w:val="00862FD1"/>
    <w:rsid w:val="00896EBF"/>
    <w:rsid w:val="008A6646"/>
    <w:rsid w:val="008D6C87"/>
    <w:rsid w:val="009072DF"/>
    <w:rsid w:val="00912B37"/>
    <w:rsid w:val="00926BD2"/>
    <w:rsid w:val="00943825"/>
    <w:rsid w:val="00950C10"/>
    <w:rsid w:val="00963A2D"/>
    <w:rsid w:val="00974018"/>
    <w:rsid w:val="00A01942"/>
    <w:rsid w:val="00A13EA9"/>
    <w:rsid w:val="00A33211"/>
    <w:rsid w:val="00A66BF6"/>
    <w:rsid w:val="00A9360A"/>
    <w:rsid w:val="00AA349F"/>
    <w:rsid w:val="00AC1B03"/>
    <w:rsid w:val="00AD3CE3"/>
    <w:rsid w:val="00AE3F47"/>
    <w:rsid w:val="00B03E09"/>
    <w:rsid w:val="00B1667A"/>
    <w:rsid w:val="00B46FB5"/>
    <w:rsid w:val="00B61B9D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00EB0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3A7A"/>
    <w:rsid w:val="00E76562"/>
    <w:rsid w:val="00E93E77"/>
    <w:rsid w:val="00EB5BD6"/>
    <w:rsid w:val="00EF0BA4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  <w:style w:type="paragraph" w:customStyle="1" w:styleId="Default">
    <w:name w:val="Default"/>
    <w:rsid w:val="00D00EB0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9" ma:contentTypeDescription="Vytvoří nový dokument" ma:contentTypeScope="" ma:versionID="887dc3d5006a5c7b3d3b2eefb22e9b65">
  <xsd:schema xmlns:xsd="http://www.w3.org/2001/XMLSchema" xmlns:xs="http://www.w3.org/2001/XMLSchema" xmlns:p="http://schemas.microsoft.com/office/2006/metadata/properties" xmlns:ns3="d087482f-7380-45bd-87bb-703c52a3b656" targetNamespace="http://schemas.microsoft.com/office/2006/metadata/properties" ma:root="true" ma:fieldsID="6409c86c97014df87c7500c99a8e665f" ns3:_="">
    <xsd:import namespace="d087482f-7380-45bd-87bb-703c52a3b65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0195D3B-026C-4FD2-9969-10D5CC9940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381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4</cp:revision>
  <cp:lastPrinted>1900-12-31T23:00:00Z</cp:lastPrinted>
  <dcterms:created xsi:type="dcterms:W3CDTF">2020-08-27T20:24:00Z</dcterms:created>
  <dcterms:modified xsi:type="dcterms:W3CDTF">2020-08-28T06:22:00Z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