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81021D">
        <w:rPr>
          <w:b/>
        </w:rPr>
        <w:t>Soňa Šiklová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81021D">
        <w:rPr>
          <w:b/>
        </w:rPr>
        <w:t>Vliv nezaměstnanosti matky na životní úroveň rodiny s dětmi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81021D">
        <w:rPr>
          <w:b/>
        </w:rPr>
        <w:t>Mgr. Adriana Sychrová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81021D">
        <w:rPr>
          <w:b/>
        </w:rPr>
        <w:t>2012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81021D">
        <w:rPr>
          <w:b/>
        </w:rPr>
        <w:t>doc. PhDr. Jaroslav Veteška,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81021D" w:rsidRDefault="00067376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81021D" w:rsidRDefault="00067376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81021D" w:rsidRDefault="0081021D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2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81021D" w:rsidRDefault="00205A5E" w:rsidP="00021267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 w:rsidRPr="0081021D">
              <w:rPr>
                <w:sz w:val="22"/>
                <w:szCs w:val="22"/>
              </w:rPr>
              <w:t>2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81021D" w:rsidRDefault="00205A5E" w:rsidP="00021267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067376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Formální úprava a náležitosti práce (směrnice FF UPa)</w:t>
            </w:r>
          </w:p>
        </w:tc>
        <w:tc>
          <w:tcPr>
            <w:tcW w:w="1494" w:type="dxa"/>
            <w:vAlign w:val="center"/>
          </w:tcPr>
          <w:p w:rsidR="00205A5E" w:rsidRPr="0081021D" w:rsidRDefault="00067376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067376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2E47E2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81021D" w:rsidRDefault="0081021D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2A635B" w:rsidRPr="00BD54FF" w:rsidRDefault="002A635B" w:rsidP="002A635B">
      <w:pPr>
        <w:spacing w:line="360" w:lineRule="auto"/>
        <w:jc w:val="both"/>
      </w:pPr>
      <w:r w:rsidRPr="00BD54FF">
        <w:tab/>
      </w:r>
      <w:r w:rsidR="005959D6">
        <w:t>Studentka si zvolila aktuální a zajímavé téma: vliv nezaměstnanosti na životní úroveň rodiny. Práce má teoretickou a praktickou část. Mám drobné výhrady k názvům kapitol a podkapitol a také</w:t>
      </w:r>
      <w:r w:rsidR="00C764E2">
        <w:t xml:space="preserve"> k </w:t>
      </w:r>
      <w:r w:rsidR="005959D6">
        <w:t xml:space="preserve">jejich obsahu, který se ne vždy jeví jako logický a na sebe navazující. </w:t>
      </w:r>
      <w:r w:rsidR="00C764E2">
        <w:t>Určitá stručnost, až povrchnost, se dala jednoduše vyřešit pečlivějším rozpracováním názvů jednotlivých kapitol do více vypovídající podoby. V empirické části byl využit kvalitativní výzkum. V rámci případových studií studentka popisuje sociální a ekonomickou situaci rodin. Na sledovanou problematiku nahlíží z více úhlů, byť je na první pohled jasné, že nezaměstnanost výrazně ovlivňuje život jedince i rodiny.</w:t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2081A" w:rsidRDefault="00C764E2" w:rsidP="0082081A">
      <w:pPr>
        <w:jc w:val="both"/>
      </w:pPr>
      <w:r>
        <w:t>Jaký vliv, vyjma ekonomického, může mít nezaměstnanost na jednotlivé členy rodiny?</w:t>
      </w:r>
    </w:p>
    <w:p w:rsidR="00C764E2" w:rsidRPr="00BD54FF" w:rsidRDefault="00C764E2" w:rsidP="0082081A">
      <w:pPr>
        <w:jc w:val="both"/>
      </w:pPr>
      <w:r>
        <w:t>Stručně popište zjištění z vámi realizovaného výzkumu.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81021D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>D o p o r u č u j i</w:t>
      </w:r>
      <w:r w:rsidR="00EF5D6B" w:rsidRPr="00BD54FF">
        <w:rPr>
          <w:b/>
          <w:sz w:val="28"/>
          <w:szCs w:val="28"/>
        </w:rPr>
        <w:t xml:space="preserve"> </w:t>
      </w:r>
      <w:r w:rsidR="00C764E2">
        <w:rPr>
          <w:b/>
          <w:sz w:val="28"/>
          <w:szCs w:val="28"/>
        </w:rPr>
        <w:t xml:space="preserve"> </w:t>
      </w:r>
      <w:r w:rsidRPr="00BD54FF">
        <w:rPr>
          <w:b/>
          <w:sz w:val="28"/>
          <w:szCs w:val="28"/>
        </w:rPr>
        <w:t>bakalářskou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81021D">
        <w:t xml:space="preserve"> 18. </w:t>
      </w:r>
      <w:r w:rsidR="005959D6">
        <w:t>d</w:t>
      </w:r>
      <w:r w:rsidR="0081021D">
        <w:t xml:space="preserve">ubna 2012    </w:t>
      </w:r>
      <w:r w:rsidR="0081021D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001" w:rsidRDefault="00211001">
      <w:r>
        <w:separator/>
      </w:r>
    </w:p>
  </w:endnote>
  <w:endnote w:type="continuationSeparator" w:id="0">
    <w:p w:rsidR="00211001" w:rsidRDefault="0021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001" w:rsidRDefault="00211001">
      <w:r>
        <w:separator/>
      </w:r>
    </w:p>
  </w:footnote>
  <w:footnote w:type="continuationSeparator" w:id="0">
    <w:p w:rsidR="00211001" w:rsidRDefault="00211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67376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205A5E"/>
    <w:rsid w:val="00211001"/>
    <w:rsid w:val="00217BBE"/>
    <w:rsid w:val="002A635B"/>
    <w:rsid w:val="002B1E8E"/>
    <w:rsid w:val="002B6002"/>
    <w:rsid w:val="002E47E2"/>
    <w:rsid w:val="0031107A"/>
    <w:rsid w:val="003239D3"/>
    <w:rsid w:val="0036745B"/>
    <w:rsid w:val="00384A59"/>
    <w:rsid w:val="00391AAF"/>
    <w:rsid w:val="003F1950"/>
    <w:rsid w:val="004A3341"/>
    <w:rsid w:val="004D13D8"/>
    <w:rsid w:val="00516E71"/>
    <w:rsid w:val="0055063F"/>
    <w:rsid w:val="005545B5"/>
    <w:rsid w:val="00561996"/>
    <w:rsid w:val="005959D6"/>
    <w:rsid w:val="005D226D"/>
    <w:rsid w:val="006A21AF"/>
    <w:rsid w:val="006A2345"/>
    <w:rsid w:val="006D436B"/>
    <w:rsid w:val="006D4A29"/>
    <w:rsid w:val="006D65B2"/>
    <w:rsid w:val="006E2F33"/>
    <w:rsid w:val="006F64FC"/>
    <w:rsid w:val="00712468"/>
    <w:rsid w:val="00780BC9"/>
    <w:rsid w:val="007928DB"/>
    <w:rsid w:val="0081021D"/>
    <w:rsid w:val="0082081A"/>
    <w:rsid w:val="008D6C87"/>
    <w:rsid w:val="00915C7C"/>
    <w:rsid w:val="00983C31"/>
    <w:rsid w:val="009E591E"/>
    <w:rsid w:val="00A13EA9"/>
    <w:rsid w:val="00A33211"/>
    <w:rsid w:val="00A66BF6"/>
    <w:rsid w:val="00A715C9"/>
    <w:rsid w:val="00AA349F"/>
    <w:rsid w:val="00AD3CE3"/>
    <w:rsid w:val="00B17D6E"/>
    <w:rsid w:val="00B46FB5"/>
    <w:rsid w:val="00B9314D"/>
    <w:rsid w:val="00BD54FF"/>
    <w:rsid w:val="00BE3AC6"/>
    <w:rsid w:val="00BF19E0"/>
    <w:rsid w:val="00C620E5"/>
    <w:rsid w:val="00C764E2"/>
    <w:rsid w:val="00CC23C7"/>
    <w:rsid w:val="00CC46A2"/>
    <w:rsid w:val="00D163B6"/>
    <w:rsid w:val="00D1785D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F0BA4"/>
    <w:rsid w:val="00EF5D6B"/>
    <w:rsid w:val="00F00F17"/>
    <w:rsid w:val="00F363D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7928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928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7928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928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UPa</cp:lastModifiedBy>
  <cp:revision>2</cp:revision>
  <cp:lastPrinted>2012-04-18T17:43:00Z</cp:lastPrinted>
  <dcterms:created xsi:type="dcterms:W3CDTF">2012-04-25T12:37:00Z</dcterms:created>
  <dcterms:modified xsi:type="dcterms:W3CDTF">2012-04-25T12:37:00Z</dcterms:modified>
</cp:coreProperties>
</file>