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B67A12">
        <w:rPr>
          <w:b/>
        </w:rPr>
        <w:t xml:space="preserve">   </w:t>
      </w:r>
      <w:r w:rsidR="00B64567">
        <w:rPr>
          <w:b/>
        </w:rPr>
        <w:tab/>
      </w:r>
      <w:r w:rsidR="00B64567">
        <w:rPr>
          <w:b/>
        </w:rPr>
        <w:tab/>
      </w:r>
      <w:r w:rsidR="008D004B">
        <w:rPr>
          <w:b/>
        </w:rPr>
        <w:t xml:space="preserve">Barbora </w:t>
      </w:r>
      <w:proofErr w:type="spellStart"/>
      <w:r w:rsidR="008D004B">
        <w:rPr>
          <w:b/>
        </w:rPr>
        <w:t>Ruhlová</w:t>
      </w:r>
      <w:proofErr w:type="spellEnd"/>
    </w:p>
    <w:p w:rsidR="00080D7A" w:rsidRPr="00BD54FF" w:rsidRDefault="00080D7A" w:rsidP="003C372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BE1B69">
        <w:rPr>
          <w:b/>
        </w:rPr>
        <w:t xml:space="preserve">   </w:t>
      </w:r>
      <w:r w:rsidR="003C3721">
        <w:rPr>
          <w:b/>
        </w:rPr>
        <w:tab/>
      </w:r>
      <w:r w:rsidR="008D004B">
        <w:rPr>
          <w:b/>
        </w:rPr>
        <w:t>Vývoj kariéry profesionálního tanečníka</w:t>
      </w:r>
      <w:r w:rsidRPr="00BD54FF">
        <w:rPr>
          <w:b/>
        </w:rPr>
        <w:tab/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B64567">
        <w:rPr>
          <w:b/>
        </w:rPr>
        <w:t xml:space="preserve">PhDr. Marcela </w:t>
      </w:r>
      <w:proofErr w:type="spellStart"/>
      <w:r w:rsidR="00AA55D5" w:rsidRPr="00B64567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C8676F">
        <w:t>2014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B2448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B2448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B2448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B24480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B24480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B24480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8D004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8D004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8D004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B67A12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9D6C84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8C0E93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8D004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C33A72" w:rsidRDefault="009D6C84" w:rsidP="00CB0EF2">
            <w:pPr>
              <w:jc w:val="center"/>
              <w:rPr>
                <w:rStyle w:val="Siln"/>
              </w:rPr>
            </w:pPr>
            <w:r>
              <w:rPr>
                <w:rStyle w:val="Siln"/>
              </w:rPr>
              <w:t>2</w:t>
            </w:r>
          </w:p>
        </w:tc>
      </w:tr>
    </w:tbl>
    <w:p w:rsidR="004F5D94" w:rsidRDefault="004F5D94" w:rsidP="002A635B">
      <w:pPr>
        <w:spacing w:before="120" w:line="360" w:lineRule="auto"/>
        <w:jc w:val="both"/>
        <w:rPr>
          <w:b/>
        </w:rPr>
      </w:pPr>
    </w:p>
    <w:p w:rsidR="002A635B" w:rsidRPr="00C33A72" w:rsidRDefault="002A635B" w:rsidP="002A635B">
      <w:pPr>
        <w:spacing w:before="120" w:line="360" w:lineRule="auto"/>
        <w:jc w:val="both"/>
      </w:pPr>
      <w:r w:rsidRPr="00C33A72">
        <w:rPr>
          <w:b/>
        </w:rPr>
        <w:t>Slovní vyjádření k hodnocení bakalářské práce:</w:t>
      </w:r>
    </w:p>
    <w:p w:rsidR="00120AD4" w:rsidRPr="007310C5" w:rsidRDefault="007841C7" w:rsidP="000075A7">
      <w:pPr>
        <w:ind w:firstLine="708"/>
        <w:jc w:val="both"/>
        <w:rPr>
          <w:i/>
          <w:sz w:val="22"/>
          <w:szCs w:val="22"/>
        </w:rPr>
      </w:pPr>
      <w:r w:rsidRPr="007310C5">
        <w:rPr>
          <w:sz w:val="22"/>
          <w:szCs w:val="22"/>
        </w:rPr>
        <w:t>Student</w:t>
      </w:r>
      <w:r w:rsidR="00F412FB" w:rsidRPr="007310C5">
        <w:rPr>
          <w:sz w:val="22"/>
          <w:szCs w:val="22"/>
        </w:rPr>
        <w:t>ka</w:t>
      </w:r>
      <w:r w:rsidRPr="007310C5">
        <w:rPr>
          <w:sz w:val="22"/>
          <w:szCs w:val="22"/>
        </w:rPr>
        <w:t xml:space="preserve"> předložil</w:t>
      </w:r>
      <w:r w:rsidR="00F412FB" w:rsidRPr="007310C5">
        <w:rPr>
          <w:sz w:val="22"/>
          <w:szCs w:val="22"/>
        </w:rPr>
        <w:t>a</w:t>
      </w:r>
      <w:r w:rsidRPr="007310C5">
        <w:rPr>
          <w:sz w:val="22"/>
          <w:szCs w:val="22"/>
        </w:rPr>
        <w:t xml:space="preserve"> bakalářskou práci, ve které se zabývá </w:t>
      </w:r>
      <w:r w:rsidR="008D004B" w:rsidRPr="007310C5">
        <w:rPr>
          <w:sz w:val="22"/>
          <w:szCs w:val="22"/>
        </w:rPr>
        <w:t>vývojem kariéry profesionálního tanečníka</w:t>
      </w:r>
      <w:r w:rsidR="004B0AC6" w:rsidRPr="007310C5">
        <w:rPr>
          <w:sz w:val="22"/>
          <w:szCs w:val="22"/>
        </w:rPr>
        <w:t>.</w:t>
      </w:r>
      <w:r w:rsidR="00F412FB" w:rsidRPr="007310C5">
        <w:rPr>
          <w:sz w:val="22"/>
          <w:szCs w:val="22"/>
        </w:rPr>
        <w:t xml:space="preserve"> </w:t>
      </w:r>
      <w:r w:rsidR="005C565A" w:rsidRPr="007310C5">
        <w:rPr>
          <w:sz w:val="22"/>
          <w:szCs w:val="22"/>
        </w:rPr>
        <w:t>K vypracování práce studentka přistupovala s osobním zaujetím a zájmem o</w:t>
      </w:r>
      <w:r w:rsidR="006A697E" w:rsidRPr="007310C5">
        <w:rPr>
          <w:sz w:val="22"/>
          <w:szCs w:val="22"/>
        </w:rPr>
        <w:t> </w:t>
      </w:r>
      <w:r w:rsidR="005C565A" w:rsidRPr="007310C5">
        <w:rPr>
          <w:sz w:val="22"/>
          <w:szCs w:val="22"/>
        </w:rPr>
        <w:t xml:space="preserve">zvolené téma. </w:t>
      </w:r>
      <w:r w:rsidR="004B0AC6" w:rsidRPr="007310C5">
        <w:rPr>
          <w:sz w:val="22"/>
          <w:szCs w:val="22"/>
        </w:rPr>
        <w:t xml:space="preserve">Teoretická část je zpracována do kapitol, </w:t>
      </w:r>
      <w:r w:rsidR="00C8676F">
        <w:rPr>
          <w:sz w:val="22"/>
          <w:szCs w:val="22"/>
        </w:rPr>
        <w:t xml:space="preserve">které jsou vzhledem k tématu a druhu práce zbytečně </w:t>
      </w:r>
      <w:r w:rsidR="008D004B" w:rsidRPr="007310C5">
        <w:rPr>
          <w:sz w:val="22"/>
          <w:szCs w:val="22"/>
        </w:rPr>
        <w:t>obsáhlé</w:t>
      </w:r>
      <w:r w:rsidR="00C8676F">
        <w:rPr>
          <w:sz w:val="22"/>
          <w:szCs w:val="22"/>
        </w:rPr>
        <w:t>, což vypovídá o nižší schopnosti pracovat s informacemi z různých zdrojů.</w:t>
      </w:r>
      <w:r w:rsidR="00A36AC8" w:rsidRPr="007310C5">
        <w:rPr>
          <w:sz w:val="22"/>
          <w:szCs w:val="22"/>
        </w:rPr>
        <w:t xml:space="preserve"> </w:t>
      </w:r>
    </w:p>
    <w:p w:rsidR="00C732A0" w:rsidRPr="007310C5" w:rsidRDefault="009D6C84" w:rsidP="00C732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V metodo</w:t>
      </w:r>
      <w:r w:rsidR="00100608" w:rsidRPr="007310C5">
        <w:rPr>
          <w:sz w:val="22"/>
          <w:szCs w:val="22"/>
        </w:rPr>
        <w:t>l</w:t>
      </w:r>
      <w:r w:rsidR="003F07D4" w:rsidRPr="007310C5">
        <w:rPr>
          <w:sz w:val="22"/>
          <w:szCs w:val="22"/>
        </w:rPr>
        <w:t>ogické části práce</w:t>
      </w:r>
      <w:r>
        <w:rPr>
          <w:sz w:val="22"/>
          <w:szCs w:val="22"/>
        </w:rPr>
        <w:t xml:space="preserve"> autorka vysvětluje zvolenou metodu sběru dat a možná úskalí a komplikace, které </w:t>
      </w:r>
      <w:r w:rsidR="00C92D0B">
        <w:rPr>
          <w:sz w:val="22"/>
          <w:szCs w:val="22"/>
        </w:rPr>
        <w:t>ji při zpracování</w:t>
      </w:r>
      <w:r>
        <w:rPr>
          <w:sz w:val="22"/>
          <w:szCs w:val="22"/>
        </w:rPr>
        <w:t xml:space="preserve"> biografické studie </w:t>
      </w:r>
      <w:r w:rsidR="00C92D0B">
        <w:rPr>
          <w:sz w:val="22"/>
          <w:szCs w:val="22"/>
        </w:rPr>
        <w:t>provázely</w:t>
      </w:r>
      <w:r>
        <w:rPr>
          <w:sz w:val="22"/>
          <w:szCs w:val="22"/>
        </w:rPr>
        <w:t>. Výsledkem autorčina šetření jsou spíše případové studie než životní příběhy</w:t>
      </w:r>
      <w:r w:rsidR="00E76705">
        <w:rPr>
          <w:sz w:val="22"/>
          <w:szCs w:val="22"/>
        </w:rPr>
        <w:t xml:space="preserve"> profesionálních tanečníků</w:t>
      </w:r>
      <w:r>
        <w:rPr>
          <w:sz w:val="22"/>
          <w:szCs w:val="22"/>
        </w:rPr>
        <w:t xml:space="preserve">, což </w:t>
      </w:r>
      <w:r w:rsidR="00E76705">
        <w:rPr>
          <w:sz w:val="22"/>
          <w:szCs w:val="22"/>
        </w:rPr>
        <w:t>autorka krátce odůvodňuje (kap. 6</w:t>
      </w:r>
      <w:r w:rsidR="004F5D94">
        <w:rPr>
          <w:sz w:val="22"/>
          <w:szCs w:val="22"/>
        </w:rPr>
        <w:t>, 14</w:t>
      </w:r>
      <w:r w:rsidR="00E76705">
        <w:rPr>
          <w:sz w:val="22"/>
          <w:szCs w:val="22"/>
        </w:rPr>
        <w:t xml:space="preserve">). </w:t>
      </w:r>
      <w:r w:rsidR="00C732A0">
        <w:rPr>
          <w:sz w:val="22"/>
          <w:szCs w:val="22"/>
        </w:rPr>
        <w:t>V práci jsou chyby a překlepy</w:t>
      </w:r>
      <w:r w:rsidR="00C732A0" w:rsidRPr="007310C5">
        <w:rPr>
          <w:sz w:val="22"/>
          <w:szCs w:val="22"/>
        </w:rPr>
        <w:t xml:space="preserve"> </w:t>
      </w:r>
      <w:r w:rsidR="00C732A0">
        <w:rPr>
          <w:sz w:val="22"/>
          <w:szCs w:val="22"/>
        </w:rPr>
        <w:t>z nepozornosti</w:t>
      </w:r>
      <w:r w:rsidR="00C732A0" w:rsidRPr="007310C5">
        <w:rPr>
          <w:sz w:val="22"/>
          <w:szCs w:val="22"/>
        </w:rPr>
        <w:t xml:space="preserve">. Číslování </w:t>
      </w:r>
      <w:r w:rsidR="00C732A0">
        <w:rPr>
          <w:sz w:val="22"/>
          <w:szCs w:val="22"/>
        </w:rPr>
        <w:t>úvodu (označeno jako 0)</w:t>
      </w:r>
      <w:r w:rsidR="00C732A0" w:rsidRPr="007310C5">
        <w:rPr>
          <w:sz w:val="22"/>
          <w:szCs w:val="22"/>
        </w:rPr>
        <w:t xml:space="preserve"> </w:t>
      </w:r>
      <w:r w:rsidR="00C732A0">
        <w:rPr>
          <w:sz w:val="22"/>
          <w:szCs w:val="22"/>
        </w:rPr>
        <w:t>je velmi nestandardní, taktéž z</w:t>
      </w:r>
      <w:r w:rsidR="00C732A0" w:rsidRPr="007310C5">
        <w:rPr>
          <w:sz w:val="22"/>
          <w:szCs w:val="22"/>
        </w:rPr>
        <w:t xml:space="preserve">ávěr, použité zdroje a přílohy se stejně jako úvod nečíslují. </w:t>
      </w:r>
    </w:p>
    <w:p w:rsidR="002C1194" w:rsidRDefault="00E76705" w:rsidP="000075A7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Bakalářská práce přes uvedené nedostatky splňuje požadavky na tento druh kvalifikačních prací a po úspěšné obhajobě navrhuji hodnocení </w:t>
      </w:r>
      <w:r w:rsidRPr="00E76705">
        <w:rPr>
          <w:b/>
          <w:sz w:val="22"/>
          <w:szCs w:val="22"/>
        </w:rPr>
        <w:t>velmi dobře.</w:t>
      </w:r>
    </w:p>
    <w:p w:rsidR="007310C5" w:rsidRPr="007310C5" w:rsidRDefault="007310C5" w:rsidP="000075A7">
      <w:pPr>
        <w:ind w:firstLine="708"/>
        <w:jc w:val="both"/>
        <w:rPr>
          <w:sz w:val="22"/>
          <w:szCs w:val="22"/>
        </w:rPr>
      </w:pPr>
    </w:p>
    <w:p w:rsidR="007310C5" w:rsidRPr="00C92D0B" w:rsidRDefault="004F5D94" w:rsidP="005165AB">
      <w:pPr>
        <w:jc w:val="both"/>
        <w:rPr>
          <w:b/>
          <w:sz w:val="22"/>
          <w:szCs w:val="22"/>
        </w:rPr>
      </w:pPr>
      <w:r w:rsidRPr="00C92D0B">
        <w:rPr>
          <w:b/>
          <w:sz w:val="22"/>
          <w:szCs w:val="22"/>
        </w:rPr>
        <w:t>Otázky k diskuzi:</w:t>
      </w:r>
    </w:p>
    <w:p w:rsidR="004F5D94" w:rsidRDefault="004F5D94" w:rsidP="005165AB">
      <w:pPr>
        <w:jc w:val="both"/>
        <w:rPr>
          <w:sz w:val="22"/>
          <w:szCs w:val="22"/>
        </w:rPr>
      </w:pPr>
    </w:p>
    <w:p w:rsidR="004F5D94" w:rsidRPr="00C92D0B" w:rsidRDefault="00C92D0B" w:rsidP="00C92D0B">
      <w:pPr>
        <w:pStyle w:val="Odstavecseseznamem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Které momenty v životě profesionálních tanečníků jsou z pohledu respondentů nejvíce vnímané a prožívané?</w:t>
      </w:r>
    </w:p>
    <w:p w:rsidR="00C92D0B" w:rsidRPr="00C92D0B" w:rsidRDefault="00C92D0B" w:rsidP="00C92D0B">
      <w:pPr>
        <w:pStyle w:val="Odstavecseseznamem"/>
        <w:numPr>
          <w:ilvl w:val="0"/>
          <w:numId w:val="6"/>
        </w:numPr>
        <w:jc w:val="both"/>
        <w:rPr>
          <w:sz w:val="22"/>
          <w:szCs w:val="22"/>
        </w:rPr>
      </w:pPr>
      <w:r w:rsidRPr="00C92D0B">
        <w:rPr>
          <w:sz w:val="22"/>
          <w:szCs w:val="22"/>
        </w:rPr>
        <w:t xml:space="preserve">V čem </w:t>
      </w:r>
      <w:r>
        <w:rPr>
          <w:sz w:val="22"/>
          <w:szCs w:val="22"/>
        </w:rPr>
        <w:t xml:space="preserve">spatřujete největší úskalí kariéry </w:t>
      </w:r>
      <w:r w:rsidRPr="00C92D0B">
        <w:rPr>
          <w:sz w:val="22"/>
          <w:szCs w:val="22"/>
        </w:rPr>
        <w:t>profesionálního tanečníka?</w:t>
      </w:r>
    </w:p>
    <w:p w:rsidR="007841C7" w:rsidRPr="007310C5" w:rsidRDefault="007841C7" w:rsidP="000E5564">
      <w:pPr>
        <w:jc w:val="both"/>
        <w:rPr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C732A0" w:rsidRDefault="00B24480" w:rsidP="0060546F">
            <w:pPr>
              <w:spacing w:before="120" w:line="360" w:lineRule="auto"/>
              <w:jc w:val="center"/>
              <w:rPr>
                <w:b/>
              </w:rPr>
            </w:pPr>
            <w:r w:rsidRPr="00C732A0">
              <w:rPr>
                <w:b/>
              </w:rPr>
              <w:t>velmi dobře</w:t>
            </w:r>
          </w:p>
        </w:tc>
      </w:tr>
    </w:tbl>
    <w:p w:rsidR="007310C5" w:rsidRDefault="007310C5" w:rsidP="007310C5">
      <w:pPr>
        <w:spacing w:before="120" w:line="360" w:lineRule="auto"/>
        <w:jc w:val="both"/>
        <w:rPr>
          <w:b/>
          <w:sz w:val="28"/>
          <w:szCs w:val="28"/>
        </w:rPr>
      </w:pPr>
    </w:p>
    <w:p w:rsidR="00080D7A" w:rsidRPr="00BD54FF" w:rsidRDefault="00080D7A" w:rsidP="007310C5">
      <w:pPr>
        <w:spacing w:before="120" w:line="360" w:lineRule="auto"/>
        <w:jc w:val="both"/>
        <w:rPr>
          <w:b/>
          <w:sz w:val="28"/>
          <w:szCs w:val="28"/>
        </w:rPr>
      </w:pPr>
      <w:r w:rsidRPr="009D6C84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</w:t>
      </w:r>
      <w:r w:rsidR="00EF5D6B" w:rsidRPr="009D6C84">
        <w:rPr>
          <w:b/>
          <w:sz w:val="28"/>
          <w:szCs w:val="28"/>
        </w:rPr>
        <w:t>n e d o p o r u č u j i</w:t>
      </w:r>
      <w:r w:rsidR="006A697E">
        <w:rPr>
          <w:b/>
          <w:sz w:val="28"/>
          <w:szCs w:val="28"/>
        </w:rPr>
        <w:t xml:space="preserve"> </w:t>
      </w:r>
      <w:r w:rsidRPr="00BD54FF">
        <w:rPr>
          <w:b/>
          <w:sz w:val="28"/>
          <w:szCs w:val="28"/>
        </w:rPr>
        <w:t>bakalářskou práci k obhajobě.</w:t>
      </w:r>
    </w:p>
    <w:p w:rsidR="009D6C84" w:rsidRDefault="009D6C84" w:rsidP="00080D7A">
      <w:pPr>
        <w:jc w:val="both"/>
      </w:pPr>
    </w:p>
    <w:p w:rsidR="00080D7A" w:rsidRPr="00BD54FF" w:rsidRDefault="007310C5" w:rsidP="00080D7A">
      <w:pPr>
        <w:jc w:val="both"/>
      </w:pPr>
      <w:proofErr w:type="gramStart"/>
      <w:r>
        <w:t>Dne: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80D7A" w:rsidRPr="00BD54FF">
        <w:t>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960" w:rsidRDefault="00351960">
      <w:r>
        <w:separator/>
      </w:r>
    </w:p>
  </w:endnote>
  <w:endnote w:type="continuationSeparator" w:id="0">
    <w:p w:rsidR="00351960" w:rsidRDefault="00351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960" w:rsidRDefault="00351960">
      <w:r>
        <w:separator/>
      </w:r>
    </w:p>
  </w:footnote>
  <w:footnote w:type="continuationSeparator" w:id="0">
    <w:p w:rsidR="00351960" w:rsidRDefault="00351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32476D"/>
    <w:multiLevelType w:val="hybridMultilevel"/>
    <w:tmpl w:val="9192F8F4"/>
    <w:lvl w:ilvl="0" w:tplc="214EFAD6">
      <w:start w:val="1"/>
      <w:numFmt w:val="decimal"/>
      <w:lvlText w:val="%1)"/>
      <w:lvlJc w:val="left"/>
      <w:pPr>
        <w:ind w:left="720" w:hanging="360"/>
      </w:pPr>
      <w:rPr>
        <w:rFonts w:hint="default"/>
        <w:sz w:val="2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6268"/>
    <w:multiLevelType w:val="hybridMultilevel"/>
    <w:tmpl w:val="E2F6A9AA"/>
    <w:lvl w:ilvl="0" w:tplc="440A91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075A7"/>
    <w:rsid w:val="000137D4"/>
    <w:rsid w:val="00031FE7"/>
    <w:rsid w:val="00072D15"/>
    <w:rsid w:val="00080D7A"/>
    <w:rsid w:val="000B660C"/>
    <w:rsid w:val="000B6786"/>
    <w:rsid w:val="000E5564"/>
    <w:rsid w:val="000F53CF"/>
    <w:rsid w:val="00100608"/>
    <w:rsid w:val="00101049"/>
    <w:rsid w:val="00111428"/>
    <w:rsid w:val="00120AD4"/>
    <w:rsid w:val="001319D1"/>
    <w:rsid w:val="0014335F"/>
    <w:rsid w:val="00166C75"/>
    <w:rsid w:val="00196629"/>
    <w:rsid w:val="001C53D1"/>
    <w:rsid w:val="001D2308"/>
    <w:rsid w:val="001D33C4"/>
    <w:rsid w:val="00205A5E"/>
    <w:rsid w:val="00217BBE"/>
    <w:rsid w:val="00254D40"/>
    <w:rsid w:val="00270D5F"/>
    <w:rsid w:val="002A635B"/>
    <w:rsid w:val="002B1E8E"/>
    <w:rsid w:val="002B6B0E"/>
    <w:rsid w:val="002C1194"/>
    <w:rsid w:val="002C5E39"/>
    <w:rsid w:val="002D6123"/>
    <w:rsid w:val="002E47E2"/>
    <w:rsid w:val="0031107A"/>
    <w:rsid w:val="003239D3"/>
    <w:rsid w:val="003270C1"/>
    <w:rsid w:val="003417E9"/>
    <w:rsid w:val="00350D8C"/>
    <w:rsid w:val="00351960"/>
    <w:rsid w:val="003535B0"/>
    <w:rsid w:val="003634D8"/>
    <w:rsid w:val="0036745B"/>
    <w:rsid w:val="00381423"/>
    <w:rsid w:val="003837B4"/>
    <w:rsid w:val="00384A59"/>
    <w:rsid w:val="00386585"/>
    <w:rsid w:val="00391AAF"/>
    <w:rsid w:val="003A1C71"/>
    <w:rsid w:val="003C3721"/>
    <w:rsid w:val="003F07D4"/>
    <w:rsid w:val="00411AB2"/>
    <w:rsid w:val="0048499E"/>
    <w:rsid w:val="004A3341"/>
    <w:rsid w:val="004A3E44"/>
    <w:rsid w:val="004A6BC8"/>
    <w:rsid w:val="004B0AC6"/>
    <w:rsid w:val="004D13D8"/>
    <w:rsid w:val="004E7125"/>
    <w:rsid w:val="004F5D94"/>
    <w:rsid w:val="005165AB"/>
    <w:rsid w:val="00516E71"/>
    <w:rsid w:val="00556CD4"/>
    <w:rsid w:val="00561996"/>
    <w:rsid w:val="005B5F2B"/>
    <w:rsid w:val="005C565A"/>
    <w:rsid w:val="005D02CB"/>
    <w:rsid w:val="005D226D"/>
    <w:rsid w:val="005E133D"/>
    <w:rsid w:val="005E3104"/>
    <w:rsid w:val="00600EBB"/>
    <w:rsid w:val="0060546F"/>
    <w:rsid w:val="00626351"/>
    <w:rsid w:val="006372EC"/>
    <w:rsid w:val="00651A1E"/>
    <w:rsid w:val="00680C11"/>
    <w:rsid w:val="006A21AF"/>
    <w:rsid w:val="006A2345"/>
    <w:rsid w:val="006A697E"/>
    <w:rsid w:val="006B3C56"/>
    <w:rsid w:val="006D436B"/>
    <w:rsid w:val="006D65B2"/>
    <w:rsid w:val="006E2F33"/>
    <w:rsid w:val="006F1D9D"/>
    <w:rsid w:val="00712468"/>
    <w:rsid w:val="0071746F"/>
    <w:rsid w:val="007310C5"/>
    <w:rsid w:val="0075372F"/>
    <w:rsid w:val="007547B9"/>
    <w:rsid w:val="00780BC9"/>
    <w:rsid w:val="007841C7"/>
    <w:rsid w:val="00797202"/>
    <w:rsid w:val="007E37F2"/>
    <w:rsid w:val="0082081A"/>
    <w:rsid w:val="00825C7D"/>
    <w:rsid w:val="008A19DD"/>
    <w:rsid w:val="008C0E93"/>
    <w:rsid w:val="008D004B"/>
    <w:rsid w:val="008D6C87"/>
    <w:rsid w:val="008D6D87"/>
    <w:rsid w:val="009175F9"/>
    <w:rsid w:val="009307A9"/>
    <w:rsid w:val="00937494"/>
    <w:rsid w:val="009432DF"/>
    <w:rsid w:val="00946B23"/>
    <w:rsid w:val="00955716"/>
    <w:rsid w:val="00962FD5"/>
    <w:rsid w:val="00992146"/>
    <w:rsid w:val="009C235D"/>
    <w:rsid w:val="009C7CD2"/>
    <w:rsid w:val="009D6C84"/>
    <w:rsid w:val="009D7D01"/>
    <w:rsid w:val="009D7D66"/>
    <w:rsid w:val="009E4D69"/>
    <w:rsid w:val="009F1CF2"/>
    <w:rsid w:val="00A13C4F"/>
    <w:rsid w:val="00A13EA9"/>
    <w:rsid w:val="00A230FA"/>
    <w:rsid w:val="00A33211"/>
    <w:rsid w:val="00A36AC8"/>
    <w:rsid w:val="00A52CDA"/>
    <w:rsid w:val="00A66BF6"/>
    <w:rsid w:val="00A97500"/>
    <w:rsid w:val="00A97D16"/>
    <w:rsid w:val="00AA21C1"/>
    <w:rsid w:val="00AA349F"/>
    <w:rsid w:val="00AA55D5"/>
    <w:rsid w:val="00AA7B2B"/>
    <w:rsid w:val="00AC7ADF"/>
    <w:rsid w:val="00AD3CE3"/>
    <w:rsid w:val="00AD4CB0"/>
    <w:rsid w:val="00AE2A01"/>
    <w:rsid w:val="00AE6180"/>
    <w:rsid w:val="00B00133"/>
    <w:rsid w:val="00B23097"/>
    <w:rsid w:val="00B24480"/>
    <w:rsid w:val="00B30255"/>
    <w:rsid w:val="00B46FB5"/>
    <w:rsid w:val="00B64567"/>
    <w:rsid w:val="00B655CE"/>
    <w:rsid w:val="00B67A12"/>
    <w:rsid w:val="00B9314D"/>
    <w:rsid w:val="00BD54FF"/>
    <w:rsid w:val="00BE1A16"/>
    <w:rsid w:val="00BE1B69"/>
    <w:rsid w:val="00BE3AC6"/>
    <w:rsid w:val="00BF19E0"/>
    <w:rsid w:val="00BF1F0B"/>
    <w:rsid w:val="00C33A72"/>
    <w:rsid w:val="00C37F26"/>
    <w:rsid w:val="00C620E5"/>
    <w:rsid w:val="00C732A0"/>
    <w:rsid w:val="00C801DA"/>
    <w:rsid w:val="00C8676F"/>
    <w:rsid w:val="00C92D0B"/>
    <w:rsid w:val="00CB0EF2"/>
    <w:rsid w:val="00CC23C7"/>
    <w:rsid w:val="00CC46A2"/>
    <w:rsid w:val="00CD4A03"/>
    <w:rsid w:val="00CD5AF5"/>
    <w:rsid w:val="00CF15E3"/>
    <w:rsid w:val="00D37860"/>
    <w:rsid w:val="00D37E78"/>
    <w:rsid w:val="00D41B46"/>
    <w:rsid w:val="00D510FE"/>
    <w:rsid w:val="00D51105"/>
    <w:rsid w:val="00D738AB"/>
    <w:rsid w:val="00D7735D"/>
    <w:rsid w:val="00D852BD"/>
    <w:rsid w:val="00DA74D8"/>
    <w:rsid w:val="00DB382A"/>
    <w:rsid w:val="00DC62EB"/>
    <w:rsid w:val="00DE0DF1"/>
    <w:rsid w:val="00DE5DDD"/>
    <w:rsid w:val="00DF61B8"/>
    <w:rsid w:val="00E2102D"/>
    <w:rsid w:val="00E2124A"/>
    <w:rsid w:val="00E32E1F"/>
    <w:rsid w:val="00E42CC3"/>
    <w:rsid w:val="00E61EDA"/>
    <w:rsid w:val="00E76705"/>
    <w:rsid w:val="00E84B37"/>
    <w:rsid w:val="00E93E77"/>
    <w:rsid w:val="00E9532A"/>
    <w:rsid w:val="00EB6EE9"/>
    <w:rsid w:val="00ED37AB"/>
    <w:rsid w:val="00EE74BB"/>
    <w:rsid w:val="00EF0BA4"/>
    <w:rsid w:val="00EF5D6B"/>
    <w:rsid w:val="00F00F17"/>
    <w:rsid w:val="00F30A5B"/>
    <w:rsid w:val="00F363D8"/>
    <w:rsid w:val="00F412FB"/>
    <w:rsid w:val="00F4620B"/>
    <w:rsid w:val="00F507A4"/>
    <w:rsid w:val="00F5739C"/>
    <w:rsid w:val="00F624A2"/>
    <w:rsid w:val="00F637FB"/>
    <w:rsid w:val="00F771A7"/>
    <w:rsid w:val="00F87FEA"/>
    <w:rsid w:val="00FB1AA7"/>
    <w:rsid w:val="00FB5F8C"/>
    <w:rsid w:val="00FC4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1D9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1D9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0E93"/>
    <w:pPr>
      <w:ind w:left="720"/>
      <w:contextualSpacing/>
    </w:pPr>
  </w:style>
  <w:style w:type="character" w:styleId="Siln">
    <w:name w:val="Strong"/>
    <w:basedOn w:val="Standardnpsmoodstavce"/>
    <w:qFormat/>
    <w:rsid w:val="00C33A72"/>
    <w:rPr>
      <w:b/>
      <w:bCs/>
    </w:rPr>
  </w:style>
  <w:style w:type="paragraph" w:styleId="Podtitul">
    <w:name w:val="Subtitle"/>
    <w:basedOn w:val="Normln"/>
    <w:link w:val="PodtitulChar"/>
    <w:qFormat/>
    <w:rsid w:val="00254D40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54D40"/>
    <w:rPr>
      <w:rFonts w:ascii="Arial" w:hAnsi="Arial" w:cs="Arial"/>
      <w:b/>
      <w:bCs/>
      <w:sz w:val="28"/>
      <w:szCs w:val="28"/>
    </w:rPr>
  </w:style>
  <w:style w:type="paragraph" w:styleId="Textbubliny">
    <w:name w:val="Balloon Text"/>
    <w:basedOn w:val="Normln"/>
    <w:link w:val="TextbublinyChar"/>
    <w:rsid w:val="00AC7A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C7A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notebook</cp:lastModifiedBy>
  <cp:revision>5</cp:revision>
  <cp:lastPrinted>1601-01-01T00:00:00Z</cp:lastPrinted>
  <dcterms:created xsi:type="dcterms:W3CDTF">2014-08-14T10:47:00Z</dcterms:created>
  <dcterms:modified xsi:type="dcterms:W3CDTF">2014-08-19T07:05:00Z</dcterms:modified>
</cp:coreProperties>
</file>