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65D219F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>Bc.</w:t>
      </w:r>
      <w:r w:rsidR="00EA7736">
        <w:rPr>
          <w:b/>
        </w:rPr>
        <w:t xml:space="preserve"> Klára HILOVSKÁ</w:t>
      </w:r>
    </w:p>
    <w:p w14:paraId="0206600A" w14:textId="3D308762" w:rsidR="00080D7A" w:rsidRPr="00BD54FF" w:rsidRDefault="00080D7A" w:rsidP="00941138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A7736">
        <w:rPr>
          <w:b/>
        </w:rPr>
        <w:t>Role duchovních služeb v resocializačním procesu odsouzených očima vězeňských kaplanů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20B6BF51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</w:r>
      <w:r w:rsidR="00EA7736">
        <w:rPr>
          <w:b/>
        </w:rPr>
        <w:t xml:space="preserve">doc. </w:t>
      </w:r>
      <w:r w:rsidR="00282E59">
        <w:rPr>
          <w:b/>
        </w:rPr>
        <w:t xml:space="preserve">PhDr. </w:t>
      </w:r>
      <w:r w:rsidR="00EA7736">
        <w:rPr>
          <w:b/>
        </w:rPr>
        <w:t xml:space="preserve">Albín </w:t>
      </w:r>
      <w:proofErr w:type="spellStart"/>
      <w:r w:rsidR="00EA7736">
        <w:rPr>
          <w:b/>
        </w:rPr>
        <w:t>Škoviera</w:t>
      </w:r>
      <w:proofErr w:type="spellEnd"/>
      <w:r w:rsidR="00EA7736">
        <w:rPr>
          <w:b/>
        </w:rPr>
        <w:t xml:space="preserve">, </w:t>
      </w:r>
      <w:r w:rsidR="00282E59">
        <w:rPr>
          <w:b/>
        </w:rPr>
        <w:t>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43660BD1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</w:t>
      </w:r>
      <w:r w:rsidR="00EA7736">
        <w:rPr>
          <w:b/>
        </w:rPr>
        <w:t>3</w:t>
      </w:r>
    </w:p>
    <w:p w14:paraId="08F87805" w14:textId="7C13F659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  <w:t>Mgr. Adriana Sychrová,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45E2B4A8" w:rsidR="00080D7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2539761D" w:rsidR="00080D7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2874EB49" w:rsidR="00080D7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28732491" w:rsidR="00217BBE" w:rsidRPr="00941138" w:rsidRDefault="004530AD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644E885E" w:rsidR="00A66BF6" w:rsidRPr="00941138" w:rsidRDefault="004530AD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33D2791B" w:rsidR="00A66BF6" w:rsidRPr="00941138" w:rsidRDefault="004530AD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2C7CDD6C" w:rsidR="00391AAF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5B3ABADF" w:rsidR="0082081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1FE9082C" w:rsidR="00205A5E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8A30CC7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622DFEC4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19938231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4AF6553C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6730CAEB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08AE947" w14:textId="77777777" w:rsidR="00E6625F" w:rsidRDefault="002A635B" w:rsidP="00A641BA">
      <w:pPr>
        <w:spacing w:line="360" w:lineRule="auto"/>
        <w:jc w:val="both"/>
      </w:pPr>
      <w:r w:rsidRPr="00BD54FF">
        <w:tab/>
      </w:r>
      <w:r w:rsidR="00A641BA">
        <w:t xml:space="preserve">Diplomová práce se zabývá </w:t>
      </w:r>
      <w:r w:rsidR="009D4A79">
        <w:t xml:space="preserve">rolí duchovních služeb v resocializačním procesu odsouzených ve věznici nebo po jejich propuštění, soustředí se na pohled vězeňských kaplanů různých církví. Práci považuji za zajímavou a kvalitní obsahově, oceňuji úzké propojení s resocializací. </w:t>
      </w:r>
      <w:r w:rsidR="00A641BA">
        <w:t xml:space="preserve">Text je velmi čtivý a precizně zpracovaný, kapitoly na sebe logicky navazují. </w:t>
      </w:r>
      <w:r w:rsidR="009D4A79">
        <w:t xml:space="preserve">Autorka využívá </w:t>
      </w:r>
      <w:r w:rsidR="00A641BA">
        <w:t xml:space="preserve">dostatečné množství zdrojů, které jsou </w:t>
      </w:r>
      <w:r w:rsidR="009D4A79">
        <w:t xml:space="preserve">adekvátně </w:t>
      </w:r>
      <w:r w:rsidR="00A641BA">
        <w:t xml:space="preserve">citovány. Ve výzkumné části práce </w:t>
      </w:r>
      <w:r w:rsidR="009D4A79">
        <w:t xml:space="preserve">je zpracován </w:t>
      </w:r>
      <w:r w:rsidR="00A641BA">
        <w:t>kvalitativní výzkum pomocí rozhovorů</w:t>
      </w:r>
      <w:r w:rsidR="009D4A79">
        <w:t xml:space="preserve"> s 6 kaplany</w:t>
      </w:r>
      <w:r w:rsidR="00A641BA">
        <w:t xml:space="preserve">. </w:t>
      </w:r>
      <w:r w:rsidR="009D4A79">
        <w:t xml:space="preserve">Metodologie výzkumu je vhodně sestavená, autorka </w:t>
      </w:r>
      <w:r w:rsidR="00E6625F">
        <w:t xml:space="preserve">si stanovila cíl a dílčí cíle práce, na které navazují tazatelské otázky. Výpovědi účastníků jsou následně analyzovány a podrobeny diskusi. Dostatečné shrnutí poskytuje závěr práce. </w:t>
      </w:r>
    </w:p>
    <w:p w14:paraId="0BEE643A" w14:textId="758092C1" w:rsidR="00A641BA" w:rsidRPr="00BD54FF" w:rsidRDefault="00A641BA" w:rsidP="00A641BA">
      <w:pPr>
        <w:spacing w:line="360" w:lineRule="auto"/>
        <w:jc w:val="both"/>
      </w:pPr>
      <w:r>
        <w:t>Celkově považuji práci za velmi zdařilou</w:t>
      </w:r>
      <w:r w:rsidR="001C63AD">
        <w:t>.</w:t>
      </w:r>
      <w:r w:rsidR="00801423">
        <w:t xml:space="preserve"> S</w:t>
      </w:r>
      <w:r>
        <w:t xml:space="preserve">plňuje formální i obsahové požadavky na závěrečné práce. S potěšením uděluji známku „A“.  </w:t>
      </w:r>
    </w:p>
    <w:p w14:paraId="22D1AFEC" w14:textId="18EDA277" w:rsidR="003D5AA9" w:rsidRDefault="003D5AA9" w:rsidP="00454BE8">
      <w:pPr>
        <w:jc w:val="both"/>
      </w:pPr>
    </w:p>
    <w:p w14:paraId="6BB63C3C" w14:textId="77777777" w:rsidR="002A635B" w:rsidRPr="00BD54FF" w:rsidRDefault="002A635B" w:rsidP="002A635B">
      <w:pPr>
        <w:spacing w:line="360" w:lineRule="auto"/>
        <w:jc w:val="both"/>
      </w:pPr>
    </w:p>
    <w:p w14:paraId="4931CBCC" w14:textId="2C26D997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E90AD69" w14:textId="7384BFCC" w:rsidR="00E6625F" w:rsidRPr="00D83FD0" w:rsidRDefault="00E6625F" w:rsidP="0082081A">
      <w:pPr>
        <w:jc w:val="both"/>
      </w:pPr>
      <w:r w:rsidRPr="00D83FD0">
        <w:t>Pokud je měřítkem úspěšnosti</w:t>
      </w:r>
      <w:r w:rsidR="00D83FD0">
        <w:t xml:space="preserve">, </w:t>
      </w:r>
      <w:r w:rsidRPr="00D83FD0">
        <w:t xml:space="preserve">že odsouzený nerecidivuje, není to </w:t>
      </w:r>
      <w:r w:rsidR="00D83FD0">
        <w:t xml:space="preserve">pro duchovní službu </w:t>
      </w:r>
      <w:r w:rsidRPr="00D83FD0">
        <w:t xml:space="preserve">příliš vysoký cíl? </w:t>
      </w:r>
      <w:r w:rsidR="00D83FD0">
        <w:t>Nemělo by to být např. „pouhé“ spirituální doprovázení odsouzených nebo jiná hodnotová nabídka? Nevede vysoký cíl spíše k vyhoření kaplanů?</w:t>
      </w:r>
    </w:p>
    <w:p w14:paraId="166430A5" w14:textId="77777777"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61CD0346" w:rsidR="003239D3" w:rsidRPr="00BD54FF" w:rsidRDefault="0080142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3A0745C2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A7736">
        <w:t xml:space="preserve">15. 5. </w:t>
      </w:r>
      <w:r w:rsidR="001D6F9F">
        <w:t>202</w:t>
      </w:r>
      <w:r w:rsidR="00EA7736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5588F0" w14:textId="77777777" w:rsidR="00FA5A82" w:rsidRDefault="00FA5A82">
      <w:r>
        <w:separator/>
      </w:r>
    </w:p>
  </w:endnote>
  <w:endnote w:type="continuationSeparator" w:id="0">
    <w:p w14:paraId="6F7434D6" w14:textId="77777777" w:rsidR="00FA5A82" w:rsidRDefault="00FA5A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BD3BD" w14:textId="77777777" w:rsidR="00FA5A82" w:rsidRDefault="00FA5A82">
      <w:r>
        <w:separator/>
      </w:r>
    </w:p>
  </w:footnote>
  <w:footnote w:type="continuationSeparator" w:id="0">
    <w:p w14:paraId="73935FAB" w14:textId="77777777" w:rsidR="00FA5A82" w:rsidRDefault="00FA5A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2045396931">
    <w:abstractNumId w:val="1"/>
  </w:num>
  <w:num w:numId="2" w16cid:durableId="2489248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95663"/>
    <w:rsid w:val="000B4DCD"/>
    <w:rsid w:val="000B660C"/>
    <w:rsid w:val="000F53CF"/>
    <w:rsid w:val="00101049"/>
    <w:rsid w:val="00126120"/>
    <w:rsid w:val="001319D1"/>
    <w:rsid w:val="00166C75"/>
    <w:rsid w:val="00176B2B"/>
    <w:rsid w:val="001C63AD"/>
    <w:rsid w:val="001D33C4"/>
    <w:rsid w:val="001D6F9F"/>
    <w:rsid w:val="0020506D"/>
    <w:rsid w:val="00205A5E"/>
    <w:rsid w:val="00217BBE"/>
    <w:rsid w:val="00282E59"/>
    <w:rsid w:val="00283B19"/>
    <w:rsid w:val="002A635B"/>
    <w:rsid w:val="002B1E8E"/>
    <w:rsid w:val="002E47E2"/>
    <w:rsid w:val="0031107A"/>
    <w:rsid w:val="003239D3"/>
    <w:rsid w:val="0036745B"/>
    <w:rsid w:val="00384A59"/>
    <w:rsid w:val="00391AAF"/>
    <w:rsid w:val="003D5AA9"/>
    <w:rsid w:val="003D6B71"/>
    <w:rsid w:val="004530AD"/>
    <w:rsid w:val="00454BE8"/>
    <w:rsid w:val="00484A4A"/>
    <w:rsid w:val="004A3341"/>
    <w:rsid w:val="004D13D8"/>
    <w:rsid w:val="00515151"/>
    <w:rsid w:val="00516E71"/>
    <w:rsid w:val="0055063F"/>
    <w:rsid w:val="00561996"/>
    <w:rsid w:val="005D226D"/>
    <w:rsid w:val="00662B65"/>
    <w:rsid w:val="006A21AF"/>
    <w:rsid w:val="006A2345"/>
    <w:rsid w:val="006D436B"/>
    <w:rsid w:val="006D65B2"/>
    <w:rsid w:val="006E2F33"/>
    <w:rsid w:val="00712468"/>
    <w:rsid w:val="00713B48"/>
    <w:rsid w:val="00772510"/>
    <w:rsid w:val="00780BC9"/>
    <w:rsid w:val="007A1265"/>
    <w:rsid w:val="007A690A"/>
    <w:rsid w:val="007B0848"/>
    <w:rsid w:val="007E6247"/>
    <w:rsid w:val="00801423"/>
    <w:rsid w:val="0082081A"/>
    <w:rsid w:val="008D6C87"/>
    <w:rsid w:val="008E0029"/>
    <w:rsid w:val="009039E9"/>
    <w:rsid w:val="00941138"/>
    <w:rsid w:val="00963A2D"/>
    <w:rsid w:val="009D4A79"/>
    <w:rsid w:val="009E442D"/>
    <w:rsid w:val="009F5B90"/>
    <w:rsid w:val="00A13EA9"/>
    <w:rsid w:val="00A33211"/>
    <w:rsid w:val="00A641BA"/>
    <w:rsid w:val="00A66BF6"/>
    <w:rsid w:val="00A9360A"/>
    <w:rsid w:val="00AA349F"/>
    <w:rsid w:val="00AD2CDD"/>
    <w:rsid w:val="00AD3CE3"/>
    <w:rsid w:val="00B35C65"/>
    <w:rsid w:val="00B46FB5"/>
    <w:rsid w:val="00B90EB4"/>
    <w:rsid w:val="00B9314D"/>
    <w:rsid w:val="00BB03BA"/>
    <w:rsid w:val="00BD54FF"/>
    <w:rsid w:val="00BE3AC6"/>
    <w:rsid w:val="00BF19E0"/>
    <w:rsid w:val="00C440CB"/>
    <w:rsid w:val="00C620E5"/>
    <w:rsid w:val="00C95E2A"/>
    <w:rsid w:val="00CA44A6"/>
    <w:rsid w:val="00CB638F"/>
    <w:rsid w:val="00CC23C7"/>
    <w:rsid w:val="00CC46A2"/>
    <w:rsid w:val="00D031CC"/>
    <w:rsid w:val="00D163B6"/>
    <w:rsid w:val="00D1785D"/>
    <w:rsid w:val="00D41B46"/>
    <w:rsid w:val="00D60291"/>
    <w:rsid w:val="00D7735D"/>
    <w:rsid w:val="00D83FD0"/>
    <w:rsid w:val="00D852BD"/>
    <w:rsid w:val="00DE0DF1"/>
    <w:rsid w:val="00DE5DDD"/>
    <w:rsid w:val="00E2102D"/>
    <w:rsid w:val="00E61EDA"/>
    <w:rsid w:val="00E6625F"/>
    <w:rsid w:val="00E76562"/>
    <w:rsid w:val="00E86D90"/>
    <w:rsid w:val="00E93E77"/>
    <w:rsid w:val="00EA7736"/>
    <w:rsid w:val="00EF0BA4"/>
    <w:rsid w:val="00EF5D6B"/>
    <w:rsid w:val="00F00F17"/>
    <w:rsid w:val="00F16121"/>
    <w:rsid w:val="00F363D8"/>
    <w:rsid w:val="00F4620B"/>
    <w:rsid w:val="00F50DE9"/>
    <w:rsid w:val="00FA5A82"/>
    <w:rsid w:val="00FB5F8C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358</TotalTime>
  <Pages>2</Pages>
  <Words>389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17</cp:revision>
  <cp:lastPrinted>1900-12-31T23:00:00Z</cp:lastPrinted>
  <dcterms:created xsi:type="dcterms:W3CDTF">2022-05-12T21:21:00Z</dcterms:created>
  <dcterms:modified xsi:type="dcterms:W3CDTF">2023-05-18T21:29:00Z</dcterms:modified>
</cp:coreProperties>
</file>