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456E8">
        <w:rPr>
          <w:b/>
        </w:rPr>
        <w:t>Martina Havlíčková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456E8">
        <w:rPr>
          <w:b/>
        </w:rPr>
        <w:t>Stres v profesi operátora informační telefonní linky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456E8">
        <w:rPr>
          <w:b/>
        </w:rPr>
        <w:t>PhDr. Marcela Ehlová,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56E8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456E8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3495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3495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3495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3495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3495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234955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234955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23495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349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4F60" w:rsidRDefault="00234955" w:rsidP="002A635B">
      <w:pPr>
        <w:spacing w:line="360" w:lineRule="auto"/>
        <w:jc w:val="both"/>
      </w:pPr>
      <w:r>
        <w:t>Autorka předložila tematicky zajímavé výzkumné šetření, podložené povinnými teoretickými pasážemi a vlastními zkušenostmi</w:t>
      </w:r>
      <w:r w:rsidR="002A4F60">
        <w:t>. Autorka se snažila využít dostupných publikací a dalších zdrojů</w:t>
      </w:r>
      <w:r w:rsidR="002A635B" w:rsidRPr="00BD54FF">
        <w:tab/>
      </w:r>
      <w:r w:rsidR="002A4F60">
        <w:t xml:space="preserve">k porozumění problematice, což se jí evidentně povedlo.  Práce je logicky členěna, autorka používá srozumitelný jazyk, ovšem s občasnými </w:t>
      </w:r>
      <w:proofErr w:type="spellStart"/>
      <w:r w:rsidR="002A4F60">
        <w:t>anglismy</w:t>
      </w:r>
      <w:proofErr w:type="spellEnd"/>
      <w:r w:rsidR="002A4F60">
        <w:t xml:space="preserve"> (lze vysvětlit u obhajoby) a přehledné jsou i grafy. Asi bylo možné z odpovědí na dotazník vytěžit i další údaje a nespolehnout se jen na prvoplánové a asi i očekávané výsledky. </w:t>
      </w:r>
    </w:p>
    <w:p w:rsidR="002A4F60" w:rsidRPr="00BD54FF" w:rsidRDefault="002A4F60" w:rsidP="002A635B">
      <w:pPr>
        <w:spacing w:line="360" w:lineRule="auto"/>
        <w:jc w:val="both"/>
      </w:pPr>
      <w:r>
        <w:t xml:space="preserve">Autorka občas zapomíná u interpretace sdělit, že údaje jsou platné jen v konkrétní firmě.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2081A" w:rsidP="0082081A">
      <w:pPr>
        <w:jc w:val="both"/>
      </w:pPr>
    </w:p>
    <w:p w:rsidR="00234955" w:rsidRDefault="00234955" w:rsidP="00234955">
      <w:pPr>
        <w:pStyle w:val="Odstavecseseznamem"/>
        <w:numPr>
          <w:ilvl w:val="0"/>
          <w:numId w:val="3"/>
        </w:numPr>
        <w:jc w:val="both"/>
      </w:pPr>
      <w:r>
        <w:t>Jaké návrhy na zlepšení pracovních podmínek by sama autorka podporovala.</w:t>
      </w:r>
    </w:p>
    <w:p w:rsidR="00234955" w:rsidRDefault="00234955" w:rsidP="00234955">
      <w:pPr>
        <w:pStyle w:val="Odstavecseseznamem"/>
        <w:numPr>
          <w:ilvl w:val="0"/>
          <w:numId w:val="3"/>
        </w:numPr>
        <w:jc w:val="both"/>
      </w:pPr>
      <w:r>
        <w:t>Existují srovnatelné pracovní podmínky i u jiných operátorů? Lze odhadnout, jak by tam dopadl uvedený výzkum.?</w:t>
      </w:r>
    </w:p>
    <w:p w:rsidR="002A4F60" w:rsidRDefault="00234955" w:rsidP="00234955">
      <w:pPr>
        <w:pStyle w:val="Odstavecseseznamem"/>
        <w:numPr>
          <w:ilvl w:val="0"/>
          <w:numId w:val="3"/>
        </w:numPr>
        <w:jc w:val="both"/>
      </w:pPr>
      <w:r>
        <w:t>Co autorka myslí „</w:t>
      </w:r>
      <w:proofErr w:type="spellStart"/>
      <w:r>
        <w:t>kuriozními</w:t>
      </w:r>
      <w:proofErr w:type="spellEnd"/>
      <w:r>
        <w:t>“ dotazy na s. 20?  Ne každý občan je odborníkem v IT.</w:t>
      </w:r>
    </w:p>
    <w:p w:rsidR="00234955" w:rsidRPr="00BD54FF" w:rsidRDefault="002A4F60" w:rsidP="00234955">
      <w:pPr>
        <w:pStyle w:val="Odstavecseseznamem"/>
        <w:numPr>
          <w:ilvl w:val="0"/>
          <w:numId w:val="3"/>
        </w:numPr>
        <w:jc w:val="both"/>
      </w:pPr>
      <w:r>
        <w:t xml:space="preserve">Objevují se v práci operátorů i prvky </w:t>
      </w:r>
      <w:proofErr w:type="spellStart"/>
      <w:r>
        <w:t>eustresu</w:t>
      </w:r>
      <w:proofErr w:type="spellEnd"/>
      <w:r>
        <w:t xml:space="preserve">, např. při zvládnutí složitého problému? </w:t>
      </w:r>
      <w:r w:rsidR="00234955">
        <w:t xml:space="preserve"> 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A4F60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A4F60">
        <w:t xml:space="preserve">22. 12. </w:t>
      </w:r>
      <w:proofErr w:type="gramStart"/>
      <w:r w:rsidR="002A4F60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2A4F60">
        <w:t xml:space="preserve">             </w:t>
      </w:r>
      <w:r w:rsidRPr="00BD54FF">
        <w:t>......</w:t>
      </w:r>
      <w:r w:rsidR="002A4F60">
        <w:t>Karel</w:t>
      </w:r>
      <w:proofErr w:type="gramEnd"/>
      <w:r w:rsidR="002A4F60">
        <w:t xml:space="preserve"> Rýdl, v.r.</w:t>
      </w:r>
      <w:r w:rsidRPr="00BD54FF">
        <w:t>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</w:t>
      </w:r>
      <w:bookmarkStart w:id="0" w:name="_GoBack"/>
      <w:bookmarkEnd w:id="0"/>
      <w:r w:rsidR="00E76562">
        <w:t xml:space="preserve">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E67" w:rsidRDefault="00551E67">
      <w:r>
        <w:separator/>
      </w:r>
    </w:p>
  </w:endnote>
  <w:endnote w:type="continuationSeparator" w:id="0">
    <w:p w:rsidR="00551E67" w:rsidRDefault="00551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E67" w:rsidRDefault="00551E67">
      <w:r>
        <w:separator/>
      </w:r>
    </w:p>
  </w:footnote>
  <w:footnote w:type="continuationSeparator" w:id="0">
    <w:p w:rsidR="00551E67" w:rsidRDefault="00551E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26B5845"/>
    <w:multiLevelType w:val="hybridMultilevel"/>
    <w:tmpl w:val="1A30ED0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34955"/>
    <w:rsid w:val="002A4F60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1E67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456E8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456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456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349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456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456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349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366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2015-12-22T17:36:00Z</dcterms:created>
  <dcterms:modified xsi:type="dcterms:W3CDTF">2015-12-22T17:36:00Z</dcterms:modified>
</cp:coreProperties>
</file>