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4549F9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484DA2">
        <w:rPr>
          <w:b/>
        </w:rPr>
        <w:t>Bc. Nicola GOTTSTEINOVÁ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84DA2">
        <w:rPr>
          <w:b/>
        </w:rPr>
        <w:t>Analýza životní situace rodiny dítěte s poruchou autistického spektra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84DA2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84DA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4549F9">
        <w:rPr>
          <w:b/>
        </w:rPr>
        <w:t>ka</w:t>
      </w:r>
      <w:r>
        <w:rPr>
          <w:b/>
        </w:rPr>
        <w:t xml:space="preserve"> práce:</w:t>
      </w:r>
      <w:r w:rsidR="00484DA2">
        <w:rPr>
          <w:b/>
        </w:rPr>
        <w:tab/>
      </w:r>
      <w:r w:rsidR="00484DA2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2344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D53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2344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D530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D530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D530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D53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D530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0D6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2344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0D6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02344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0D6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2344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17454" w:rsidRDefault="00417454" w:rsidP="00417454">
      <w:pPr>
        <w:spacing w:before="120" w:after="120"/>
        <w:jc w:val="both"/>
        <w:rPr>
          <w:b/>
        </w:rPr>
      </w:pPr>
      <w:r>
        <w:t>Téma práce je vysoce aktuální. Autorka využívá svých tříletých vlastních zkušeností, kdy působila jako</w:t>
      </w:r>
      <w:r w:rsidR="00CB2937">
        <w:t xml:space="preserve"> dobrovolník</w:t>
      </w:r>
      <w:r>
        <w:t xml:space="preserve"> v organizaci poskytující odlehčovací službu rodinám s dětmi s dg. poruch autistického spektra. Práce je klasicky a vyváženě členěna na teoretickou a empirickou. Rozsahem 99 stran včetně příloh převyšuje standard daného typu práce. </w:t>
      </w:r>
    </w:p>
    <w:p w:rsidR="00630D9A" w:rsidRDefault="00630D9A" w:rsidP="00630D9A">
      <w:pPr>
        <w:spacing w:after="120"/>
        <w:jc w:val="both"/>
        <w:rPr>
          <w:i/>
        </w:rPr>
      </w:pPr>
      <w:r>
        <w:rPr>
          <w:i/>
        </w:rPr>
        <w:t>Obsah práce a její charakteristika</w:t>
      </w:r>
    </w:p>
    <w:p w:rsidR="00986454" w:rsidRDefault="00630D9A" w:rsidP="00630D9A">
      <w:pPr>
        <w:spacing w:after="120"/>
        <w:jc w:val="both"/>
      </w:pPr>
      <w:r>
        <w:t xml:space="preserve">Práce je srozumitelná, systematicky a logicky strukturovaná do </w:t>
      </w:r>
      <w:r w:rsidR="008B206A">
        <w:t xml:space="preserve">3 </w:t>
      </w:r>
      <w:r>
        <w:t xml:space="preserve">základních teoretických kapitol, na něž navazuje část </w:t>
      </w:r>
      <w:r w:rsidR="008B206A">
        <w:t>empirická</w:t>
      </w:r>
      <w:r>
        <w:t xml:space="preserve"> – kvalitativní výzkum včetně metod z</w:t>
      </w:r>
      <w:r w:rsidR="008B206A">
        <w:t xml:space="preserve">pracování dat. </w:t>
      </w:r>
    </w:p>
    <w:p w:rsidR="007416B1" w:rsidRDefault="008B206A" w:rsidP="00630D9A">
      <w:pPr>
        <w:spacing w:after="120"/>
        <w:jc w:val="both"/>
      </w:pPr>
      <w:r>
        <w:t xml:space="preserve">Cílem teoretické části by měla být </w:t>
      </w:r>
      <w:r w:rsidR="00CB2937">
        <w:t>„</w:t>
      </w:r>
      <w:r w:rsidRPr="00CB2937">
        <w:rPr>
          <w:i/>
        </w:rPr>
        <w:t>deskripce a komparace českých a zahraničních dostupných teoretických znalostí v oblasti PAS</w:t>
      </w:r>
      <w:r w:rsidR="00CB2937">
        <w:rPr>
          <w:i/>
        </w:rPr>
        <w:t>“,</w:t>
      </w:r>
      <w:r>
        <w:t xml:space="preserve"> což autorka naplnila částečně. </w:t>
      </w:r>
      <w:r w:rsidR="005D530A">
        <w:t xml:space="preserve">Komparace vyžaduje hlubší analýzu více autorů. </w:t>
      </w:r>
    </w:p>
    <w:p w:rsidR="001A1538" w:rsidRDefault="007416B1" w:rsidP="00630D9A">
      <w:pPr>
        <w:spacing w:after="120"/>
        <w:jc w:val="both"/>
      </w:pPr>
      <w:r>
        <w:t xml:space="preserve">Velmi kvituji uvedení  „pomyslného přechodu z teorie do praxe“ a to na základě </w:t>
      </w:r>
      <w:proofErr w:type="spellStart"/>
      <w:r>
        <w:t>metaanalýzy</w:t>
      </w:r>
      <w:proofErr w:type="spellEnd"/>
      <w:r>
        <w:t xml:space="preserve"> výzkumů zk</w:t>
      </w:r>
      <w:r w:rsidR="00986454">
        <w:t xml:space="preserve">oumající obdobnou problematiku. </w:t>
      </w:r>
    </w:p>
    <w:p w:rsidR="00630D9A" w:rsidRDefault="007416B1" w:rsidP="00630D9A">
      <w:pPr>
        <w:spacing w:after="120"/>
        <w:jc w:val="both"/>
      </w:pPr>
      <w:r>
        <w:t>Vzhledem k vyššímu výskytu odborných výrazů (</w:t>
      </w:r>
      <w:proofErr w:type="spellStart"/>
      <w:r w:rsidR="00D11274">
        <w:t>heritabilita</w:t>
      </w:r>
      <w:proofErr w:type="spellEnd"/>
      <w:r w:rsidR="00D11274">
        <w:t xml:space="preserve">, </w:t>
      </w:r>
      <w:r>
        <w:t>komorbidita, maný</w:t>
      </w:r>
      <w:r w:rsidR="00986454">
        <w:t xml:space="preserve">rismy, prevalence, </w:t>
      </w:r>
      <w:r>
        <w:t>environmentální,  apod.</w:t>
      </w:r>
      <w:r w:rsidR="00986454">
        <w:t>)</w:t>
      </w:r>
      <w:r>
        <w:t xml:space="preserve"> </w:t>
      </w:r>
      <w:r w:rsidR="00986454">
        <w:t>by bylo vhodné uvést české ekvivalenty např. pod čarou.</w:t>
      </w:r>
    </w:p>
    <w:p w:rsidR="00630D9A" w:rsidRDefault="00630D9A" w:rsidP="00630D9A">
      <w:pPr>
        <w:spacing w:after="120"/>
        <w:jc w:val="both"/>
      </w:pPr>
      <w:r>
        <w:t xml:space="preserve">Odbornou úroveň </w:t>
      </w:r>
      <w:r w:rsidR="007416B1">
        <w:t xml:space="preserve">empirické části </w:t>
      </w:r>
      <w:r>
        <w:t>práce lze hodnotit</w:t>
      </w:r>
      <w:r w:rsidR="00986454">
        <w:t xml:space="preserve"> </w:t>
      </w:r>
      <w:r w:rsidR="007416B1">
        <w:t xml:space="preserve">pozitivně. </w:t>
      </w:r>
      <w:r w:rsidR="00986454">
        <w:t>Autorka z</w:t>
      </w:r>
      <w:r>
        <w:t xml:space="preserve">vládla na </w:t>
      </w:r>
      <w:r w:rsidR="007416B1">
        <w:t xml:space="preserve">velmi </w:t>
      </w:r>
      <w:r>
        <w:t>dobré úrovni  kvalitativní metodologii vědeckého výzkumu s</w:t>
      </w:r>
      <w:r w:rsidR="00986454">
        <w:t> </w:t>
      </w:r>
      <w:r>
        <w:t>využitím</w:t>
      </w:r>
      <w:r w:rsidR="00986454">
        <w:t xml:space="preserve"> designu participativního pozorování (díky vlastním praktickým zkušenostem autorky), případových studií a</w:t>
      </w:r>
      <w:r>
        <w:t xml:space="preserve"> otevřeného kódování </w:t>
      </w:r>
      <w:r w:rsidR="00986454">
        <w:t xml:space="preserve">prostřednictvím </w:t>
      </w:r>
      <w:proofErr w:type="spellStart"/>
      <w:r>
        <w:t>polostrukturovaných</w:t>
      </w:r>
      <w:proofErr w:type="spellEnd"/>
      <w:r>
        <w:t xml:space="preserve"> rozhovorů.</w:t>
      </w:r>
      <w:r w:rsidR="0088010A" w:rsidRPr="0088010A">
        <w:t xml:space="preserve"> Oceňuji schopnost logického vyjádření vlast</w:t>
      </w:r>
      <w:r w:rsidR="00D36ED1">
        <w:t>ních myšlenek a vyvození závěrů.</w:t>
      </w:r>
    </w:p>
    <w:p w:rsidR="0088010A" w:rsidRDefault="00986454" w:rsidP="00630D9A">
      <w:pPr>
        <w:spacing w:after="120"/>
        <w:jc w:val="both"/>
        <w:rPr>
          <w:i/>
        </w:rPr>
      </w:pPr>
      <w:r>
        <w:t>V z</w:t>
      </w:r>
      <w:r w:rsidR="00630D9A">
        <w:t>ávěr</w:t>
      </w:r>
      <w:r w:rsidR="00CB2937">
        <w:t>u</w:t>
      </w:r>
      <w:bookmarkStart w:id="0" w:name="_GoBack"/>
      <w:bookmarkEnd w:id="0"/>
      <w:r w:rsidR="00630D9A">
        <w:t xml:space="preserve"> </w:t>
      </w:r>
      <w:r>
        <w:t>výzkumné části,</w:t>
      </w:r>
      <w:r w:rsidR="001A1538">
        <w:t xml:space="preserve"> v diskuzi a samotném závěru diplomové práce</w:t>
      </w:r>
      <w:r w:rsidR="00630D9A">
        <w:t xml:space="preserve"> </w:t>
      </w:r>
      <w:r w:rsidR="001A1538">
        <w:t xml:space="preserve">je </w:t>
      </w:r>
      <w:r w:rsidR="00023447">
        <w:t xml:space="preserve">odpovědně </w:t>
      </w:r>
      <w:r w:rsidR="001A1538">
        <w:t xml:space="preserve">deklarováno naplnění hlavního </w:t>
      </w:r>
      <w:r w:rsidR="00630D9A">
        <w:t>cíle práce</w:t>
      </w:r>
      <w:r w:rsidR="001A1538">
        <w:t xml:space="preserve"> </w:t>
      </w:r>
      <w:r w:rsidR="001A1538" w:rsidRPr="00023447">
        <w:rPr>
          <w:i/>
        </w:rPr>
        <w:t>„</w:t>
      </w:r>
      <w:r w:rsidR="00023447" w:rsidRPr="00023447">
        <w:rPr>
          <w:i/>
        </w:rPr>
        <w:t>A</w:t>
      </w:r>
      <w:r w:rsidR="001A1538" w:rsidRPr="00023447">
        <w:rPr>
          <w:i/>
        </w:rPr>
        <w:t>nalyzovat situaci rodin s dítětem s PAS.</w:t>
      </w:r>
      <w:r w:rsidR="00023447">
        <w:rPr>
          <w:i/>
        </w:rPr>
        <w:t>“</w:t>
      </w:r>
    </w:p>
    <w:p w:rsidR="001A1538" w:rsidRDefault="001A1538" w:rsidP="001A1538">
      <w:pPr>
        <w:spacing w:after="120"/>
        <w:jc w:val="both"/>
        <w:rPr>
          <w:i/>
        </w:rPr>
      </w:pPr>
      <w:r>
        <w:rPr>
          <w:i/>
        </w:rPr>
        <w:t>Práce se zdroji a formální stránka práce</w:t>
      </w:r>
    </w:p>
    <w:p w:rsidR="001A1538" w:rsidRPr="00023447" w:rsidRDefault="001A1538" w:rsidP="001A1538">
      <w:pPr>
        <w:spacing w:after="120"/>
        <w:jc w:val="both"/>
        <w:rPr>
          <w:i/>
        </w:rPr>
      </w:pPr>
      <w:r>
        <w:t>Kvalita, aktuálnost a relevantnost zdrojů odpovídá danému typu práce, v práci není dodržena bibliografická norma, správně: (autor, rok, s. x) ne (autor, rok: x)</w:t>
      </w:r>
      <w:r w:rsidR="00D11274">
        <w:t xml:space="preserve">, formální </w:t>
      </w:r>
      <w:r>
        <w:t xml:space="preserve"> náležitosti dle směrnice UPa</w:t>
      </w:r>
      <w:r w:rsidR="00D11274">
        <w:t xml:space="preserve"> naplněny převážně jsou.</w:t>
      </w:r>
      <w:r>
        <w:t xml:space="preserve"> K jazykov</w:t>
      </w:r>
      <w:r w:rsidR="00D11274">
        <w:t>é a úrovni mám připomínky vzhledem k výskytu pravopisných chyb</w:t>
      </w:r>
      <w:r w:rsidR="00D11274" w:rsidRPr="00023447">
        <w:rPr>
          <w:i/>
        </w:rPr>
        <w:t xml:space="preserve">: s. 25 </w:t>
      </w:r>
      <w:r w:rsidR="00023447" w:rsidRPr="00023447">
        <w:rPr>
          <w:i/>
        </w:rPr>
        <w:t>„</w:t>
      </w:r>
      <w:r w:rsidR="00D11274" w:rsidRPr="00023447">
        <w:rPr>
          <w:i/>
        </w:rPr>
        <w:t>výzkumy</w:t>
      </w:r>
      <w:r w:rsidR="00023447" w:rsidRPr="00023447">
        <w:rPr>
          <w:i/>
        </w:rPr>
        <w:t xml:space="preserve"> zjistili“, s. 46 ústavy vybaveni</w:t>
      </w:r>
      <w:r w:rsidR="00023447">
        <w:rPr>
          <w:i/>
        </w:rPr>
        <w:t>.</w:t>
      </w:r>
    </w:p>
    <w:p w:rsidR="002A635B" w:rsidRDefault="00023447" w:rsidP="00023447">
      <w:pPr>
        <w:spacing w:after="120"/>
        <w:jc w:val="both"/>
      </w:pPr>
      <w:r>
        <w:t>I přes uvedené připomínky vysoce oceňuji autorčino nasazení, c</w:t>
      </w:r>
      <w:r w:rsidR="001A1538">
        <w:t xml:space="preserve">elkově hodnotím práci jako zdařilou s vlastním odborným přínosem pro teorii i </w:t>
      </w:r>
      <w:r>
        <w:t xml:space="preserve">praxi problematiky kvality života rodin s dítětem s dg. PAS. </w:t>
      </w:r>
    </w:p>
    <w:p w:rsidR="00D36ED1" w:rsidRPr="00BD54FF" w:rsidRDefault="00D36ED1" w:rsidP="00023447">
      <w:pPr>
        <w:spacing w:after="120"/>
        <w:jc w:val="both"/>
      </w:pPr>
    </w:p>
    <w:p w:rsidR="00D36ED1" w:rsidRDefault="0082081A" w:rsidP="00D36ED1">
      <w:pPr>
        <w:spacing w:after="120"/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D36ED1">
        <w:rPr>
          <w:b/>
          <w:bCs/>
        </w:rPr>
        <w:t xml:space="preserve">a témata </w:t>
      </w:r>
      <w:r w:rsidRPr="00BD54FF">
        <w:rPr>
          <w:b/>
          <w:bCs/>
        </w:rPr>
        <w:t>pro diskusi:</w:t>
      </w:r>
    </w:p>
    <w:p w:rsidR="00D36ED1" w:rsidRDefault="00D36ED1" w:rsidP="00D36ED1">
      <w:pPr>
        <w:pStyle w:val="Odstavecseseznamem"/>
        <w:numPr>
          <w:ilvl w:val="0"/>
          <w:numId w:val="4"/>
        </w:numPr>
        <w:spacing w:after="120"/>
        <w:jc w:val="both"/>
        <w:rPr>
          <w:bCs/>
        </w:rPr>
      </w:pPr>
      <w:r>
        <w:rPr>
          <w:bCs/>
        </w:rPr>
        <w:t>Co oceňujete na současném systému péče o rodinu s dítětem s PAS v České republice?</w:t>
      </w:r>
    </w:p>
    <w:p w:rsidR="00D36ED1" w:rsidRPr="00D36ED1" w:rsidRDefault="00D36ED1" w:rsidP="00D36ED1">
      <w:pPr>
        <w:pStyle w:val="Odstavecseseznamem"/>
        <w:numPr>
          <w:ilvl w:val="0"/>
          <w:numId w:val="4"/>
        </w:numPr>
        <w:spacing w:after="120"/>
        <w:jc w:val="both"/>
        <w:rPr>
          <w:bCs/>
        </w:rPr>
      </w:pPr>
      <w:r>
        <w:rPr>
          <w:bCs/>
        </w:rPr>
        <w:t xml:space="preserve">Co by dle Vašich zjištění i osobních zkušeností mělo být v této oblasti zrealizováno ve prospěch kvality života zkoumaných rodin?      </w:t>
      </w:r>
    </w:p>
    <w:p w:rsidR="00D36ED1" w:rsidRPr="00D36ED1" w:rsidRDefault="00D36ED1" w:rsidP="00D36ED1">
      <w:pPr>
        <w:pStyle w:val="Odstavecseseznamem"/>
        <w:spacing w:after="120"/>
        <w:jc w:val="both"/>
        <w:rPr>
          <w:b/>
          <w:bCs/>
        </w:rPr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D36ED1" w:rsidRDefault="00D36ED1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D36ED1" w:rsidRPr="00BD54FF" w:rsidRDefault="00D36ED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023447" w:rsidP="0002344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4549F9" w:rsidRPr="00BD54FF" w:rsidRDefault="004549F9" w:rsidP="00080D7A">
      <w:pPr>
        <w:jc w:val="both"/>
        <w:rPr>
          <w:b/>
          <w:sz w:val="28"/>
          <w:szCs w:val="28"/>
        </w:rPr>
      </w:pPr>
    </w:p>
    <w:p w:rsidR="00D36ED1" w:rsidRDefault="00080D7A" w:rsidP="00080D7A">
      <w:pPr>
        <w:jc w:val="both"/>
      </w:pPr>
      <w:r w:rsidRPr="00BD54FF">
        <w:t>Dne:</w:t>
      </w:r>
      <w:r w:rsidRPr="00BD54FF">
        <w:tab/>
      </w:r>
      <w:r w:rsidR="00D36ED1">
        <w:t>7. 5. 2018</w:t>
      </w:r>
    </w:p>
    <w:p w:rsidR="00D36ED1" w:rsidRDefault="00D36ED1" w:rsidP="00080D7A">
      <w:pPr>
        <w:jc w:val="both"/>
      </w:pPr>
    </w:p>
    <w:p w:rsidR="00D36ED1" w:rsidRDefault="00D36ED1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36ED1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D36ED1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7A83" w:rsidRDefault="00B97A83">
      <w:r>
        <w:separator/>
      </w:r>
    </w:p>
  </w:endnote>
  <w:endnote w:type="continuationSeparator" w:id="0">
    <w:p w:rsidR="00B97A83" w:rsidRDefault="00B97A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7A83" w:rsidRDefault="00B97A83">
      <w:r>
        <w:separator/>
      </w:r>
    </w:p>
  </w:footnote>
  <w:footnote w:type="continuationSeparator" w:id="0">
    <w:p w:rsidR="00B97A83" w:rsidRDefault="00B97A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1377"/>
    <w:multiLevelType w:val="hybridMultilevel"/>
    <w:tmpl w:val="0B6A37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D8B73CD"/>
    <w:multiLevelType w:val="hybridMultilevel"/>
    <w:tmpl w:val="4F62C16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3447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A1538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17454"/>
    <w:rsid w:val="004549F9"/>
    <w:rsid w:val="00474409"/>
    <w:rsid w:val="00484A4A"/>
    <w:rsid w:val="00484DA2"/>
    <w:rsid w:val="004A3341"/>
    <w:rsid w:val="004D13D8"/>
    <w:rsid w:val="00516E71"/>
    <w:rsid w:val="0055063F"/>
    <w:rsid w:val="00561996"/>
    <w:rsid w:val="005D226D"/>
    <w:rsid w:val="005D530A"/>
    <w:rsid w:val="00630D9A"/>
    <w:rsid w:val="006A21AF"/>
    <w:rsid w:val="006A2345"/>
    <w:rsid w:val="006D436B"/>
    <w:rsid w:val="006D65B2"/>
    <w:rsid w:val="006E2F33"/>
    <w:rsid w:val="00712468"/>
    <w:rsid w:val="007416B1"/>
    <w:rsid w:val="00780BC9"/>
    <w:rsid w:val="0082081A"/>
    <w:rsid w:val="0088010A"/>
    <w:rsid w:val="008B206A"/>
    <w:rsid w:val="008D6C87"/>
    <w:rsid w:val="009039E9"/>
    <w:rsid w:val="00963A2D"/>
    <w:rsid w:val="00986454"/>
    <w:rsid w:val="00A13EA9"/>
    <w:rsid w:val="00A33211"/>
    <w:rsid w:val="00A66BF6"/>
    <w:rsid w:val="00A9360A"/>
    <w:rsid w:val="00AA349F"/>
    <w:rsid w:val="00AB0D6A"/>
    <w:rsid w:val="00AC6ECF"/>
    <w:rsid w:val="00AD2CDD"/>
    <w:rsid w:val="00AD3CE3"/>
    <w:rsid w:val="00B46FB5"/>
    <w:rsid w:val="00B9314D"/>
    <w:rsid w:val="00B97A83"/>
    <w:rsid w:val="00BD54FF"/>
    <w:rsid w:val="00BE3AC6"/>
    <w:rsid w:val="00BF19E0"/>
    <w:rsid w:val="00C27E9A"/>
    <w:rsid w:val="00C43383"/>
    <w:rsid w:val="00C620E5"/>
    <w:rsid w:val="00C95E2A"/>
    <w:rsid w:val="00CB2937"/>
    <w:rsid w:val="00CB638F"/>
    <w:rsid w:val="00CC23C7"/>
    <w:rsid w:val="00CC46A2"/>
    <w:rsid w:val="00D11274"/>
    <w:rsid w:val="00D163B6"/>
    <w:rsid w:val="00D1785D"/>
    <w:rsid w:val="00D36ED1"/>
    <w:rsid w:val="00D41B46"/>
    <w:rsid w:val="00D7735D"/>
    <w:rsid w:val="00D852BD"/>
    <w:rsid w:val="00DE0DF1"/>
    <w:rsid w:val="00DE5DDD"/>
    <w:rsid w:val="00E10035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535398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36E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581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8</cp:revision>
  <cp:lastPrinted>1900-12-31T23:00:00Z</cp:lastPrinted>
  <dcterms:created xsi:type="dcterms:W3CDTF">2018-05-06T08:20:00Z</dcterms:created>
  <dcterms:modified xsi:type="dcterms:W3CDTF">2018-05-09T10:08:00Z</dcterms:modified>
</cp:coreProperties>
</file>