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FE5F91" w:rsidRPr="00FE5F91">
        <w:t>Bc. Jan Salač</w:t>
      </w:r>
    </w:p>
    <w:p w:rsidR="00080D7A" w:rsidRPr="009D7869" w:rsidRDefault="00080D7A" w:rsidP="00FE5F91">
      <w:pPr>
        <w:pStyle w:val="Default"/>
        <w:ind w:left="2124" w:hanging="2124"/>
      </w:pPr>
      <w:proofErr w:type="spellStart"/>
      <w:r w:rsidRPr="00BD54FF">
        <w:rPr>
          <w:b/>
        </w:rPr>
        <w:t>Název</w:t>
      </w:r>
      <w:proofErr w:type="spellEnd"/>
      <w:r w:rsidRPr="00BD54FF">
        <w:rPr>
          <w:b/>
        </w:rPr>
        <w:t xml:space="preserve"> práce:</w:t>
      </w:r>
      <w:r w:rsidRPr="00BD54FF">
        <w:rPr>
          <w:b/>
        </w:rPr>
        <w:tab/>
      </w:r>
      <w:r w:rsidR="00FE5F91" w:rsidRPr="00FE5F91">
        <w:t xml:space="preserve">Role a </w:t>
      </w:r>
      <w:proofErr w:type="spellStart"/>
      <w:r w:rsidR="00FE5F91" w:rsidRPr="00FE5F91">
        <w:t>smysl</w:t>
      </w:r>
      <w:proofErr w:type="spellEnd"/>
      <w:r w:rsidR="00FE5F91" w:rsidRPr="00FE5F91">
        <w:t xml:space="preserve"> etické výchovy </w:t>
      </w:r>
      <w:proofErr w:type="spellStart"/>
      <w:r w:rsidR="00FE5F91" w:rsidRPr="00FE5F91">
        <w:t>ve</w:t>
      </w:r>
      <w:proofErr w:type="spellEnd"/>
      <w:r w:rsidR="00FE5F91" w:rsidRPr="00FE5F91">
        <w:t xml:space="preserve"> </w:t>
      </w:r>
      <w:proofErr w:type="spellStart"/>
      <w:r w:rsidR="00FE5F91" w:rsidRPr="00FE5F91">
        <w:t>vzdělávacím</w:t>
      </w:r>
      <w:proofErr w:type="spellEnd"/>
      <w:r w:rsidR="00FE5F91" w:rsidRPr="00FE5F91">
        <w:t xml:space="preserve"> procesu na </w:t>
      </w:r>
      <w:proofErr w:type="spellStart"/>
      <w:r w:rsidR="00FE5F91" w:rsidRPr="00FE5F91">
        <w:t>základních</w:t>
      </w:r>
      <w:proofErr w:type="spellEnd"/>
      <w:r w:rsidR="00FE5F91" w:rsidRPr="00FE5F91">
        <w:t xml:space="preserve"> </w:t>
      </w:r>
      <w:r w:rsidR="002D56F1">
        <w:t xml:space="preserve">       </w:t>
      </w:r>
      <w:bookmarkStart w:id="0" w:name="_GoBack"/>
      <w:bookmarkEnd w:id="0"/>
      <w:r w:rsidR="00FE5F91" w:rsidRPr="00FE5F91">
        <w:t xml:space="preserve">a </w:t>
      </w:r>
      <w:proofErr w:type="spellStart"/>
      <w:r w:rsidR="00FE5F91" w:rsidRPr="00FE5F91">
        <w:t>středních</w:t>
      </w:r>
      <w:proofErr w:type="spellEnd"/>
      <w:r w:rsidR="00FE5F91" w:rsidRPr="00FE5F91">
        <w:t xml:space="preserve"> školách</w:t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91018" w:rsidRPr="00A91018">
        <w:t>Mgr. Adriana Sychrová, PhD.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9D7869" w:rsidRPr="009D7869">
        <w:t>2019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9D7869">
        <w:rPr>
          <w:b/>
        </w:rPr>
        <w:tab/>
      </w:r>
      <w:r w:rsidR="009D7869" w:rsidRPr="009D7869">
        <w:t>doc. PhDr. Albín Škoviera, PhD.</w:t>
      </w:r>
    </w:p>
    <w:tbl>
      <w:tblPr>
        <w:tblpPr w:leftFromText="141" w:rightFromText="141" w:vertAnchor="text" w:horzAnchor="margin" w:tblpY="103"/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F31F18" w:rsidRPr="00BD54FF" w:rsidTr="00F31F18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F31F18" w:rsidRPr="00BD54FF" w:rsidRDefault="00F31F18" w:rsidP="00F31F1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F31F18" w:rsidRPr="00BD54FF" w:rsidRDefault="00F31F18" w:rsidP="00F31F18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F31F18" w:rsidRPr="00BD54FF" w:rsidRDefault="00F31F18" w:rsidP="00F31F18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F31F18" w:rsidRPr="00BD54FF" w:rsidTr="00F31F18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F31F18" w:rsidRPr="00BD54FF" w:rsidRDefault="00F31F18" w:rsidP="00F31F18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F31F18" w:rsidRPr="00BD54FF" w:rsidRDefault="00F31F18" w:rsidP="00F31F18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F31F18" w:rsidRPr="00BD54FF" w:rsidTr="00F31F18">
        <w:trPr>
          <w:trHeight w:val="397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F31F18" w:rsidRPr="00BD54FF" w:rsidRDefault="00A91018" w:rsidP="00F31F1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F31F18" w:rsidRPr="00BD54FF" w:rsidTr="00F31F18">
        <w:trPr>
          <w:trHeight w:val="397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F31F18" w:rsidRPr="00BD54FF" w:rsidRDefault="00A91018" w:rsidP="00F31F1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F31F18" w:rsidRPr="00BD54FF" w:rsidTr="00F31F18">
        <w:trPr>
          <w:trHeight w:val="397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F31F18" w:rsidRPr="00BD54FF" w:rsidRDefault="00A91018" w:rsidP="00F31F1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  <w:tr w:rsidR="00F31F18" w:rsidRPr="00BD54FF" w:rsidTr="00F31F18">
        <w:trPr>
          <w:trHeight w:val="397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F31F18" w:rsidRPr="001503C2" w:rsidRDefault="00A91018" w:rsidP="00F31F18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F31F18" w:rsidRPr="00BD54FF" w:rsidTr="00F31F18">
        <w:trPr>
          <w:trHeight w:val="397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F31F18" w:rsidRPr="001503C2" w:rsidRDefault="00A91018" w:rsidP="00F31F18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F31F18" w:rsidRPr="00BD54FF" w:rsidTr="00F31F18">
        <w:trPr>
          <w:trHeight w:val="397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F31F18" w:rsidRPr="001503C2" w:rsidRDefault="00A91018" w:rsidP="00F31F18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F31F18" w:rsidRPr="00BD54FF" w:rsidTr="00F31F18">
        <w:trPr>
          <w:trHeight w:val="397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F31F18" w:rsidRPr="001503C2" w:rsidRDefault="00A91018" w:rsidP="00F31F1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F31F18" w:rsidRPr="00BD54FF" w:rsidTr="00F31F18">
        <w:trPr>
          <w:trHeight w:val="397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F31F18" w:rsidRPr="001503C2" w:rsidRDefault="00A91018" w:rsidP="00F31F1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F31F18" w:rsidRPr="00BD54FF" w:rsidTr="00F31F18">
        <w:trPr>
          <w:trHeight w:val="397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F31F18" w:rsidRPr="001503C2" w:rsidRDefault="00A91018" w:rsidP="00F31F1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F31F18" w:rsidRPr="00BD54FF" w:rsidTr="00F31F18">
        <w:trPr>
          <w:trHeight w:val="397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F31F18" w:rsidRPr="001503C2" w:rsidRDefault="00F31F18" w:rsidP="00F31F18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F31F18" w:rsidRPr="00BD54FF" w:rsidTr="00F31F18">
        <w:trPr>
          <w:trHeight w:val="397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F31F18" w:rsidRPr="001503C2" w:rsidRDefault="00A91018" w:rsidP="00F31F1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F31F18" w:rsidRPr="00BD54FF" w:rsidTr="00F31F18">
        <w:trPr>
          <w:trHeight w:val="397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F31F18" w:rsidRPr="001503C2" w:rsidRDefault="00A91018" w:rsidP="00F31F1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F31F18" w:rsidRPr="00BD54FF" w:rsidTr="00F31F18">
        <w:trPr>
          <w:trHeight w:val="390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F31F18" w:rsidRPr="001503C2" w:rsidRDefault="00F31F18" w:rsidP="00F31F18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F31F18" w:rsidRPr="00BD54FF" w:rsidTr="00F31F18">
        <w:trPr>
          <w:trHeight w:val="390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F31F18" w:rsidRPr="001503C2" w:rsidRDefault="00F31F18" w:rsidP="00F31F18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F31F18" w:rsidRPr="00BD54FF" w:rsidTr="00F31F18">
        <w:trPr>
          <w:trHeight w:val="390"/>
        </w:trPr>
        <w:tc>
          <w:tcPr>
            <w:tcW w:w="8145" w:type="dxa"/>
            <w:vAlign w:val="center"/>
          </w:tcPr>
          <w:p w:rsidR="00F31F18" w:rsidRPr="00BD54FF" w:rsidRDefault="00F31F18" w:rsidP="00F31F18">
            <w:r w:rsidRPr="00BD54FF">
              <w:rPr>
                <w:sz w:val="22"/>
                <w:szCs w:val="22"/>
              </w:rPr>
              <w:t>Kvalita, opodstatněnost a srozumitelnost vědeck</w:t>
            </w:r>
            <w:r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F31F18" w:rsidRPr="001503C2" w:rsidRDefault="00A91018" w:rsidP="00F31F1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F31F18" w:rsidRPr="00BD54FF" w:rsidTr="00F31F18">
        <w:trPr>
          <w:trHeight w:val="390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F31F18" w:rsidRPr="001503C2" w:rsidRDefault="00A91018" w:rsidP="00F31F1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</w:tbl>
    <w:p w:rsidR="00080D7A" w:rsidRPr="00BD54FF" w:rsidRDefault="00080D7A" w:rsidP="00080D7A">
      <w:pPr>
        <w:spacing w:before="60"/>
        <w:jc w:val="both"/>
        <w:rPr>
          <w:b/>
        </w:rPr>
      </w:pPr>
    </w:p>
    <w:p w:rsidR="00D14AE0" w:rsidRDefault="00D14AE0" w:rsidP="0024336A">
      <w:pPr>
        <w:jc w:val="both"/>
        <w:rPr>
          <w:b/>
        </w:rPr>
      </w:pPr>
    </w:p>
    <w:p w:rsidR="00D14AE0" w:rsidRDefault="00D14AE0" w:rsidP="0024336A">
      <w:pPr>
        <w:jc w:val="both"/>
        <w:rPr>
          <w:b/>
        </w:rPr>
      </w:pPr>
    </w:p>
    <w:p w:rsidR="0024336A" w:rsidRPr="00BD54FF" w:rsidRDefault="0024336A" w:rsidP="0024336A">
      <w:pPr>
        <w:jc w:val="both"/>
      </w:pPr>
      <w:r w:rsidRPr="00BD54FF">
        <w:rPr>
          <w:b/>
        </w:rPr>
        <w:lastRenderedPageBreak/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D91734" w:rsidRDefault="00A91018" w:rsidP="0082081A">
      <w:pPr>
        <w:jc w:val="both"/>
        <w:rPr>
          <w:bCs/>
        </w:rPr>
      </w:pPr>
      <w:r w:rsidRPr="00A91018">
        <w:rPr>
          <w:bCs/>
        </w:rPr>
        <w:t>Předložená diplomová</w:t>
      </w:r>
      <w:r>
        <w:rPr>
          <w:bCs/>
        </w:rPr>
        <w:t xml:space="preserve"> </w:t>
      </w:r>
      <w:r w:rsidR="00D14AE0">
        <w:rPr>
          <w:bCs/>
        </w:rPr>
        <w:t xml:space="preserve">je </w:t>
      </w:r>
      <w:r>
        <w:rPr>
          <w:bCs/>
        </w:rPr>
        <w:t xml:space="preserve">podnětným autorským dílem. </w:t>
      </w:r>
      <w:r w:rsidR="00D14AE0">
        <w:rPr>
          <w:bCs/>
        </w:rPr>
        <w:t>Prezentuje nejen, i ve vztahu k </w:t>
      </w:r>
      <w:proofErr w:type="spellStart"/>
      <w:r w:rsidR="00D14AE0">
        <w:rPr>
          <w:bCs/>
        </w:rPr>
        <w:t>reso-cializační</w:t>
      </w:r>
      <w:proofErr w:type="spellEnd"/>
      <w:r w:rsidR="00D14AE0">
        <w:rPr>
          <w:bCs/>
        </w:rPr>
        <w:t xml:space="preserve"> pedagogice jako k odboru i vědní disciplíně, ale i systémově, velmi důležité téma. Prezentuje i autora jako sečtělého a hloubavého člověka, který dokáže propojovat především filozoficko-etické, psychologické, pedagogické, ale i sociologické poznatky do logického cel</w:t>
      </w:r>
      <w:r w:rsidR="00D858CD">
        <w:rPr>
          <w:bCs/>
        </w:rPr>
        <w:t>-</w:t>
      </w:r>
      <w:r w:rsidR="00D14AE0">
        <w:rPr>
          <w:bCs/>
        </w:rPr>
        <w:t xml:space="preserve">ku. Text je hutný, bez toho, aby v něm chybělo </w:t>
      </w:r>
      <w:r w:rsidR="00D858CD">
        <w:rPr>
          <w:bCs/>
        </w:rPr>
        <w:t xml:space="preserve">vše </w:t>
      </w:r>
      <w:r w:rsidR="00D14AE0">
        <w:rPr>
          <w:bCs/>
        </w:rPr>
        <w:t>podstat</w:t>
      </w:r>
      <w:r w:rsidR="00A02285">
        <w:rPr>
          <w:bCs/>
        </w:rPr>
        <w:t xml:space="preserve">né. Výzkum je dobře konstruován, zpracován a interpretován. Mé poznámky tedy nemají charakter výtek, ale jsou spíše </w:t>
      </w:r>
      <w:proofErr w:type="spellStart"/>
      <w:r w:rsidR="00A02285">
        <w:rPr>
          <w:bCs/>
        </w:rPr>
        <w:t>podně</w:t>
      </w:r>
      <w:proofErr w:type="spellEnd"/>
      <w:r w:rsidR="00A02285">
        <w:rPr>
          <w:bCs/>
        </w:rPr>
        <w:t>-tem:</w:t>
      </w:r>
    </w:p>
    <w:p w:rsidR="00A02285" w:rsidRDefault="00A02285" w:rsidP="00A02285">
      <w:pPr>
        <w:pStyle w:val="Odsekzoznamu"/>
        <w:numPr>
          <w:ilvl w:val="0"/>
          <w:numId w:val="3"/>
        </w:numPr>
        <w:jc w:val="both"/>
        <w:rPr>
          <w:bCs/>
        </w:rPr>
      </w:pPr>
      <w:r>
        <w:rPr>
          <w:bCs/>
        </w:rPr>
        <w:t>v</w:t>
      </w:r>
      <w:r w:rsidR="00C719C9">
        <w:rPr>
          <w:bCs/>
        </w:rPr>
        <w:t> textu bych přijal i prostor věnovaný argumentaci těch, kteří odmítají etickou výchovu ve školách,</w:t>
      </w:r>
    </w:p>
    <w:p w:rsidR="00C719C9" w:rsidRDefault="00C719C9" w:rsidP="00A02285">
      <w:pPr>
        <w:pStyle w:val="Odsekzoznamu"/>
        <w:numPr>
          <w:ilvl w:val="0"/>
          <w:numId w:val="3"/>
        </w:numPr>
        <w:jc w:val="both"/>
        <w:rPr>
          <w:bCs/>
        </w:rPr>
      </w:pPr>
      <w:r>
        <w:rPr>
          <w:bCs/>
        </w:rPr>
        <w:t xml:space="preserve">pokud jde o jazyk, narazil jsem na dvě nepřesnosti:   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a) čtvrtá etapa socializace není kvartální, ale </w:t>
      </w:r>
      <w:proofErr w:type="spellStart"/>
      <w:r>
        <w:rPr>
          <w:bCs/>
        </w:rPr>
        <w:t>kvartární</w:t>
      </w:r>
      <w:proofErr w:type="spellEnd"/>
      <w:r>
        <w:rPr>
          <w:bCs/>
        </w:rPr>
        <w:t xml:space="preserve"> či kvartérní,</w:t>
      </w:r>
    </w:p>
    <w:p w:rsidR="00C719C9" w:rsidRPr="00A02285" w:rsidRDefault="00C719C9" w:rsidP="00C719C9">
      <w:pPr>
        <w:pStyle w:val="Odsekzoznamu"/>
        <w:ind w:left="708"/>
        <w:jc w:val="both"/>
        <w:rPr>
          <w:bCs/>
        </w:rPr>
      </w:pPr>
      <w:r>
        <w:rPr>
          <w:bCs/>
        </w:rPr>
        <w:t>b) nejoptimálnější (jsem o tom přesvědčen)</w:t>
      </w:r>
      <w:r w:rsidR="00356CFE">
        <w:rPr>
          <w:bCs/>
        </w:rPr>
        <w:t xml:space="preserve"> neexistuje, k optimálnímu (podobně jako k dokonalému) nelze už nic přidat.</w:t>
      </w:r>
    </w:p>
    <w:p w:rsidR="00356CFE" w:rsidRPr="00356CFE" w:rsidRDefault="00356CFE" w:rsidP="0082081A">
      <w:pPr>
        <w:jc w:val="both"/>
        <w:rPr>
          <w:bCs/>
        </w:rPr>
      </w:pPr>
      <w:r w:rsidRPr="00356CFE">
        <w:rPr>
          <w:bCs/>
        </w:rPr>
        <w:t xml:space="preserve">Práci </w:t>
      </w:r>
      <w:r>
        <w:rPr>
          <w:bCs/>
        </w:rPr>
        <w:t>vnímám jako nadprůměrnou, doporučuji ji k obhajobě a hodnotím známkou A.</w:t>
      </w:r>
    </w:p>
    <w:p w:rsidR="00356CFE" w:rsidRDefault="00356CFE" w:rsidP="0082081A">
      <w:pPr>
        <w:jc w:val="both"/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356CFE" w:rsidP="0082081A">
      <w:pPr>
        <w:jc w:val="both"/>
      </w:pPr>
      <w:r>
        <w:t>Jeden z mých přátel</w:t>
      </w:r>
      <w:r w:rsidR="00D858CD">
        <w:t>,</w:t>
      </w:r>
      <w:r>
        <w:t xml:space="preserve"> psycholog P. Hroch</w:t>
      </w:r>
      <w:r w:rsidR="00D858CD">
        <w:t>,</w:t>
      </w:r>
      <w:r>
        <w:t xml:space="preserve"> říká, že všichni svatební podvodníci jsou empatičtí – říkají ženám toužícím po vztahu to, co chtějí slyšet. Má empatie jen pozitivní konotaci?</w:t>
      </w:r>
    </w:p>
    <w:p w:rsidR="0082081A" w:rsidRPr="00BD54FF" w:rsidRDefault="0082081A" w:rsidP="0082081A">
      <w:pPr>
        <w:jc w:val="both"/>
      </w:pPr>
    </w:p>
    <w:tbl>
      <w:tblPr>
        <w:tblW w:w="9648" w:type="dxa"/>
        <w:tblInd w:w="-10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868"/>
        <w:gridCol w:w="3780"/>
      </w:tblGrid>
      <w:tr w:rsidR="009D7869" w:rsidTr="009D7869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  <w:hideMark/>
          </w:tcPr>
          <w:p w:rsidR="009D7869" w:rsidRDefault="009D7869">
            <w:pPr>
              <w:spacing w:before="120" w:line="360" w:lineRule="auto"/>
              <w:jc w:val="both"/>
            </w:pPr>
            <w:r>
              <w:t>Návrh výsledného hodnocení diplomové práce</w:t>
            </w:r>
          </w:p>
        </w:tc>
      </w:tr>
      <w:tr w:rsidR="009D7869" w:rsidTr="009D7869">
        <w:tc>
          <w:tcPr>
            <w:tcW w:w="5868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hideMark/>
          </w:tcPr>
          <w:p w:rsidR="009D7869" w:rsidRDefault="009D7869">
            <w:pPr>
              <w:spacing w:before="120" w:line="360" w:lineRule="auto"/>
              <w:jc w:val="both"/>
            </w:pPr>
            <w:proofErr w:type="gramStart"/>
            <w:r>
              <w:t>A – B – C – D  – E – F (vyberte</w:t>
            </w:r>
            <w:proofErr w:type="gramEnd"/>
            <w:r>
              <w:t>)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hideMark/>
          </w:tcPr>
          <w:p w:rsidR="009D7869" w:rsidRDefault="00356CFE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p w:rsidR="003239D3" w:rsidRPr="00BD54FF" w:rsidRDefault="00356CFE" w:rsidP="00080D7A">
      <w:pPr>
        <w:spacing w:before="120" w:line="360" w:lineRule="auto"/>
        <w:jc w:val="both"/>
        <w:rPr>
          <w:b/>
        </w:rPr>
      </w:pPr>
      <w:r>
        <w:rPr>
          <w:b/>
        </w:rPr>
        <w:softHyphen/>
      </w: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593E4C" w:rsidP="00080D7A">
      <w:pPr>
        <w:jc w:val="both"/>
      </w:pPr>
      <w:r>
        <w:t>Dne: 3. 8. 2019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6D90" w:rsidRDefault="00E86D90">
      <w:r>
        <w:separator/>
      </w:r>
    </w:p>
  </w:endnote>
  <w:endnote w:type="continuationSeparator" w:id="0">
    <w:p w:rsidR="00E86D90" w:rsidRDefault="00E86D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6D90" w:rsidRDefault="00E86D90">
      <w:r>
        <w:separator/>
      </w:r>
    </w:p>
  </w:footnote>
  <w:footnote w:type="continuationSeparator" w:id="0">
    <w:p w:rsidR="00E86D90" w:rsidRDefault="00E86D9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6FB5" w:rsidRDefault="00CB638F">
    <w:pPr>
      <w:pStyle w:val="Hlavika"/>
    </w:pPr>
    <w:r>
      <w:rPr>
        <w:noProof/>
        <w:lang w:val="sk-SK" w:eastAsia="sk-SK"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15DFB"/>
    <w:multiLevelType w:val="hybridMultilevel"/>
    <w:tmpl w:val="1480B970"/>
    <w:lvl w:ilvl="0" w:tplc="1482FD3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B660C"/>
    <w:rsid w:val="000F0991"/>
    <w:rsid w:val="000F53CF"/>
    <w:rsid w:val="00101049"/>
    <w:rsid w:val="001319D1"/>
    <w:rsid w:val="001503C2"/>
    <w:rsid w:val="00166C75"/>
    <w:rsid w:val="00176B2B"/>
    <w:rsid w:val="001D33C4"/>
    <w:rsid w:val="0020506D"/>
    <w:rsid w:val="00205A5E"/>
    <w:rsid w:val="00217BBE"/>
    <w:rsid w:val="0024336A"/>
    <w:rsid w:val="002A635B"/>
    <w:rsid w:val="002B1E8E"/>
    <w:rsid w:val="002D56F1"/>
    <w:rsid w:val="002E47E2"/>
    <w:rsid w:val="0031107A"/>
    <w:rsid w:val="003239D3"/>
    <w:rsid w:val="00356CFE"/>
    <w:rsid w:val="0036745B"/>
    <w:rsid w:val="00384A59"/>
    <w:rsid w:val="00391AAF"/>
    <w:rsid w:val="00484A4A"/>
    <w:rsid w:val="004A3341"/>
    <w:rsid w:val="004A5162"/>
    <w:rsid w:val="004D13D8"/>
    <w:rsid w:val="00516E71"/>
    <w:rsid w:val="0055063F"/>
    <w:rsid w:val="00561996"/>
    <w:rsid w:val="00573204"/>
    <w:rsid w:val="00586E88"/>
    <w:rsid w:val="00593E4C"/>
    <w:rsid w:val="005D226D"/>
    <w:rsid w:val="006A21AF"/>
    <w:rsid w:val="006A2345"/>
    <w:rsid w:val="006D436B"/>
    <w:rsid w:val="006D65B2"/>
    <w:rsid w:val="006E2F33"/>
    <w:rsid w:val="00712468"/>
    <w:rsid w:val="00780BC9"/>
    <w:rsid w:val="0082081A"/>
    <w:rsid w:val="008D6C87"/>
    <w:rsid w:val="009039E9"/>
    <w:rsid w:val="00963A2D"/>
    <w:rsid w:val="0099735E"/>
    <w:rsid w:val="009D7869"/>
    <w:rsid w:val="00A02285"/>
    <w:rsid w:val="00A13EA9"/>
    <w:rsid w:val="00A33211"/>
    <w:rsid w:val="00A60ACC"/>
    <w:rsid w:val="00A66BF6"/>
    <w:rsid w:val="00A91018"/>
    <w:rsid w:val="00A9360A"/>
    <w:rsid w:val="00AA349F"/>
    <w:rsid w:val="00AD2CDD"/>
    <w:rsid w:val="00AD3CE3"/>
    <w:rsid w:val="00B2253D"/>
    <w:rsid w:val="00B46FB5"/>
    <w:rsid w:val="00B9314D"/>
    <w:rsid w:val="00BD54FF"/>
    <w:rsid w:val="00BE3AC6"/>
    <w:rsid w:val="00BF19E0"/>
    <w:rsid w:val="00C620E5"/>
    <w:rsid w:val="00C719C9"/>
    <w:rsid w:val="00C95E2A"/>
    <w:rsid w:val="00CB638F"/>
    <w:rsid w:val="00CC23C7"/>
    <w:rsid w:val="00CC46A2"/>
    <w:rsid w:val="00D14AE0"/>
    <w:rsid w:val="00D163B6"/>
    <w:rsid w:val="00D1785D"/>
    <w:rsid w:val="00D41B46"/>
    <w:rsid w:val="00D7735D"/>
    <w:rsid w:val="00D852BD"/>
    <w:rsid w:val="00D858CD"/>
    <w:rsid w:val="00D91734"/>
    <w:rsid w:val="00DE0DF1"/>
    <w:rsid w:val="00DE5DDD"/>
    <w:rsid w:val="00E2102D"/>
    <w:rsid w:val="00E61EDA"/>
    <w:rsid w:val="00E76562"/>
    <w:rsid w:val="00E86D90"/>
    <w:rsid w:val="00E93E77"/>
    <w:rsid w:val="00EF0BA4"/>
    <w:rsid w:val="00EF5D6B"/>
    <w:rsid w:val="00F00F17"/>
    <w:rsid w:val="00F16121"/>
    <w:rsid w:val="00F31F18"/>
    <w:rsid w:val="00F363D8"/>
    <w:rsid w:val="00F4620B"/>
    <w:rsid w:val="00F75228"/>
    <w:rsid w:val="00FB5F8C"/>
    <w:rsid w:val="00FC66B5"/>
    <w:rsid w:val="00FE5F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  <w15:docId w15:val="{5609B7B3-B9C6-4B6F-B133-2EB1CC56F3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y"/>
    <w:next w:val="Normlny"/>
    <w:qFormat/>
    <w:rsid w:val="00080D7A"/>
    <w:pPr>
      <w:keepNext/>
      <w:jc w:val="both"/>
      <w:outlineLvl w:val="3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9360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9360A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AD3CE3"/>
    <w:rPr>
      <w:color w:val="0000FF"/>
      <w:u w:val="single"/>
    </w:rPr>
  </w:style>
  <w:style w:type="paragraph" w:customStyle="1" w:styleId="ablonyUpce">
    <w:name w:val="Šablony Upce"/>
    <w:basedOn w:val="Normlny"/>
    <w:rsid w:val="00A9360A"/>
    <w:pPr>
      <w:spacing w:line="300" w:lineRule="exact"/>
      <w:jc w:val="both"/>
    </w:pPr>
    <w:rPr>
      <w:sz w:val="22"/>
    </w:rPr>
  </w:style>
  <w:style w:type="table" w:styleId="Mriekatabuky">
    <w:name w:val="Table Grid"/>
    <w:basedOn w:val="Normlnatabu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AD2CD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9D7869"/>
    <w:pPr>
      <w:autoSpaceDE w:val="0"/>
      <w:autoSpaceDN w:val="0"/>
      <w:adjustRightInd w:val="0"/>
    </w:pPr>
    <w:rPr>
      <w:color w:val="000000"/>
      <w:sz w:val="24"/>
      <w:szCs w:val="24"/>
      <w:lang w:val="sk-SK"/>
    </w:rPr>
  </w:style>
  <w:style w:type="paragraph" w:styleId="Odsekzoznamu">
    <w:name w:val="List Paragraph"/>
    <w:basedOn w:val="Normlny"/>
    <w:uiPriority w:val="34"/>
    <w:qFormat/>
    <w:rsid w:val="00A022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527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311</TotalTime>
  <Pages>2</Pages>
  <Words>394</Words>
  <Characters>2250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Doma</Company>
  <LinksUpToDate>false</LinksUpToDate>
  <CharactersWithSpaces>2639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Albín Škoviera</cp:lastModifiedBy>
  <cp:revision>15</cp:revision>
  <cp:lastPrinted>1900-12-31T23:00:00Z</cp:lastPrinted>
  <dcterms:created xsi:type="dcterms:W3CDTF">2016-04-11T05:56:00Z</dcterms:created>
  <dcterms:modified xsi:type="dcterms:W3CDTF">2019-08-09T06:59:00Z</dcterms:modified>
</cp:coreProperties>
</file>