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A67052">
        <w:rPr>
          <w:b/>
        </w:rPr>
        <w:t xml:space="preserve">Nicola </w:t>
      </w:r>
      <w:proofErr w:type="spellStart"/>
      <w:r w:rsidR="00A67052">
        <w:rPr>
          <w:b/>
        </w:rPr>
        <w:t>Gottsteinová</w:t>
      </w:r>
      <w:proofErr w:type="spellEnd"/>
    </w:p>
    <w:p w:rsidR="00080D7A" w:rsidRPr="00BD54FF" w:rsidRDefault="00080D7A" w:rsidP="00A67052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67052">
        <w:rPr>
          <w:b/>
        </w:rPr>
        <w:t>Analýza životní situace rodiny dítěte s 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3B6B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B6B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3045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3B6B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3B6B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064CC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3B6B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D55B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64CCB" w:rsidRDefault="00064CCB" w:rsidP="00064CCB">
      <w:pPr>
        <w:spacing w:line="276" w:lineRule="auto"/>
        <w:jc w:val="both"/>
      </w:pPr>
      <w:r>
        <w:t xml:space="preserve">Studentka předložila diplomovou práci, ve které se zabývá </w:t>
      </w:r>
      <w:r>
        <w:t>životní situací rodin s dítětem s PAS</w:t>
      </w:r>
      <w:r>
        <w:t xml:space="preserve">. Práce má teoretickou část, ve které jsou stručně popsány základní poznatky z oblasti </w:t>
      </w:r>
      <w:r>
        <w:t>PAS</w:t>
      </w:r>
      <w:r>
        <w:t xml:space="preserve">, </w:t>
      </w:r>
      <w:r>
        <w:t>jejich diagnostiky</w:t>
      </w:r>
      <w:r>
        <w:t>, etiologie</w:t>
      </w:r>
      <w:r>
        <w:t xml:space="preserve"> a prevalence</w:t>
      </w:r>
      <w:r>
        <w:t xml:space="preserve">. V praktické části autorka </w:t>
      </w:r>
      <w:r>
        <w:t>v několika případových studiích popisuje životní situaci rodin s autistickým dítětem.</w:t>
      </w:r>
      <w:r>
        <w:t xml:space="preserve"> </w:t>
      </w:r>
    </w:p>
    <w:p w:rsidR="00064CCB" w:rsidRDefault="00064CCB" w:rsidP="00064CCB">
      <w:pPr>
        <w:spacing w:line="276" w:lineRule="auto"/>
        <w:jc w:val="both"/>
      </w:pPr>
      <w:r>
        <w:t xml:space="preserve">Obě části práce jsou na standardní úrovni, práce je čtivá, logicky strukturovaná a přehledná, autorka prokázala schopnost pracovat s teoretickými zdroji i výzkumnými nástroji za účelem </w:t>
      </w:r>
      <w:r>
        <w:t>popsat fungování rodiny s dítětem s PAS.</w:t>
      </w:r>
      <w:r>
        <w:t xml:space="preserve"> Diplomová práce Bc. </w:t>
      </w:r>
      <w:r>
        <w:t xml:space="preserve">Nicoly </w:t>
      </w:r>
      <w:proofErr w:type="spellStart"/>
      <w:r>
        <w:t>Gottsteinové</w:t>
      </w:r>
      <w:proofErr w:type="spellEnd"/>
      <w:r>
        <w:t xml:space="preserve"> splňuje požadavky kladené na tento druh kvalifikačních prací a po úspěšné o</w:t>
      </w:r>
      <w:r>
        <w:t>bhajobě ji lze hodnotit známkou A.</w:t>
      </w:r>
    </w:p>
    <w:p w:rsidR="00933F2D" w:rsidRDefault="00933F2D" w:rsidP="00582B56">
      <w:pPr>
        <w:jc w:val="both"/>
      </w:pPr>
      <w:r>
        <w:tab/>
      </w:r>
      <w:bookmarkStart w:id="0" w:name="_GoBack"/>
      <w:bookmarkEnd w:id="0"/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C37A32" w:rsidRPr="00582B56" w:rsidRDefault="00C37A32" w:rsidP="00C37A32">
      <w:pPr>
        <w:numPr>
          <w:ilvl w:val="0"/>
          <w:numId w:val="3"/>
        </w:numPr>
        <w:suppressAutoHyphens/>
        <w:jc w:val="both"/>
      </w:pPr>
      <w:r>
        <w:t>Které poznatky získané výzkumem považujete za nové nebo neočekávané</w:t>
      </w:r>
      <w:r w:rsidRPr="00582B56">
        <w:t>?</w:t>
      </w:r>
    </w:p>
    <w:p w:rsidR="00933F2D" w:rsidRPr="00582B56" w:rsidRDefault="00C37A32" w:rsidP="00933F2D">
      <w:pPr>
        <w:pStyle w:val="Odstavecseseznamem"/>
        <w:numPr>
          <w:ilvl w:val="0"/>
          <w:numId w:val="3"/>
        </w:numPr>
        <w:jc w:val="both"/>
      </w:pPr>
      <w:r>
        <w:t>Navrhla byste na základě získaných informací nějaká řešení či opatření ke zmírnění náročných životních situací rodin s dítětem s PAS?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064CC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9714EA" w:rsidP="005C35AA">
      <w:pPr>
        <w:jc w:val="both"/>
      </w:pPr>
      <w:r>
        <w:t>Dne:</w:t>
      </w:r>
      <w:r>
        <w:tab/>
        <w:t>2. května</w:t>
      </w:r>
      <w:r w:rsidR="004975F1">
        <w:t xml:space="preserve">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3D4" w:rsidRDefault="009703D4">
      <w:r>
        <w:separator/>
      </w:r>
    </w:p>
  </w:endnote>
  <w:endnote w:type="continuationSeparator" w:id="0">
    <w:p w:rsidR="009703D4" w:rsidRDefault="00970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3D4" w:rsidRDefault="009703D4">
      <w:r>
        <w:separator/>
      </w:r>
    </w:p>
  </w:footnote>
  <w:footnote w:type="continuationSeparator" w:id="0">
    <w:p w:rsidR="009703D4" w:rsidRDefault="009703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64CCB"/>
    <w:rsid w:val="00080D7A"/>
    <w:rsid w:val="000B5FC8"/>
    <w:rsid w:val="000B660C"/>
    <w:rsid w:val="000D55BE"/>
    <w:rsid w:val="000E2FDF"/>
    <w:rsid w:val="000F53CF"/>
    <w:rsid w:val="00101049"/>
    <w:rsid w:val="001319D1"/>
    <w:rsid w:val="00166C75"/>
    <w:rsid w:val="001A19FE"/>
    <w:rsid w:val="001D159E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6B97"/>
    <w:rsid w:val="00467113"/>
    <w:rsid w:val="004975F1"/>
    <w:rsid w:val="004A3341"/>
    <w:rsid w:val="004D13D8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D6C87"/>
    <w:rsid w:val="00933F2D"/>
    <w:rsid w:val="009703D4"/>
    <w:rsid w:val="009714EA"/>
    <w:rsid w:val="00A13EA9"/>
    <w:rsid w:val="00A20930"/>
    <w:rsid w:val="00A33211"/>
    <w:rsid w:val="00A66BF6"/>
    <w:rsid w:val="00A67052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37A32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35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370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2018-05-02T17:27:00Z</dcterms:created>
  <dcterms:modified xsi:type="dcterms:W3CDTF">2018-05-02T17:57:00Z</dcterms:modified>
</cp:coreProperties>
</file>