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172F0A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7C47F2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7C47F2">
              <w:t>Vojtěch Ihnát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7C47F2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7C47F2" w:rsidRPr="007C47F2">
              <w:t>Návrh a realizace komunikačního protokolu a softwaru pro bezdrátový přenos dat mezi robotickým vozítkem a MATLABem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7C47F2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7C47F2" w:rsidRPr="007C47F2">
              <w:rPr>
                <w:sz w:val="20"/>
                <w:szCs w:val="20"/>
              </w:rPr>
              <w:t xml:space="preserve">Cílem práce je návrh a realizace komunikačního protokolu pro obousměrný bezdrátový přenos dat mezi robotickými vozítky a MATLABem, kde MATLAB představuje nadřazený systém zajišťující návrh trajektorie pohybu robotů. Protokol musí umožnit současné nasazení až pěti robotů. Komunikační protokol musí být navržen tak, aby zajišťoval kompatibilitu jak s řídícím software robota, tak i plánovacím systémem na straně MATLABu.  Součástí práce je jak verifikace vytvořeného softwaru, tak i ověření dosahu a spolehlivosti zvolné technologie přenosu dat.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5473F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473FB" w:rsidRPr="005473FB">
              <w:rPr>
                <w:sz w:val="20"/>
                <w:szCs w:val="20"/>
              </w:rPr>
              <w:t>Při řešení bakalářské práce bylo dosaženo všech stanovených cílů. Byl vytvořen komunikační protokol pro bezdrátový přenos dat mezi nadřazeným systémem a roboty. Navržený protokol umožňuje nadřazenému systému zasílat dle potřeby plán akcí, kter</w:t>
            </w:r>
            <w:r w:rsidR="00D77232">
              <w:rPr>
                <w:sz w:val="20"/>
                <w:szCs w:val="20"/>
              </w:rPr>
              <w:t>ý</w:t>
            </w:r>
            <w:bookmarkStart w:id="3" w:name="_GoBack"/>
            <w:bookmarkEnd w:id="3"/>
            <w:r w:rsidR="005473FB" w:rsidRPr="005473FB">
              <w:rPr>
                <w:sz w:val="20"/>
                <w:szCs w:val="20"/>
              </w:rPr>
              <w:t xml:space="preserve"> mají roboti vykonat. Navržený protokol respektuje požadavky řídícího programu robotů, který byl navržen v rámci bakalářské práce studenta Pavla Vodičky.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473FB" w:rsidRPr="005473FB">
              <w:rPr>
                <w:sz w:val="20"/>
                <w:szCs w:val="20"/>
              </w:rPr>
              <w:t>Obecná struktura bakalářské práce odpovídá řešené problematice. Logická stavba souvětí a vět, stejně jako celková stylistická úroveň, je však slabá.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12842" w:rsidRPr="00712842">
              <w:rPr>
                <w:noProof/>
                <w:sz w:val="20"/>
                <w:szCs w:val="20"/>
              </w:rPr>
              <w:t>Bakalářské práce řešila jeden z mnoha praktických problémů, které vyvstaly při vývoji laboratorní úlohy určené k výuce umělé inteligence. Vzhledem k tomu, že laboratorní úloha bude využita při výuce, jsou výstupy této práce relevantní pro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B1EED" w:rsidRPr="006B1EED">
              <w:rPr>
                <w:noProof/>
                <w:sz w:val="20"/>
                <w:szCs w:val="20"/>
              </w:rPr>
              <w:t>Výsledné hodnocení práce zohledňuje fakt, že student pracoval s významnou pomocí vedoucího bakalářského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71284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12842" w:rsidRPr="00712842">
        <w:rPr>
          <w:b/>
          <w:noProof/>
        </w:rPr>
        <w:t>Bylo by možné využít jiný způsob bezdrátové komunikace? Pokud ano, uveďte přínosy a negativa alternativních řešení.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172F0A">
        <w:rPr>
          <w:b/>
        </w:rPr>
      </w:r>
      <w:r w:rsidR="00172F0A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6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172F0A">
        <w:rPr>
          <w:b/>
        </w:rPr>
      </w:r>
      <w:r w:rsidR="00172F0A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57E72">
        <w:t>Pavel Škrabánek</w:t>
      </w:r>
      <w:r w:rsidR="00F85EF8">
        <w:t>,Ing.,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57E72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657E72">
        <w:t>23.5.2016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F0A" w:rsidRDefault="00172F0A" w:rsidP="00251612">
      <w:r>
        <w:separator/>
      </w:r>
    </w:p>
  </w:endnote>
  <w:endnote w:type="continuationSeparator" w:id="0">
    <w:p w:rsidR="00172F0A" w:rsidRDefault="00172F0A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F0A" w:rsidRDefault="00172F0A" w:rsidP="00251612">
      <w:r>
        <w:separator/>
      </w:r>
    </w:p>
  </w:footnote>
  <w:footnote w:type="continuationSeparator" w:id="0">
    <w:p w:rsidR="00172F0A" w:rsidRDefault="00172F0A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72F0A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D4BFC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473FB"/>
    <w:rsid w:val="0057319C"/>
    <w:rsid w:val="0058026D"/>
    <w:rsid w:val="005C105F"/>
    <w:rsid w:val="00601542"/>
    <w:rsid w:val="00617506"/>
    <w:rsid w:val="006445C0"/>
    <w:rsid w:val="006579D4"/>
    <w:rsid w:val="00657E72"/>
    <w:rsid w:val="00680D04"/>
    <w:rsid w:val="00693776"/>
    <w:rsid w:val="006B1EED"/>
    <w:rsid w:val="006C0C4F"/>
    <w:rsid w:val="006C16DA"/>
    <w:rsid w:val="006C7452"/>
    <w:rsid w:val="006E1E5F"/>
    <w:rsid w:val="00705073"/>
    <w:rsid w:val="00705B4E"/>
    <w:rsid w:val="00712842"/>
    <w:rsid w:val="007229FE"/>
    <w:rsid w:val="00730979"/>
    <w:rsid w:val="0073209A"/>
    <w:rsid w:val="007535BB"/>
    <w:rsid w:val="00760575"/>
    <w:rsid w:val="00774505"/>
    <w:rsid w:val="007855A2"/>
    <w:rsid w:val="0079415A"/>
    <w:rsid w:val="007C47F2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77232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85EF8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359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support_0</cp:lastModifiedBy>
  <cp:revision>10</cp:revision>
  <cp:lastPrinted>2016-05-24T08:48:00Z</cp:lastPrinted>
  <dcterms:created xsi:type="dcterms:W3CDTF">2010-05-13T08:57:00Z</dcterms:created>
  <dcterms:modified xsi:type="dcterms:W3CDTF">2016-05-24T08:51:00Z</dcterms:modified>
</cp:coreProperties>
</file>