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293D603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941138">
        <w:rPr>
          <w:b/>
        </w:rPr>
        <w:tab/>
        <w:t xml:space="preserve">Bc. </w:t>
      </w:r>
      <w:r w:rsidR="00A467D1">
        <w:rPr>
          <w:b/>
        </w:rPr>
        <w:t>Kristýna Nývltová</w:t>
      </w:r>
    </w:p>
    <w:p w14:paraId="0206600A" w14:textId="4598FD19" w:rsidR="00080D7A" w:rsidRPr="00BD54FF" w:rsidRDefault="00080D7A" w:rsidP="00941138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A467D1">
        <w:t>Trendy v profesionalizaci sociální práce</w:t>
      </w:r>
    </w:p>
    <w:p w14:paraId="499F1176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766DADB0" w14:textId="694F18BB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941138">
        <w:rPr>
          <w:b/>
        </w:rPr>
        <w:tab/>
      </w:r>
      <w:r w:rsidR="00A467D1">
        <w:rPr>
          <w:b/>
        </w:rPr>
        <w:t>prof. PhDr. Karel Rýdl, CSc.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747DDE61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E442D">
        <w:rPr>
          <w:b/>
        </w:rPr>
        <w:t>202</w:t>
      </w:r>
      <w:r w:rsidR="00E36317">
        <w:rPr>
          <w:b/>
        </w:rPr>
        <w:t>3</w:t>
      </w:r>
    </w:p>
    <w:p w14:paraId="08F87805" w14:textId="7C13F659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9E442D">
        <w:rPr>
          <w:b/>
        </w:rPr>
        <w:tab/>
      </w:r>
      <w:r w:rsidR="009E442D">
        <w:rPr>
          <w:b/>
        </w:rPr>
        <w:tab/>
        <w:t>Mgr. Adriana Sychrová, Ph.D.</w:t>
      </w:r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 w:rsidRPr="00BD54FF">
              <w:rPr>
                <w:b/>
                <w:sz w:val="22"/>
                <w:szCs w:val="22"/>
              </w:rPr>
              <w:t>1 - 2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- 3 – 4</w:t>
            </w: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04EA1F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6969EFF" w14:textId="1DE19C5F" w:rsidR="00080D7A" w:rsidRPr="00941138" w:rsidRDefault="00F45C22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7526AA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0591203" w14:textId="0BF8BF43" w:rsidR="00080D7A" w:rsidRPr="00941138" w:rsidRDefault="003B72BA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8ED9C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944416A" w14:textId="2874EB49" w:rsidR="00080D7A" w:rsidRPr="00941138" w:rsidRDefault="004530AD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0740F1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F748010" w14:textId="5D0D07BC" w:rsidR="00217BBE" w:rsidRPr="00941138" w:rsidRDefault="003B72BA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2B2791" w14:textId="3F9B853A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205DBF4C" w:rsidR="00A66BF6" w:rsidRPr="00941138" w:rsidRDefault="003B72BA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C11EB6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3B9F94D1" w:rsidR="00A66BF6" w:rsidRPr="00941138" w:rsidRDefault="003B72BA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4C22A5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2CD9E265" w14:textId="2C7CDD6C" w:rsidR="00391AAF" w:rsidRPr="00941138" w:rsidRDefault="004530AD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E6078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EBB81AF" w14:textId="74FB647E" w:rsidR="0082081A" w:rsidRPr="00941138" w:rsidRDefault="003B72BA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6F43D6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72E3A94C" w14:textId="5C82212F" w:rsidR="00205A5E" w:rsidRPr="00941138" w:rsidRDefault="00ED029E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941138" w:rsidRDefault="00205A5E" w:rsidP="00021267">
            <w:pPr>
              <w:jc w:val="center"/>
              <w:rPr>
                <w:bCs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4B00C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A69865E" w14:textId="38A30CC7" w:rsidR="00205A5E" w:rsidRPr="00941138" w:rsidRDefault="00941138" w:rsidP="00021267">
            <w:pPr>
              <w:jc w:val="center"/>
              <w:rPr>
                <w:bCs/>
                <w:sz w:val="22"/>
                <w:szCs w:val="22"/>
              </w:rPr>
            </w:pPr>
            <w:r w:rsidRPr="00941138">
              <w:rPr>
                <w:bCs/>
                <w:sz w:val="22"/>
                <w:szCs w:val="22"/>
              </w:rPr>
              <w:t>1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9F54A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2804212" w14:textId="61490704" w:rsidR="00205A5E" w:rsidRPr="00941138" w:rsidRDefault="003B72BA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941138" w:rsidRDefault="00205A5E" w:rsidP="00021267">
            <w:pPr>
              <w:keepNext/>
              <w:jc w:val="center"/>
              <w:rPr>
                <w:bCs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AA4BB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0A2701AD" w14:textId="19938231" w:rsidR="00205A5E" w:rsidRPr="00941138" w:rsidRDefault="00941138" w:rsidP="00021267">
            <w:pPr>
              <w:jc w:val="center"/>
              <w:rPr>
                <w:bCs/>
                <w:sz w:val="22"/>
                <w:szCs w:val="22"/>
              </w:rPr>
            </w:pPr>
            <w:r w:rsidRPr="00941138">
              <w:rPr>
                <w:bCs/>
                <w:sz w:val="22"/>
                <w:szCs w:val="22"/>
              </w:rPr>
              <w:t>1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4AF6553C" w:rsidR="002E47E2" w:rsidRPr="00941138" w:rsidRDefault="00941138" w:rsidP="00021267">
            <w:pPr>
              <w:jc w:val="center"/>
              <w:rPr>
                <w:bCs/>
                <w:sz w:val="22"/>
                <w:szCs w:val="22"/>
              </w:rPr>
            </w:pPr>
            <w:r w:rsidRPr="00941138">
              <w:rPr>
                <w:bCs/>
                <w:sz w:val="22"/>
                <w:szCs w:val="22"/>
              </w:rPr>
              <w:t>1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0FF160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4FD63B0" w14:textId="6730CAEB" w:rsidR="002E47E2" w:rsidRPr="00941138" w:rsidRDefault="00941138" w:rsidP="00021267">
            <w:pPr>
              <w:jc w:val="center"/>
              <w:rPr>
                <w:bCs/>
                <w:sz w:val="22"/>
                <w:szCs w:val="22"/>
              </w:rPr>
            </w:pPr>
            <w:r w:rsidRPr="00941138">
              <w:rPr>
                <w:bCs/>
                <w:sz w:val="22"/>
                <w:szCs w:val="22"/>
              </w:rPr>
              <w:t>1</w:t>
            </w:r>
          </w:p>
        </w:tc>
      </w:tr>
    </w:tbl>
    <w:p w14:paraId="516EFC0E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29C88A04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4B71A69C" w14:textId="7B718A84" w:rsidR="003B72BA" w:rsidRPr="00EC457B" w:rsidRDefault="006C0C2E" w:rsidP="003B72BA">
      <w:pPr>
        <w:pStyle w:val="Default"/>
        <w:jc w:val="both"/>
        <w:rPr>
          <w:iCs/>
        </w:rPr>
      </w:pPr>
      <w:r>
        <w:t>Předložená d</w:t>
      </w:r>
      <w:r w:rsidR="00A641BA">
        <w:t xml:space="preserve">iplomová práce </w:t>
      </w:r>
      <w:r w:rsidR="00A467D1">
        <w:t xml:space="preserve">se zabývá tématem profesionalizace v sociální práci. Práce je </w:t>
      </w:r>
      <w:r>
        <w:t>pečlivě napsaná, logicky sestavená</w:t>
      </w:r>
      <w:r w:rsidR="003B72BA">
        <w:t>. A</w:t>
      </w:r>
      <w:r>
        <w:t xml:space="preserve">utorka </w:t>
      </w:r>
      <w:r w:rsidR="00AA478D">
        <w:t xml:space="preserve">prokazuje, že se v problematice </w:t>
      </w:r>
      <w:r w:rsidR="00A467D1">
        <w:t xml:space="preserve">dobře </w:t>
      </w:r>
      <w:r w:rsidR="00AA478D">
        <w:t>orientuje</w:t>
      </w:r>
      <w:r w:rsidR="003B72BA">
        <w:t xml:space="preserve"> a v</w:t>
      </w:r>
      <w:r w:rsidR="00A467D1">
        <w:t xml:space="preserve">yužívá dostatečné množství </w:t>
      </w:r>
      <w:r w:rsidR="00A467D1">
        <w:t xml:space="preserve">(i nejaktuálnějších </w:t>
      </w:r>
      <w:r w:rsidR="00A467D1">
        <w:t>zdrojů</w:t>
      </w:r>
      <w:r w:rsidR="00A467D1">
        <w:t>)</w:t>
      </w:r>
      <w:r w:rsidR="00A467D1">
        <w:t xml:space="preserve">, které jsou adekvátně citovány. </w:t>
      </w:r>
      <w:r w:rsidR="00A467D1" w:rsidRPr="00EC457B">
        <w:t>Za přínosné považuji zařazení</w:t>
      </w:r>
      <w:r w:rsidR="00A467D1">
        <w:t xml:space="preserve"> kapitol </w:t>
      </w:r>
      <w:proofErr w:type="spellStart"/>
      <w:r w:rsidR="00A467D1">
        <w:t>Profesiogram</w:t>
      </w:r>
      <w:proofErr w:type="spellEnd"/>
      <w:r w:rsidR="00A467D1">
        <w:t>, Vzdělávání sociálních pracovníků a Supervize, které dokreslují šíři zvolené problematiky</w:t>
      </w:r>
      <w:r w:rsidR="003B72BA">
        <w:t xml:space="preserve"> a jsou aktuální</w:t>
      </w:r>
      <w:r w:rsidR="00A467D1">
        <w:t xml:space="preserve">. </w:t>
      </w:r>
      <w:r w:rsidR="003B72BA" w:rsidRPr="00EC457B">
        <w:rPr>
          <w:iCs/>
        </w:rPr>
        <w:t xml:space="preserve">Oceňuji autorčinu </w:t>
      </w:r>
      <w:r w:rsidR="003B72BA">
        <w:rPr>
          <w:iCs/>
        </w:rPr>
        <w:t xml:space="preserve">preciznost v psaní diplomové práce. </w:t>
      </w:r>
    </w:p>
    <w:p w14:paraId="72895A7A" w14:textId="517E5E51" w:rsidR="003B72BA" w:rsidRPr="00EC457B" w:rsidRDefault="00A467D1" w:rsidP="00A467D1">
      <w:pPr>
        <w:pStyle w:val="Default"/>
        <w:jc w:val="both"/>
        <w:rPr>
          <w:iCs/>
        </w:rPr>
      </w:pPr>
      <w:r w:rsidRPr="00EC457B">
        <w:t>Autorka předložila dobře zpracovaný kvalitativní výzkum založený na polostrukturovaných rozhovorech s</w:t>
      </w:r>
      <w:r>
        <w:t xml:space="preserve">e </w:t>
      </w:r>
      <w:r w:rsidR="003B72BA">
        <w:t xml:space="preserve">sociálními </w:t>
      </w:r>
      <w:r>
        <w:t>pracovníky</w:t>
      </w:r>
      <w:r w:rsidR="003B72BA">
        <w:t>. Byl stanoven vhodný a reálný cíl výzkumu. Z</w:t>
      </w:r>
      <w:r w:rsidRPr="00EC457B">
        <w:rPr>
          <w:iCs/>
        </w:rPr>
        <w:t xml:space="preserve">ískané informace </w:t>
      </w:r>
      <w:r w:rsidR="003B72BA">
        <w:rPr>
          <w:iCs/>
        </w:rPr>
        <w:t xml:space="preserve">z rozhovorů </w:t>
      </w:r>
      <w:r w:rsidRPr="00EC457B">
        <w:rPr>
          <w:iCs/>
        </w:rPr>
        <w:t xml:space="preserve">byly analyzovány, kódovány, </w:t>
      </w:r>
      <w:r w:rsidR="003B72BA">
        <w:rPr>
          <w:iCs/>
        </w:rPr>
        <w:t xml:space="preserve">jednoduše </w:t>
      </w:r>
      <w:r w:rsidRPr="00EC457B">
        <w:rPr>
          <w:iCs/>
        </w:rPr>
        <w:t>interpretovány</w:t>
      </w:r>
      <w:r w:rsidR="003B72BA">
        <w:rPr>
          <w:iCs/>
        </w:rPr>
        <w:t xml:space="preserve"> a prošly základní diskusí v závěru práce</w:t>
      </w:r>
      <w:r w:rsidRPr="00EC457B">
        <w:rPr>
          <w:iCs/>
        </w:rPr>
        <w:t xml:space="preserve">. </w:t>
      </w:r>
    </w:p>
    <w:p w14:paraId="46602FAC" w14:textId="77777777" w:rsidR="00A467D1" w:rsidRPr="00EC457B" w:rsidRDefault="00A467D1" w:rsidP="00A467D1">
      <w:pPr>
        <w:pStyle w:val="Default"/>
        <w:jc w:val="both"/>
      </w:pPr>
      <w:r w:rsidRPr="00EC457B">
        <w:rPr>
          <w:iCs/>
        </w:rPr>
        <w:t xml:space="preserve">Diplomová práce splňuje formální požadavky na závěrečné práce, je napsána se zaujetím autorky a s odborným přehledem o dané problematice. Hodnotím práci jako výbornou, uděluji známku „A“.  </w:t>
      </w:r>
    </w:p>
    <w:p w14:paraId="7311B81E" w14:textId="77777777" w:rsidR="00A467D1" w:rsidRDefault="00A467D1" w:rsidP="00A467D1"/>
    <w:p w14:paraId="6BB63C3C" w14:textId="77777777" w:rsidR="002A635B" w:rsidRPr="00BD54FF" w:rsidRDefault="002A635B" w:rsidP="002A635B">
      <w:pPr>
        <w:spacing w:line="360" w:lineRule="auto"/>
        <w:jc w:val="both"/>
      </w:pPr>
    </w:p>
    <w:p w14:paraId="4931CBCC" w14:textId="0757D466"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4F7C12AA" w14:textId="4BB19BC8" w:rsidR="003B72BA" w:rsidRPr="008C309B" w:rsidRDefault="003B72BA" w:rsidP="0082081A">
      <w:pPr>
        <w:jc w:val="both"/>
      </w:pPr>
      <w:r w:rsidRPr="008C309B">
        <w:t>Myslíte si, že je supervize dostatečně nebo nedostate</w:t>
      </w:r>
      <w:r w:rsidR="008C309B" w:rsidRPr="008C309B">
        <w:t>čně rozšířená a využívaná sociálními pracovníky?</w:t>
      </w:r>
    </w:p>
    <w:p w14:paraId="201281C7" w14:textId="0ADAF2DC" w:rsidR="000A75C8" w:rsidRDefault="003B72BA" w:rsidP="0082081A">
      <w:pPr>
        <w:jc w:val="both"/>
      </w:pPr>
      <w:r>
        <w:t xml:space="preserve">Sociální práce je „ženská profese“. Co brání mužům, aby se stali profesí </w:t>
      </w:r>
      <w:r w:rsidR="008C309B">
        <w:t xml:space="preserve">- </w:t>
      </w:r>
      <w:r>
        <w:t>sociálními pracovníky?</w:t>
      </w:r>
    </w:p>
    <w:p w14:paraId="14987F62" w14:textId="395B955D" w:rsidR="003B72BA" w:rsidRDefault="003B72BA" w:rsidP="0082081A">
      <w:pPr>
        <w:jc w:val="both"/>
      </w:pPr>
    </w:p>
    <w:p w14:paraId="097DE48F" w14:textId="77777777" w:rsidR="003B72BA" w:rsidRPr="00BD54FF" w:rsidRDefault="003B72B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77777777" w:rsidR="003239D3" w:rsidRPr="00BD54FF" w:rsidRDefault="00283B19" w:rsidP="00080D7A">
            <w:pPr>
              <w:spacing w:before="120" w:line="360" w:lineRule="auto"/>
              <w:jc w:val="both"/>
            </w:pPr>
            <w:r>
              <w:t xml:space="preserve">A – B – C – </w:t>
            </w:r>
            <w:proofErr w:type="gramStart"/>
            <w:r>
              <w:t>D  –</w:t>
            </w:r>
            <w:proofErr w:type="gramEnd"/>
            <w:r>
              <w:t xml:space="preserve">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65794975" w14:textId="16916BC1" w:rsidR="003239D3" w:rsidRPr="00BD54FF" w:rsidRDefault="003B72BA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29330596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56A13F3" w14:textId="77777777" w:rsidR="002A635B" w:rsidRPr="00BD54FF" w:rsidRDefault="002A635B" w:rsidP="00080D7A">
      <w:pPr>
        <w:jc w:val="both"/>
      </w:pPr>
    </w:p>
    <w:p w14:paraId="718C1D8D" w14:textId="77777777" w:rsidR="00080D7A" w:rsidRPr="00BD54FF" w:rsidRDefault="00080D7A" w:rsidP="00080D7A">
      <w:pPr>
        <w:jc w:val="both"/>
      </w:pPr>
    </w:p>
    <w:p w14:paraId="2756A6FB" w14:textId="77777777" w:rsidR="00080D7A" w:rsidRPr="00BD54FF" w:rsidRDefault="00080D7A" w:rsidP="00080D7A">
      <w:pPr>
        <w:jc w:val="both"/>
      </w:pPr>
    </w:p>
    <w:p w14:paraId="2C61AE5C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3A6AB84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2B2CE9EB" w14:textId="13B9EDFB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6F3C2F">
        <w:t xml:space="preserve">15. </w:t>
      </w:r>
      <w:r w:rsidR="003B72BA">
        <w:t>8</w:t>
      </w:r>
      <w:r w:rsidR="006F3C2F">
        <w:t xml:space="preserve">. </w:t>
      </w:r>
      <w:r w:rsidR="001D6F9F">
        <w:t>202</w:t>
      </w:r>
      <w:r w:rsidR="006F3C2F">
        <w:t>3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75169996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8CAB1E" w14:textId="77777777" w:rsidR="00A85BF0" w:rsidRDefault="00A85BF0">
      <w:r>
        <w:separator/>
      </w:r>
    </w:p>
  </w:endnote>
  <w:endnote w:type="continuationSeparator" w:id="0">
    <w:p w14:paraId="7F3A9638" w14:textId="77777777" w:rsidR="00A85BF0" w:rsidRDefault="00A85B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4C98C0" w14:textId="77777777" w:rsidR="00A85BF0" w:rsidRDefault="00A85BF0">
      <w:r>
        <w:separator/>
      </w:r>
    </w:p>
  </w:footnote>
  <w:footnote w:type="continuationSeparator" w:id="0">
    <w:p w14:paraId="38A54B25" w14:textId="77777777" w:rsidR="00A85BF0" w:rsidRDefault="00A85B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74280" w14:textId="77777777" w:rsidR="00B46FB5" w:rsidRDefault="00CB638F">
    <w:pPr>
      <w:pStyle w:val="Zhlav"/>
    </w:pPr>
    <w:r>
      <w:rPr>
        <w:noProof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175026924">
    <w:abstractNumId w:val="1"/>
  </w:num>
  <w:num w:numId="2" w16cid:durableId="4558763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66FB1"/>
    <w:rsid w:val="00080D7A"/>
    <w:rsid w:val="00095663"/>
    <w:rsid w:val="000A75C8"/>
    <w:rsid w:val="000B4DCD"/>
    <w:rsid w:val="000B660C"/>
    <w:rsid w:val="000F53CF"/>
    <w:rsid w:val="00101049"/>
    <w:rsid w:val="00126120"/>
    <w:rsid w:val="001319D1"/>
    <w:rsid w:val="00166C75"/>
    <w:rsid w:val="00172AC4"/>
    <w:rsid w:val="00176B2B"/>
    <w:rsid w:val="001C63AD"/>
    <w:rsid w:val="001D33C4"/>
    <w:rsid w:val="001D6F9F"/>
    <w:rsid w:val="0020506D"/>
    <w:rsid w:val="00205A5E"/>
    <w:rsid w:val="00217BBE"/>
    <w:rsid w:val="00240BE4"/>
    <w:rsid w:val="002478AC"/>
    <w:rsid w:val="00282E59"/>
    <w:rsid w:val="00283B19"/>
    <w:rsid w:val="002A635B"/>
    <w:rsid w:val="002B1E8E"/>
    <w:rsid w:val="002E47E2"/>
    <w:rsid w:val="0031107A"/>
    <w:rsid w:val="003239D3"/>
    <w:rsid w:val="0036745B"/>
    <w:rsid w:val="00382F04"/>
    <w:rsid w:val="00384A59"/>
    <w:rsid w:val="00391AAF"/>
    <w:rsid w:val="003B72BA"/>
    <w:rsid w:val="003D5AA9"/>
    <w:rsid w:val="003D6B71"/>
    <w:rsid w:val="004530AD"/>
    <w:rsid w:val="00454BE8"/>
    <w:rsid w:val="00484A4A"/>
    <w:rsid w:val="004A1CCA"/>
    <w:rsid w:val="004A3341"/>
    <w:rsid w:val="004C3358"/>
    <w:rsid w:val="004D13D8"/>
    <w:rsid w:val="00510790"/>
    <w:rsid w:val="00515151"/>
    <w:rsid w:val="00516E71"/>
    <w:rsid w:val="0054576E"/>
    <w:rsid w:val="0055063F"/>
    <w:rsid w:val="00561996"/>
    <w:rsid w:val="005C77C5"/>
    <w:rsid w:val="005D226D"/>
    <w:rsid w:val="00662B65"/>
    <w:rsid w:val="006675D6"/>
    <w:rsid w:val="006A21AF"/>
    <w:rsid w:val="006A2345"/>
    <w:rsid w:val="006C0C2E"/>
    <w:rsid w:val="006D436B"/>
    <w:rsid w:val="006D65B2"/>
    <w:rsid w:val="006E2F33"/>
    <w:rsid w:val="006F3C2F"/>
    <w:rsid w:val="00712468"/>
    <w:rsid w:val="00713B48"/>
    <w:rsid w:val="00772510"/>
    <w:rsid w:val="00780BC9"/>
    <w:rsid w:val="007A1265"/>
    <w:rsid w:val="007A690A"/>
    <w:rsid w:val="007B0848"/>
    <w:rsid w:val="007E6247"/>
    <w:rsid w:val="00801423"/>
    <w:rsid w:val="0082081A"/>
    <w:rsid w:val="00854898"/>
    <w:rsid w:val="008C309B"/>
    <w:rsid w:val="008D6C87"/>
    <w:rsid w:val="008E0029"/>
    <w:rsid w:val="009039E9"/>
    <w:rsid w:val="00922483"/>
    <w:rsid w:val="00941138"/>
    <w:rsid w:val="00963A2D"/>
    <w:rsid w:val="00985706"/>
    <w:rsid w:val="009E442D"/>
    <w:rsid w:val="009F5B90"/>
    <w:rsid w:val="00A13EA9"/>
    <w:rsid w:val="00A14564"/>
    <w:rsid w:val="00A33211"/>
    <w:rsid w:val="00A467D1"/>
    <w:rsid w:val="00A641BA"/>
    <w:rsid w:val="00A66BF6"/>
    <w:rsid w:val="00A8555C"/>
    <w:rsid w:val="00A85BF0"/>
    <w:rsid w:val="00A9360A"/>
    <w:rsid w:val="00AA349F"/>
    <w:rsid w:val="00AA478D"/>
    <w:rsid w:val="00AD2CDD"/>
    <w:rsid w:val="00AD3CE3"/>
    <w:rsid w:val="00B35C65"/>
    <w:rsid w:val="00B46FB5"/>
    <w:rsid w:val="00B90EB4"/>
    <w:rsid w:val="00B9314D"/>
    <w:rsid w:val="00BB03BA"/>
    <w:rsid w:val="00BD54FF"/>
    <w:rsid w:val="00BE3AC6"/>
    <w:rsid w:val="00BF19E0"/>
    <w:rsid w:val="00C20F03"/>
    <w:rsid w:val="00C440CB"/>
    <w:rsid w:val="00C620E5"/>
    <w:rsid w:val="00C95E2A"/>
    <w:rsid w:val="00CA44A6"/>
    <w:rsid w:val="00CB638F"/>
    <w:rsid w:val="00CC23C7"/>
    <w:rsid w:val="00CC46A2"/>
    <w:rsid w:val="00CE6ECA"/>
    <w:rsid w:val="00D163B6"/>
    <w:rsid w:val="00D1785D"/>
    <w:rsid w:val="00D41B46"/>
    <w:rsid w:val="00D60291"/>
    <w:rsid w:val="00D7735D"/>
    <w:rsid w:val="00D852BD"/>
    <w:rsid w:val="00DE0DF1"/>
    <w:rsid w:val="00DE5DDD"/>
    <w:rsid w:val="00E2102D"/>
    <w:rsid w:val="00E36317"/>
    <w:rsid w:val="00E61EDA"/>
    <w:rsid w:val="00E76562"/>
    <w:rsid w:val="00E86D90"/>
    <w:rsid w:val="00E93E77"/>
    <w:rsid w:val="00ED029E"/>
    <w:rsid w:val="00EF0BA4"/>
    <w:rsid w:val="00EF5D6B"/>
    <w:rsid w:val="00F00F17"/>
    <w:rsid w:val="00F16121"/>
    <w:rsid w:val="00F363D8"/>
    <w:rsid w:val="00F45C22"/>
    <w:rsid w:val="00F4620B"/>
    <w:rsid w:val="00F50DE9"/>
    <w:rsid w:val="00FB5F8C"/>
    <w:rsid w:val="00FD1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467D1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388</Words>
  <Characters>2295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Sychrova Adriana</cp:lastModifiedBy>
  <cp:revision>2</cp:revision>
  <cp:lastPrinted>1900-12-31T23:00:00Z</cp:lastPrinted>
  <dcterms:created xsi:type="dcterms:W3CDTF">2023-08-17T21:19:00Z</dcterms:created>
  <dcterms:modified xsi:type="dcterms:W3CDTF">2023-08-17T21:19:00Z</dcterms:modified>
</cp:coreProperties>
</file>