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6E2624">
        <w:rPr>
          <w:b/>
        </w:rPr>
        <w:tab/>
        <w:t xml:space="preserve">Bc. </w:t>
      </w:r>
      <w:r w:rsidR="006E0683">
        <w:rPr>
          <w:b/>
        </w:rPr>
        <w:t xml:space="preserve">Nikola </w:t>
      </w:r>
      <w:proofErr w:type="spellStart"/>
      <w:r w:rsidR="006E0683">
        <w:rPr>
          <w:b/>
        </w:rPr>
        <w:t>Vodvárková</w:t>
      </w:r>
      <w:proofErr w:type="spellEnd"/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B84C8F">
        <w:rPr>
          <w:b/>
        </w:rPr>
        <w:tab/>
      </w:r>
      <w:r w:rsidR="006E0683">
        <w:rPr>
          <w:b/>
        </w:rPr>
        <w:t>Konzumace alkoholu u dětí ve věku 13 – 17 let</w:t>
      </w:r>
      <w:r w:rsidR="00E614B2">
        <w:rPr>
          <w:b/>
        </w:rPr>
        <w:tab/>
      </w: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B84C8F">
        <w:rPr>
          <w:b/>
        </w:rPr>
        <w:tab/>
      </w:r>
      <w:r w:rsidR="006E2624">
        <w:rPr>
          <w:b/>
        </w:rPr>
        <w:t>Mgr. Adriana Sychrová, Ph.D.</w:t>
      </w:r>
      <w:r w:rsidR="005C35AA">
        <w:rPr>
          <w:b/>
        </w:rPr>
        <w:tab/>
      </w:r>
    </w:p>
    <w:p w:rsidR="006E2624" w:rsidRDefault="006E262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B84C8F">
        <w:rPr>
          <w:b/>
        </w:rPr>
        <w:t>2018</w:t>
      </w:r>
    </w:p>
    <w:p w:rsidR="006E2624" w:rsidRDefault="006E2624" w:rsidP="00C620E5">
      <w:pPr>
        <w:spacing w:before="60"/>
        <w:jc w:val="both"/>
        <w:rPr>
          <w:b/>
        </w:rPr>
      </w:pPr>
    </w:p>
    <w:p w:rsidR="006E2624" w:rsidRDefault="006E2624" w:rsidP="00C620E5">
      <w:pPr>
        <w:spacing w:before="60"/>
        <w:jc w:val="both"/>
        <w:rPr>
          <w:b/>
        </w:rPr>
      </w:pPr>
    </w:p>
    <w:p w:rsidR="006E2624" w:rsidRPr="00BD54FF" w:rsidRDefault="006E2624" w:rsidP="00C620E5">
      <w:pPr>
        <w:spacing w:before="60"/>
        <w:jc w:val="both"/>
        <w:rPr>
          <w:b/>
        </w:rPr>
      </w:pPr>
    </w:p>
    <w:p w:rsidR="000F53CF" w:rsidRPr="00BD54FF" w:rsidRDefault="000F53CF" w:rsidP="00080D7A">
      <w:pPr>
        <w:spacing w:before="60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6E2624" w:rsidRPr="00BD54FF" w:rsidTr="00CB68A6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6E2624" w:rsidRPr="00BD54FF" w:rsidRDefault="006E2624" w:rsidP="00CB68A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6E2624" w:rsidRPr="00302BAB" w:rsidRDefault="006E2624" w:rsidP="00CB68A6">
            <w:pPr>
              <w:jc w:val="center"/>
              <w:rPr>
                <w:b/>
                <w:sz w:val="22"/>
                <w:szCs w:val="22"/>
              </w:rPr>
            </w:pPr>
            <w:r w:rsidRPr="00302BAB">
              <w:rPr>
                <w:b/>
                <w:sz w:val="22"/>
                <w:szCs w:val="22"/>
              </w:rPr>
              <w:t>Hodnocení známkou</w:t>
            </w:r>
          </w:p>
          <w:p w:rsidR="006E2624" w:rsidRPr="00BD54FF" w:rsidRDefault="006E2624" w:rsidP="00CB68A6">
            <w:pPr>
              <w:jc w:val="center"/>
              <w:rPr>
                <w:b/>
                <w:sz w:val="22"/>
                <w:szCs w:val="22"/>
              </w:rPr>
            </w:pPr>
            <w:r w:rsidRPr="00302BAB">
              <w:rPr>
                <w:b/>
                <w:sz w:val="22"/>
                <w:szCs w:val="22"/>
              </w:rPr>
              <w:t>1 - 2 - 3 – 4</w:t>
            </w:r>
          </w:p>
        </w:tc>
      </w:tr>
      <w:tr w:rsidR="006E2624" w:rsidRPr="00BD54FF" w:rsidTr="00CB68A6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6E2624" w:rsidRPr="00BD54FF" w:rsidRDefault="006E2624" w:rsidP="00CB68A6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6E2624" w:rsidRPr="00BD54FF" w:rsidRDefault="006E2624" w:rsidP="00CB68A6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6E2624" w:rsidRPr="00BD54FF" w:rsidTr="00CB68A6">
        <w:trPr>
          <w:trHeight w:val="397"/>
        </w:trPr>
        <w:tc>
          <w:tcPr>
            <w:tcW w:w="8145" w:type="dxa"/>
            <w:vAlign w:val="center"/>
          </w:tcPr>
          <w:p w:rsidR="006E2624" w:rsidRPr="00BD54FF" w:rsidRDefault="006E2624" w:rsidP="00CB68A6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6E2624" w:rsidRPr="00582B56" w:rsidRDefault="006E2624" w:rsidP="00CB68A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6E2624" w:rsidRPr="00BD54FF" w:rsidTr="00CB68A6">
        <w:trPr>
          <w:trHeight w:val="397"/>
        </w:trPr>
        <w:tc>
          <w:tcPr>
            <w:tcW w:w="8145" w:type="dxa"/>
            <w:vAlign w:val="center"/>
          </w:tcPr>
          <w:p w:rsidR="006E2624" w:rsidRPr="00BD54FF" w:rsidRDefault="006E2624" w:rsidP="00CB68A6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6E2624" w:rsidRPr="00582B56" w:rsidRDefault="006E0683" w:rsidP="00CB68A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6E2624" w:rsidRPr="00BD54FF" w:rsidTr="00CB68A6">
        <w:trPr>
          <w:trHeight w:val="397"/>
        </w:trPr>
        <w:tc>
          <w:tcPr>
            <w:tcW w:w="8145" w:type="dxa"/>
            <w:vAlign w:val="center"/>
          </w:tcPr>
          <w:p w:rsidR="006E2624" w:rsidRPr="00BD54FF" w:rsidRDefault="006E2624" w:rsidP="00CB68A6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6E2624" w:rsidRPr="00582B56" w:rsidRDefault="006E2624" w:rsidP="00CB68A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6E2624" w:rsidRPr="00BD54FF" w:rsidTr="00CB68A6">
        <w:trPr>
          <w:trHeight w:val="397"/>
        </w:trPr>
        <w:tc>
          <w:tcPr>
            <w:tcW w:w="8145" w:type="dxa"/>
            <w:vAlign w:val="center"/>
          </w:tcPr>
          <w:p w:rsidR="006E2624" w:rsidRPr="00BD54FF" w:rsidRDefault="006E2624" w:rsidP="00CB68A6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6E2624" w:rsidRPr="00582B56" w:rsidRDefault="006E0683" w:rsidP="006E0683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6E2624" w:rsidRPr="00BD54FF" w:rsidTr="00CB68A6">
        <w:trPr>
          <w:trHeight w:val="397"/>
        </w:trPr>
        <w:tc>
          <w:tcPr>
            <w:tcW w:w="8145" w:type="dxa"/>
            <w:vAlign w:val="center"/>
          </w:tcPr>
          <w:p w:rsidR="006E2624" w:rsidRPr="00BD54FF" w:rsidRDefault="006E2624" w:rsidP="00CB68A6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6E2624" w:rsidRPr="00582B56" w:rsidRDefault="006E0683" w:rsidP="00CB68A6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6E2624" w:rsidRPr="00BD54FF" w:rsidTr="00CB68A6">
        <w:trPr>
          <w:trHeight w:val="397"/>
        </w:trPr>
        <w:tc>
          <w:tcPr>
            <w:tcW w:w="8145" w:type="dxa"/>
            <w:vAlign w:val="center"/>
          </w:tcPr>
          <w:p w:rsidR="006E2624" w:rsidRPr="00BD54FF" w:rsidRDefault="006E2624" w:rsidP="00CB68A6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6E2624" w:rsidRPr="00582B56" w:rsidRDefault="006E2624" w:rsidP="00CB68A6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6E2624" w:rsidRPr="00BD54FF" w:rsidTr="00CB68A6">
        <w:trPr>
          <w:trHeight w:val="397"/>
        </w:trPr>
        <w:tc>
          <w:tcPr>
            <w:tcW w:w="8145" w:type="dxa"/>
            <w:vAlign w:val="center"/>
          </w:tcPr>
          <w:p w:rsidR="006E2624" w:rsidRPr="00BD54FF" w:rsidRDefault="006E2624" w:rsidP="00CB68A6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6E2624" w:rsidRPr="00582B56" w:rsidRDefault="006E2624" w:rsidP="00CB68A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6E2624" w:rsidRPr="00BD54FF" w:rsidTr="00CB68A6">
        <w:trPr>
          <w:trHeight w:val="397"/>
        </w:trPr>
        <w:tc>
          <w:tcPr>
            <w:tcW w:w="8145" w:type="dxa"/>
            <w:vAlign w:val="center"/>
          </w:tcPr>
          <w:p w:rsidR="006E2624" w:rsidRPr="00BD54FF" w:rsidRDefault="006E2624" w:rsidP="00CB68A6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6E2624" w:rsidRPr="00582B56" w:rsidRDefault="006E0683" w:rsidP="00CB68A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6E2624" w:rsidRPr="00BD54FF" w:rsidTr="00CB68A6">
        <w:trPr>
          <w:trHeight w:val="397"/>
        </w:trPr>
        <w:tc>
          <w:tcPr>
            <w:tcW w:w="8145" w:type="dxa"/>
            <w:vAlign w:val="center"/>
          </w:tcPr>
          <w:p w:rsidR="006E2624" w:rsidRPr="00BD54FF" w:rsidRDefault="006E2624" w:rsidP="00CB68A6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6E2624" w:rsidRPr="00582B56" w:rsidRDefault="006E2624" w:rsidP="00CB68A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6E2624" w:rsidRPr="00BD54FF" w:rsidTr="00CB68A6">
        <w:trPr>
          <w:trHeight w:val="397"/>
        </w:trPr>
        <w:tc>
          <w:tcPr>
            <w:tcW w:w="8145" w:type="dxa"/>
            <w:vAlign w:val="center"/>
          </w:tcPr>
          <w:p w:rsidR="006E2624" w:rsidRPr="00BD54FF" w:rsidRDefault="006E2624" w:rsidP="00CB68A6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6E2624" w:rsidRPr="00582B56" w:rsidRDefault="006E2624" w:rsidP="00CB68A6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6E2624" w:rsidRPr="00BD54FF" w:rsidTr="00CB68A6">
        <w:trPr>
          <w:trHeight w:val="397"/>
        </w:trPr>
        <w:tc>
          <w:tcPr>
            <w:tcW w:w="8145" w:type="dxa"/>
            <w:vAlign w:val="center"/>
          </w:tcPr>
          <w:p w:rsidR="006E2624" w:rsidRPr="00BD54FF" w:rsidRDefault="006E2624" w:rsidP="00CB68A6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 při práci</w:t>
            </w:r>
          </w:p>
        </w:tc>
        <w:tc>
          <w:tcPr>
            <w:tcW w:w="1494" w:type="dxa"/>
            <w:vAlign w:val="center"/>
          </w:tcPr>
          <w:p w:rsidR="006E2624" w:rsidRPr="00582B56" w:rsidRDefault="006E2624" w:rsidP="00CB68A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6E2624" w:rsidRPr="00BD54FF" w:rsidTr="00CB68A6">
        <w:trPr>
          <w:trHeight w:val="397"/>
        </w:trPr>
        <w:tc>
          <w:tcPr>
            <w:tcW w:w="8145" w:type="dxa"/>
            <w:vAlign w:val="center"/>
          </w:tcPr>
          <w:p w:rsidR="006E2624" w:rsidRPr="00BD54FF" w:rsidRDefault="006E2624" w:rsidP="00CB68A6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 vedoucím práce</w:t>
            </w:r>
          </w:p>
        </w:tc>
        <w:tc>
          <w:tcPr>
            <w:tcW w:w="1494" w:type="dxa"/>
            <w:vAlign w:val="center"/>
          </w:tcPr>
          <w:p w:rsidR="006E2624" w:rsidRPr="00582B56" w:rsidRDefault="006E2624" w:rsidP="00CB68A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6E2624" w:rsidRPr="00BD54FF" w:rsidTr="00CB68A6">
        <w:trPr>
          <w:trHeight w:val="397"/>
        </w:trPr>
        <w:tc>
          <w:tcPr>
            <w:tcW w:w="8145" w:type="dxa"/>
            <w:vAlign w:val="center"/>
          </w:tcPr>
          <w:p w:rsidR="006E2624" w:rsidRPr="00BD54FF" w:rsidRDefault="006E2624" w:rsidP="00CB68A6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6E2624" w:rsidRPr="00582B56" w:rsidRDefault="006E2624" w:rsidP="00CB68A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6E2624" w:rsidRPr="00BD54FF" w:rsidTr="00CB68A6">
        <w:trPr>
          <w:trHeight w:val="397"/>
        </w:trPr>
        <w:tc>
          <w:tcPr>
            <w:tcW w:w="8145" w:type="dxa"/>
            <w:vAlign w:val="center"/>
          </w:tcPr>
          <w:p w:rsidR="006E2624" w:rsidRPr="00BD54FF" w:rsidRDefault="006E2624" w:rsidP="00CB68A6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se zdroji</w:t>
            </w:r>
          </w:p>
        </w:tc>
        <w:tc>
          <w:tcPr>
            <w:tcW w:w="1494" w:type="dxa"/>
            <w:vAlign w:val="center"/>
          </w:tcPr>
          <w:p w:rsidR="006E2624" w:rsidRPr="00582B56" w:rsidRDefault="006E2624" w:rsidP="00CB68A6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6E2624" w:rsidRPr="00BD54FF" w:rsidTr="00CB68A6">
        <w:trPr>
          <w:trHeight w:val="397"/>
        </w:trPr>
        <w:tc>
          <w:tcPr>
            <w:tcW w:w="8145" w:type="dxa"/>
            <w:vAlign w:val="center"/>
          </w:tcPr>
          <w:p w:rsidR="006E2624" w:rsidRPr="00BD54FF" w:rsidRDefault="006E2624" w:rsidP="00CB68A6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6E2624" w:rsidRPr="00582B56" w:rsidRDefault="006E2624" w:rsidP="00CB68A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6E2624" w:rsidRPr="00BD54FF" w:rsidTr="00CB68A6">
        <w:trPr>
          <w:trHeight w:val="397"/>
        </w:trPr>
        <w:tc>
          <w:tcPr>
            <w:tcW w:w="8145" w:type="dxa"/>
            <w:vAlign w:val="center"/>
          </w:tcPr>
          <w:p w:rsidR="006E2624" w:rsidRPr="00BD54FF" w:rsidRDefault="006E2624" w:rsidP="00CB68A6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6E2624" w:rsidRPr="00582B56" w:rsidRDefault="006E2624" w:rsidP="00CB68A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6E2624" w:rsidRPr="00BD54FF" w:rsidTr="00CB68A6">
        <w:trPr>
          <w:trHeight w:val="390"/>
        </w:trPr>
        <w:tc>
          <w:tcPr>
            <w:tcW w:w="8145" w:type="dxa"/>
            <w:vAlign w:val="center"/>
          </w:tcPr>
          <w:p w:rsidR="006E2624" w:rsidRPr="00BD54FF" w:rsidRDefault="006E2624" w:rsidP="00CB68A6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6E2624" w:rsidRPr="00BD54FF" w:rsidRDefault="006E2624" w:rsidP="00CB68A6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6E2624" w:rsidRPr="00BD54FF" w:rsidTr="00CB68A6">
        <w:trPr>
          <w:trHeight w:val="390"/>
        </w:trPr>
        <w:tc>
          <w:tcPr>
            <w:tcW w:w="8145" w:type="dxa"/>
            <w:vAlign w:val="center"/>
          </w:tcPr>
          <w:p w:rsidR="006E2624" w:rsidRPr="00BD54FF" w:rsidRDefault="006E2624" w:rsidP="00CB68A6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6E2624" w:rsidRPr="00BD54FF" w:rsidRDefault="002B218A" w:rsidP="00CB68A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6E2624" w:rsidRPr="00BD54FF" w:rsidTr="00CB68A6">
        <w:trPr>
          <w:trHeight w:val="390"/>
        </w:trPr>
        <w:tc>
          <w:tcPr>
            <w:tcW w:w="8145" w:type="dxa"/>
            <w:vAlign w:val="center"/>
          </w:tcPr>
          <w:p w:rsidR="006E2624" w:rsidRPr="00BD54FF" w:rsidRDefault="006E2624" w:rsidP="00CB68A6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6E2624" w:rsidRPr="00582B56" w:rsidRDefault="006E2624" w:rsidP="00CB68A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6E2624" w:rsidRPr="00BD54FF" w:rsidTr="00CB68A6">
        <w:trPr>
          <w:trHeight w:val="390"/>
        </w:trPr>
        <w:tc>
          <w:tcPr>
            <w:tcW w:w="8145" w:type="dxa"/>
            <w:vAlign w:val="center"/>
          </w:tcPr>
          <w:p w:rsidR="006E2624" w:rsidRPr="00BD54FF" w:rsidRDefault="006E2624" w:rsidP="00CB68A6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6E2624" w:rsidRPr="00BD54FF" w:rsidRDefault="002B218A" w:rsidP="00CB68A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080D7A" w:rsidRPr="00BD54FF" w:rsidRDefault="00080D7A" w:rsidP="00080D7A">
      <w:pPr>
        <w:spacing w:before="60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E07E16" w:rsidRDefault="00E07E16" w:rsidP="00933F2D">
      <w:pPr>
        <w:jc w:val="both"/>
        <w:rPr>
          <w:b/>
          <w:bCs/>
        </w:rPr>
      </w:pPr>
    </w:p>
    <w:p w:rsidR="00026A9C" w:rsidRDefault="002B218A" w:rsidP="00933F2D">
      <w:pPr>
        <w:jc w:val="both"/>
        <w:rPr>
          <w:bCs/>
        </w:rPr>
      </w:pPr>
      <w:r>
        <w:rPr>
          <w:bCs/>
        </w:rPr>
        <w:t xml:space="preserve">Diplomová práce Nikoly </w:t>
      </w:r>
      <w:proofErr w:type="spellStart"/>
      <w:r>
        <w:rPr>
          <w:bCs/>
        </w:rPr>
        <w:t>Vodvárkové</w:t>
      </w:r>
      <w:proofErr w:type="spellEnd"/>
      <w:r>
        <w:rPr>
          <w:bCs/>
        </w:rPr>
        <w:t xml:space="preserve"> se zabývá tématem konzumace alkoholu u dětí</w:t>
      </w:r>
      <w:r w:rsidR="00CF4ED8">
        <w:rPr>
          <w:bCs/>
        </w:rPr>
        <w:t>. Vzhledem k tomu, že ČR je považována za stát s vysokou mírou konzumace alkoholu u dětí a tolerantním postojem společnosti k pití alkoholu</w:t>
      </w:r>
      <w:r w:rsidR="006426DF">
        <w:rPr>
          <w:bCs/>
        </w:rPr>
        <w:t xml:space="preserve">, </w:t>
      </w:r>
      <w:r w:rsidR="00CF4ED8">
        <w:rPr>
          <w:bCs/>
        </w:rPr>
        <w:t>považuji téma za vysoce aktuální. Cílem diplomové práce bylo</w:t>
      </w:r>
      <w:r w:rsidR="00CF4ED8" w:rsidRPr="00CF4ED8">
        <w:rPr>
          <w:bCs/>
        </w:rPr>
        <w:t xml:space="preserve"> zmapovat problematiku konzumace alkoholu </w:t>
      </w:r>
      <w:r w:rsidR="00475F08">
        <w:rPr>
          <w:bCs/>
        </w:rPr>
        <w:t xml:space="preserve">u </w:t>
      </w:r>
      <w:r w:rsidR="00CF4ED8" w:rsidRPr="00CF4ED8">
        <w:rPr>
          <w:bCs/>
        </w:rPr>
        <w:t xml:space="preserve">dětí ve věku 13 – 17 let na vybraných </w:t>
      </w:r>
      <w:r w:rsidR="00CF4ED8">
        <w:rPr>
          <w:bCs/>
        </w:rPr>
        <w:t xml:space="preserve">ZŠ a SŠ </w:t>
      </w:r>
      <w:r w:rsidR="00CF4ED8" w:rsidRPr="00CF4ED8">
        <w:rPr>
          <w:bCs/>
        </w:rPr>
        <w:t xml:space="preserve">Pardubického kraje. Práce </w:t>
      </w:r>
      <w:r w:rsidR="00475F08">
        <w:rPr>
          <w:bCs/>
        </w:rPr>
        <w:t>vychází z</w:t>
      </w:r>
      <w:r w:rsidR="00026A9C">
        <w:rPr>
          <w:bCs/>
        </w:rPr>
        <w:t xml:space="preserve"> výsledků </w:t>
      </w:r>
      <w:r w:rsidR="00CF4ED8" w:rsidRPr="00CF4ED8">
        <w:rPr>
          <w:bCs/>
        </w:rPr>
        <w:t>Evropsk</w:t>
      </w:r>
      <w:r w:rsidR="00475F08">
        <w:rPr>
          <w:bCs/>
        </w:rPr>
        <w:t>é</w:t>
      </w:r>
      <w:r w:rsidR="00CF4ED8" w:rsidRPr="00CF4ED8">
        <w:rPr>
          <w:bCs/>
        </w:rPr>
        <w:t xml:space="preserve"> školní studi</w:t>
      </w:r>
      <w:r w:rsidR="00475F08">
        <w:rPr>
          <w:bCs/>
        </w:rPr>
        <w:t>e o alkoholu a jiných drogách</w:t>
      </w:r>
      <w:r w:rsidR="00026A9C">
        <w:rPr>
          <w:bCs/>
        </w:rPr>
        <w:t>, informuje podrobně o situaci v ČR</w:t>
      </w:r>
      <w:r w:rsidR="00475F08">
        <w:rPr>
          <w:bCs/>
        </w:rPr>
        <w:t xml:space="preserve">. </w:t>
      </w:r>
      <w:r w:rsidR="00026A9C">
        <w:rPr>
          <w:bCs/>
        </w:rPr>
        <w:t>Diplomová práce se v teoretické části věnuje závislostem, působením návykových látek u dospívajících osob, ukazuje činitele zvyšující požívání alkoholu u dětí</w:t>
      </w:r>
      <w:r w:rsidR="006426DF">
        <w:rPr>
          <w:bCs/>
        </w:rPr>
        <w:t xml:space="preserve"> či </w:t>
      </w:r>
      <w:r w:rsidR="00026A9C">
        <w:rPr>
          <w:bCs/>
        </w:rPr>
        <w:t xml:space="preserve">léčbu závislostí atd. Text je přehledně seřazen, kapitoly na sebe vhodně navazují. </w:t>
      </w:r>
      <w:r w:rsidR="00F74ECC">
        <w:rPr>
          <w:bCs/>
        </w:rPr>
        <w:t>Auto</w:t>
      </w:r>
      <w:bookmarkStart w:id="0" w:name="_GoBack"/>
      <w:bookmarkEnd w:id="0"/>
      <w:r w:rsidR="00F74ECC">
        <w:rPr>
          <w:bCs/>
        </w:rPr>
        <w:t>rka dokládá svou orientaci v dané problematice, čerpá z dostatečného množství odborných zdrojů.</w:t>
      </w:r>
    </w:p>
    <w:p w:rsidR="00F74ECC" w:rsidRDefault="00026A9C" w:rsidP="00933F2D">
      <w:pPr>
        <w:jc w:val="both"/>
        <w:rPr>
          <w:bCs/>
        </w:rPr>
      </w:pPr>
      <w:r>
        <w:rPr>
          <w:bCs/>
        </w:rPr>
        <w:t xml:space="preserve">V druhé části diplomové práce předložila autorka </w:t>
      </w:r>
      <w:r w:rsidR="00F74ECC">
        <w:rPr>
          <w:bCs/>
        </w:rPr>
        <w:t xml:space="preserve">velice zdařilé a precizní </w:t>
      </w:r>
      <w:r>
        <w:rPr>
          <w:bCs/>
        </w:rPr>
        <w:t xml:space="preserve">zpracování </w:t>
      </w:r>
      <w:r w:rsidR="00F74ECC">
        <w:rPr>
          <w:bCs/>
        </w:rPr>
        <w:t>kvantitativního výzkumu metodou dotazníkového šetření. Získala velký výzkumný vzorek - 798 dětí ve věku 13 – 17 let. Autorka si stanovila 7 hypotéz, které následně statisticky ověřovala. Dobře volené otázky umožnily získat originální data, která jsou dále využitelná. Oceňuji tvořivý a samostatný přístup autorky ke zpracování diplomové práce a kvalitu především výzkumné části práce. Doporučuji výsledky práce využít k další k publikaci. S potěšením uděluji známku výborně – „A“.</w:t>
      </w:r>
    </w:p>
    <w:p w:rsidR="00CF4ED8" w:rsidRPr="00562728" w:rsidRDefault="00026A9C" w:rsidP="00933F2D">
      <w:pPr>
        <w:jc w:val="both"/>
        <w:rPr>
          <w:bCs/>
        </w:rPr>
      </w:pPr>
      <w:r>
        <w:rPr>
          <w:bCs/>
        </w:rPr>
        <w:t xml:space="preserve"> </w:t>
      </w:r>
    </w:p>
    <w:p w:rsidR="004637E4" w:rsidRPr="004637E4" w:rsidRDefault="004637E4" w:rsidP="00080D7A">
      <w:pPr>
        <w:spacing w:before="120" w:line="360" w:lineRule="auto"/>
        <w:jc w:val="both"/>
        <w:rPr>
          <w:b/>
          <w:sz w:val="22"/>
          <w:szCs w:val="22"/>
        </w:rPr>
      </w:pPr>
      <w:r w:rsidRPr="004637E4">
        <w:rPr>
          <w:b/>
          <w:sz w:val="22"/>
          <w:szCs w:val="22"/>
        </w:rPr>
        <w:t>Otázky pro diskusi:</w:t>
      </w:r>
    </w:p>
    <w:p w:rsidR="00162A06" w:rsidRDefault="00F74ECC" w:rsidP="00080D7A">
      <w:pPr>
        <w:spacing w:before="120"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Zamyslete se, proč je u nás tak vysoká tolerance k pití alkoholu ve společnosti? </w:t>
      </w:r>
    </w:p>
    <w:p w:rsidR="00F74ECC" w:rsidRDefault="00F74ECC" w:rsidP="00080D7A">
      <w:pPr>
        <w:spacing w:before="120"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Jaká preventivní opatření </w:t>
      </w:r>
      <w:r w:rsidR="009D2F3F">
        <w:rPr>
          <w:sz w:val="22"/>
          <w:szCs w:val="22"/>
        </w:rPr>
        <w:t xml:space="preserve">upozorňující na škodlivost </w:t>
      </w:r>
      <w:r>
        <w:rPr>
          <w:sz w:val="22"/>
          <w:szCs w:val="22"/>
        </w:rPr>
        <w:t xml:space="preserve">konzumace alkoholu </w:t>
      </w:r>
      <w:r w:rsidR="009D2F3F">
        <w:rPr>
          <w:sz w:val="22"/>
          <w:szCs w:val="22"/>
        </w:rPr>
        <w:t>u dětí pr</w:t>
      </w:r>
      <w:r>
        <w:rPr>
          <w:sz w:val="22"/>
          <w:szCs w:val="22"/>
        </w:rPr>
        <w:t xml:space="preserve">obíhají </w:t>
      </w:r>
      <w:r w:rsidR="009D2F3F">
        <w:rPr>
          <w:sz w:val="22"/>
          <w:szCs w:val="22"/>
        </w:rPr>
        <w:t xml:space="preserve">ve škole nebo v rodinách? </w:t>
      </w:r>
      <w:r>
        <w:rPr>
          <w:sz w:val="22"/>
          <w:szCs w:val="22"/>
        </w:rPr>
        <w:t>Kdo je činí a jak?</w:t>
      </w:r>
    </w:p>
    <w:p w:rsidR="004637E4" w:rsidRPr="00EB6348" w:rsidRDefault="004637E4" w:rsidP="00080D7A">
      <w:pPr>
        <w:spacing w:before="120" w:line="360" w:lineRule="auto"/>
        <w:jc w:val="both"/>
        <w:rPr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6E2624" w:rsidRDefault="004975F1" w:rsidP="00080D7A">
            <w:pPr>
              <w:spacing w:before="120" w:line="360" w:lineRule="auto"/>
              <w:jc w:val="both"/>
              <w:rPr>
                <w:b/>
              </w:rPr>
            </w:pPr>
            <w:proofErr w:type="gramStart"/>
            <w:r w:rsidRPr="006E2624">
              <w:rPr>
                <w:b/>
              </w:rPr>
              <w:t xml:space="preserve">A – B – C – D – E – F </w:t>
            </w:r>
            <w:r w:rsidR="005D226D" w:rsidRPr="006E2624">
              <w:rPr>
                <w:b/>
              </w:rPr>
              <w:t xml:space="preserve"> </w:t>
            </w:r>
            <w:r w:rsidR="00F00F17" w:rsidRPr="006E2624">
              <w:rPr>
                <w:b/>
              </w:rPr>
              <w:t xml:space="preserve">   </w:t>
            </w:r>
            <w:r w:rsidR="005D226D" w:rsidRPr="006E2624">
              <w:rPr>
                <w:b/>
                <w:i/>
              </w:rPr>
              <w:t>(</w:t>
            </w:r>
            <w:r w:rsidR="0082081A" w:rsidRPr="006E2624">
              <w:rPr>
                <w:b/>
                <w:i/>
              </w:rPr>
              <w:t>v</w:t>
            </w:r>
            <w:r w:rsidR="005D226D" w:rsidRPr="006E2624">
              <w:rPr>
                <w:b/>
                <w:i/>
              </w:rPr>
              <w:t>yberte</w:t>
            </w:r>
            <w:proofErr w:type="gramEnd"/>
            <w:r w:rsidR="005D226D" w:rsidRPr="006E2624">
              <w:rPr>
                <w:b/>
                <w:i/>
              </w:rPr>
              <w:t>)</w:t>
            </w:r>
          </w:p>
        </w:tc>
        <w:tc>
          <w:tcPr>
            <w:tcW w:w="3780" w:type="dxa"/>
          </w:tcPr>
          <w:p w:rsidR="003239D3" w:rsidRPr="00BD54FF" w:rsidRDefault="00B46F63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101049" w:rsidRPr="00BD54FF" w:rsidRDefault="004975F1" w:rsidP="002A635B">
      <w:pPr>
        <w:jc w:val="both"/>
      </w:pPr>
      <w:r>
        <w:t>Dne:</w:t>
      </w:r>
      <w:r>
        <w:tab/>
      </w:r>
      <w:r>
        <w:tab/>
      </w:r>
      <w:r w:rsidR="00B46F63">
        <w:t>10</w:t>
      </w:r>
      <w:r w:rsidR="006E2624">
        <w:t>. 5. 2018</w:t>
      </w:r>
      <w:r>
        <w:tab/>
      </w:r>
      <w:r w:rsidR="00704247">
        <w:tab/>
      </w:r>
      <w:r w:rsidR="00704247">
        <w:tab/>
      </w:r>
      <w:r w:rsidR="00704247">
        <w:tab/>
      </w:r>
      <w:r w:rsidR="00704247">
        <w:tab/>
      </w:r>
      <w:r w:rsidR="00704247">
        <w:tab/>
      </w:r>
      <w:r w:rsidR="00704247">
        <w:tab/>
      </w:r>
      <w:r w:rsidR="00704247">
        <w:tab/>
      </w:r>
      <w:r>
        <w:tab/>
      </w:r>
      <w:r w:rsidR="005C35AA">
        <w:tab/>
      </w:r>
      <w:r w:rsidR="005C35AA">
        <w:tab/>
      </w:r>
      <w:r w:rsidR="005C35AA">
        <w:tab/>
      </w:r>
      <w:r w:rsidR="005C35AA">
        <w:tab/>
      </w:r>
      <w:r w:rsidR="005C35AA">
        <w:tab/>
      </w:r>
      <w:r w:rsidR="005C35AA">
        <w:tab/>
      </w:r>
      <w:r w:rsidR="005C35AA">
        <w:tab/>
      </w:r>
      <w:r w:rsidR="005C35AA">
        <w:tab/>
        <w:t xml:space="preserve">      </w:t>
      </w:r>
      <w:r w:rsidR="00080D7A" w:rsidRPr="00BD54FF">
        <w:tab/>
        <w:t>Podpis vedoucího práce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B32D4" w:rsidRDefault="002B32D4">
      <w:r>
        <w:separator/>
      </w:r>
    </w:p>
  </w:endnote>
  <w:endnote w:type="continuationSeparator" w:id="0">
    <w:p w:rsidR="002B32D4" w:rsidRDefault="002B32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B32D4" w:rsidRDefault="002B32D4">
      <w:r>
        <w:separator/>
      </w:r>
    </w:p>
  </w:footnote>
  <w:footnote w:type="continuationSeparator" w:id="0">
    <w:p w:rsidR="002B32D4" w:rsidRDefault="002B32D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6A9C"/>
    <w:rsid w:val="00030453"/>
    <w:rsid w:val="00080D7A"/>
    <w:rsid w:val="000A4918"/>
    <w:rsid w:val="000B5FC8"/>
    <w:rsid w:val="000B660C"/>
    <w:rsid w:val="000E2FDF"/>
    <w:rsid w:val="000F53CF"/>
    <w:rsid w:val="00101049"/>
    <w:rsid w:val="001319D1"/>
    <w:rsid w:val="00133099"/>
    <w:rsid w:val="0014086B"/>
    <w:rsid w:val="00162A06"/>
    <w:rsid w:val="00166C75"/>
    <w:rsid w:val="001D159E"/>
    <w:rsid w:val="001D33C4"/>
    <w:rsid w:val="00205A5E"/>
    <w:rsid w:val="00217BBE"/>
    <w:rsid w:val="00265367"/>
    <w:rsid w:val="002A635B"/>
    <w:rsid w:val="002B1E8E"/>
    <w:rsid w:val="002B218A"/>
    <w:rsid w:val="002B32D4"/>
    <w:rsid w:val="002D1325"/>
    <w:rsid w:val="002E47E2"/>
    <w:rsid w:val="0031107A"/>
    <w:rsid w:val="003239D3"/>
    <w:rsid w:val="0036745B"/>
    <w:rsid w:val="00373345"/>
    <w:rsid w:val="00373720"/>
    <w:rsid w:val="0037673B"/>
    <w:rsid w:val="00384A59"/>
    <w:rsid w:val="00391AAF"/>
    <w:rsid w:val="003F4C1A"/>
    <w:rsid w:val="00456440"/>
    <w:rsid w:val="004637E4"/>
    <w:rsid w:val="00467113"/>
    <w:rsid w:val="00474640"/>
    <w:rsid w:val="00475F08"/>
    <w:rsid w:val="004975F1"/>
    <w:rsid w:val="004A3341"/>
    <w:rsid w:val="004D13D8"/>
    <w:rsid w:val="004D48BE"/>
    <w:rsid w:val="00516E71"/>
    <w:rsid w:val="00561996"/>
    <w:rsid w:val="00562728"/>
    <w:rsid w:val="0056588E"/>
    <w:rsid w:val="00582B56"/>
    <w:rsid w:val="005972C8"/>
    <w:rsid w:val="005B5F2B"/>
    <w:rsid w:val="005B7B4E"/>
    <w:rsid w:val="005C35AA"/>
    <w:rsid w:val="005D226D"/>
    <w:rsid w:val="00610512"/>
    <w:rsid w:val="006127F3"/>
    <w:rsid w:val="006426DF"/>
    <w:rsid w:val="00682DC0"/>
    <w:rsid w:val="00682F9C"/>
    <w:rsid w:val="006A0DB7"/>
    <w:rsid w:val="006A21AF"/>
    <w:rsid w:val="006A2345"/>
    <w:rsid w:val="006D436B"/>
    <w:rsid w:val="006D58C5"/>
    <w:rsid w:val="006D65B2"/>
    <w:rsid w:val="006E0683"/>
    <w:rsid w:val="006E2624"/>
    <w:rsid w:val="006E2F33"/>
    <w:rsid w:val="006F3BBA"/>
    <w:rsid w:val="00704247"/>
    <w:rsid w:val="00712468"/>
    <w:rsid w:val="00732C83"/>
    <w:rsid w:val="0075372F"/>
    <w:rsid w:val="007543E2"/>
    <w:rsid w:val="007648E1"/>
    <w:rsid w:val="00780BC9"/>
    <w:rsid w:val="007D33C9"/>
    <w:rsid w:val="0082081A"/>
    <w:rsid w:val="00840937"/>
    <w:rsid w:val="0087639A"/>
    <w:rsid w:val="008D6C87"/>
    <w:rsid w:val="00920B1B"/>
    <w:rsid w:val="00933F2D"/>
    <w:rsid w:val="009D2F3F"/>
    <w:rsid w:val="009D4055"/>
    <w:rsid w:val="00A13EA9"/>
    <w:rsid w:val="00A20930"/>
    <w:rsid w:val="00A33211"/>
    <w:rsid w:val="00A54DE6"/>
    <w:rsid w:val="00A66BF6"/>
    <w:rsid w:val="00A731E8"/>
    <w:rsid w:val="00AA349F"/>
    <w:rsid w:val="00AD3CE3"/>
    <w:rsid w:val="00AE742F"/>
    <w:rsid w:val="00B46F63"/>
    <w:rsid w:val="00B46FB5"/>
    <w:rsid w:val="00B84C8F"/>
    <w:rsid w:val="00B9314D"/>
    <w:rsid w:val="00BB6A85"/>
    <w:rsid w:val="00BC353A"/>
    <w:rsid w:val="00BD54FF"/>
    <w:rsid w:val="00BE3AC6"/>
    <w:rsid w:val="00BF19E0"/>
    <w:rsid w:val="00C222E0"/>
    <w:rsid w:val="00C620E5"/>
    <w:rsid w:val="00CB0EF2"/>
    <w:rsid w:val="00CC23C7"/>
    <w:rsid w:val="00CC46A2"/>
    <w:rsid w:val="00CF4ED8"/>
    <w:rsid w:val="00D41B46"/>
    <w:rsid w:val="00D43033"/>
    <w:rsid w:val="00D7735D"/>
    <w:rsid w:val="00D852BD"/>
    <w:rsid w:val="00DD7CDC"/>
    <w:rsid w:val="00DE0DF1"/>
    <w:rsid w:val="00DE5DDD"/>
    <w:rsid w:val="00E07E16"/>
    <w:rsid w:val="00E2102D"/>
    <w:rsid w:val="00E614B2"/>
    <w:rsid w:val="00E61EDA"/>
    <w:rsid w:val="00E87B8C"/>
    <w:rsid w:val="00E93E77"/>
    <w:rsid w:val="00EB15EF"/>
    <w:rsid w:val="00EB6348"/>
    <w:rsid w:val="00EC137A"/>
    <w:rsid w:val="00EF0BA4"/>
    <w:rsid w:val="00EF256F"/>
    <w:rsid w:val="00EF5D6B"/>
    <w:rsid w:val="00EF6E6F"/>
    <w:rsid w:val="00F00F17"/>
    <w:rsid w:val="00F363D8"/>
    <w:rsid w:val="00F4620B"/>
    <w:rsid w:val="00F47E85"/>
    <w:rsid w:val="00F74ECC"/>
    <w:rsid w:val="00F8496C"/>
    <w:rsid w:val="00FB5F8C"/>
    <w:rsid w:val="00FC548C"/>
    <w:rsid w:val="00FF78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33F2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33F2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89932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103</TotalTime>
  <Pages>2</Pages>
  <Words>464</Words>
  <Characters>2738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3196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28</cp:revision>
  <cp:lastPrinted>1900-12-31T23:00:00Z</cp:lastPrinted>
  <dcterms:created xsi:type="dcterms:W3CDTF">2018-05-03T16:11:00Z</dcterms:created>
  <dcterms:modified xsi:type="dcterms:W3CDTF">2018-05-10T23:42:00Z</dcterms:modified>
</cp:coreProperties>
</file>