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E32968">
        <w:rPr>
          <w:b/>
        </w:rPr>
        <w:t>Bc. Denisa Hypiusová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32968">
        <w:rPr>
          <w:b/>
        </w:rPr>
        <w:t>Využití aplikace pro mobilní zařízení během práce s osobami s narušenou komunikační schopností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32968">
        <w:rPr>
          <w:b/>
        </w:rPr>
        <w:t xml:space="preserve">PhDr. Mgr. Ilona </w:t>
      </w:r>
      <w:proofErr w:type="spellStart"/>
      <w:r w:rsidR="00E32968">
        <w:rPr>
          <w:b/>
        </w:rPr>
        <w:t>Ďatko</w:t>
      </w:r>
      <w:proofErr w:type="spellEnd"/>
      <w:r w:rsidR="00E32968">
        <w:rPr>
          <w:b/>
        </w:rPr>
        <w:t>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32968">
        <w:rPr>
          <w:b/>
        </w:rPr>
        <w:t>2015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 xml:space="preserve">Oponent </w:t>
      </w:r>
      <w:proofErr w:type="gramStart"/>
      <w:r>
        <w:rPr>
          <w:b/>
        </w:rPr>
        <w:t>práce:</w:t>
      </w:r>
      <w:r w:rsidR="00E32968">
        <w:rPr>
          <w:b/>
        </w:rPr>
        <w:t xml:space="preserve">             prof.</w:t>
      </w:r>
      <w:proofErr w:type="gramEnd"/>
      <w:r w:rsidR="00E32968">
        <w:rPr>
          <w:b/>
        </w:rPr>
        <w:t xml:space="preserve">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E329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E329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E329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E3296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3296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3296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E329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E32968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E32968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E329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E329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E329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E32968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E329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Default="00E32968" w:rsidP="002A635B">
      <w:pPr>
        <w:spacing w:line="360" w:lineRule="auto"/>
        <w:jc w:val="both"/>
      </w:pPr>
      <w:r>
        <w:t xml:space="preserve">Autorka odevzdala velmi zralou práci, kde zbytečně neulpívá na samozřejmostech, ale </w:t>
      </w:r>
      <w:r w:rsidR="006D6FC7">
        <w:t xml:space="preserve">zcela </w:t>
      </w:r>
      <w:r>
        <w:t>pragmaticky směřuje k jádru práce, pregnantně a originálně zpracované</w:t>
      </w:r>
      <w:r w:rsidR="006D6FC7">
        <w:t xml:space="preserve"> na základě zejména vlastních zkušeností, bohužel méně zdařile strukturovaných a metodologicky strukturovaných. Autorka prokázala dovednosti vědeckého přístupu při zpracovávání velmi aktuálního (i komerčně) tématu a i přes jednu gramatickou chybu (s. 85) </w:t>
      </w:r>
      <w:proofErr w:type="gramStart"/>
      <w:r w:rsidR="006D6FC7">
        <w:t>je  práce</w:t>
      </w:r>
      <w:proofErr w:type="gramEnd"/>
      <w:r w:rsidR="006D6FC7">
        <w:t xml:space="preserve">  formálně  výborně konstruována a autorka se vyrovnala i s obtížností terminologie ve snaze srozumitelně formulovat.</w:t>
      </w:r>
    </w:p>
    <w:p w:rsidR="006D6FC7" w:rsidRDefault="006D6FC7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6D6FC7" w:rsidP="0082081A">
      <w:pPr>
        <w:jc w:val="both"/>
      </w:pPr>
      <w:r>
        <w:t>a) Jak chce autorka využít práci v dalším profesním životě?</w:t>
      </w:r>
    </w:p>
    <w:p w:rsidR="006D6FC7" w:rsidRDefault="006D6FC7" w:rsidP="0082081A">
      <w:pPr>
        <w:jc w:val="both"/>
      </w:pPr>
      <w:r>
        <w:t>b) Může autorka uvést nějaké příklady z podobné praxe v zahraničí?</w:t>
      </w:r>
    </w:p>
    <w:p w:rsidR="006D6FC7" w:rsidRPr="00BD54FF" w:rsidRDefault="006D6FC7" w:rsidP="0082081A">
      <w:pPr>
        <w:jc w:val="both"/>
      </w:pPr>
      <w:r>
        <w:t>c) Kde vidí autorka největší nedostatky v negraduální přípravě pedagogů pro práci s dětmi s NKS a proč?</w:t>
      </w: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A84A7C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Výborně -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CB638F">
        <w:rPr>
          <w:b/>
          <w:sz w:val="28"/>
          <w:szCs w:val="28"/>
        </w:rPr>
        <w:t xml:space="preserve"> 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A84A7C">
        <w:t xml:space="preserve">22. 7. </w:t>
      </w:r>
      <w:proofErr w:type="gramStart"/>
      <w:r w:rsidR="00A84A7C">
        <w:t xml:space="preserve">2015                         </w:t>
      </w:r>
      <w:r w:rsidRPr="00BD54FF">
        <w:tab/>
      </w:r>
      <w:r w:rsidRPr="00BD54FF">
        <w:tab/>
      </w:r>
      <w:r w:rsidR="00A84A7C">
        <w:t xml:space="preserve">        </w:t>
      </w:r>
      <w:r w:rsidRPr="00BD54FF">
        <w:t>........................</w:t>
      </w:r>
      <w:r w:rsidR="00A84A7C">
        <w:t>K.</w:t>
      </w:r>
      <w:proofErr w:type="gramEnd"/>
      <w:r w:rsidR="00A84A7C">
        <w:t xml:space="preserve"> Rýdl, v.r.</w:t>
      </w:r>
      <w:r w:rsidRPr="00BD54FF">
        <w:t>...</w:t>
      </w:r>
      <w:r w:rsidR="00A84A7C">
        <w:t>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2D04" w:rsidRDefault="003A2D04">
      <w:r>
        <w:separator/>
      </w:r>
    </w:p>
  </w:endnote>
  <w:endnote w:type="continuationSeparator" w:id="0">
    <w:p w:rsidR="003A2D04" w:rsidRDefault="003A2D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2D04" w:rsidRDefault="003A2D04">
      <w:r>
        <w:separator/>
      </w:r>
    </w:p>
  </w:footnote>
  <w:footnote w:type="continuationSeparator" w:id="0">
    <w:p w:rsidR="003A2D04" w:rsidRDefault="003A2D0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3A2D04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D6FC7"/>
    <w:rsid w:val="006E2F33"/>
    <w:rsid w:val="00712468"/>
    <w:rsid w:val="00780BC9"/>
    <w:rsid w:val="0082081A"/>
    <w:rsid w:val="008D6C87"/>
    <w:rsid w:val="009036B9"/>
    <w:rsid w:val="00963A2D"/>
    <w:rsid w:val="00A13EA9"/>
    <w:rsid w:val="00A33211"/>
    <w:rsid w:val="00A66BF6"/>
    <w:rsid w:val="00A84A7C"/>
    <w:rsid w:val="00A9360A"/>
    <w:rsid w:val="00AA349F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32968"/>
    <w:rsid w:val="00E61EDA"/>
    <w:rsid w:val="00E76562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rsid w:val="00E3296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3296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354</Words>
  <Characters>2095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UPa</cp:lastModifiedBy>
  <cp:revision>2</cp:revision>
  <cp:lastPrinted>2015-07-21T12:40:00Z</cp:lastPrinted>
  <dcterms:created xsi:type="dcterms:W3CDTF">2015-07-21T12:42:00Z</dcterms:created>
  <dcterms:modified xsi:type="dcterms:W3CDTF">2015-07-21T12:42:00Z</dcterms:modified>
</cp:coreProperties>
</file>