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AA55D5">
        <w:rPr>
          <w:b/>
        </w:rPr>
        <w:t xml:space="preserve">  </w:t>
      </w:r>
      <w:r w:rsidR="00D85038">
        <w:rPr>
          <w:b/>
        </w:rPr>
        <w:tab/>
      </w:r>
      <w:r w:rsidR="00D85038">
        <w:rPr>
          <w:b/>
        </w:rPr>
        <w:tab/>
      </w:r>
      <w:r w:rsidR="00FE2FAF">
        <w:rPr>
          <w:b/>
        </w:rPr>
        <w:t>Sabina Krejčíková</w:t>
      </w:r>
    </w:p>
    <w:p w:rsidR="00080D7A" w:rsidRPr="00BD54FF" w:rsidRDefault="00080D7A" w:rsidP="007D01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AA55D5">
        <w:rPr>
          <w:b/>
        </w:rPr>
        <w:t xml:space="preserve">   </w:t>
      </w:r>
      <w:r w:rsidR="007D01E5">
        <w:rPr>
          <w:b/>
        </w:rPr>
        <w:tab/>
      </w:r>
      <w:r w:rsidR="00FE2FAF">
        <w:rPr>
          <w:b/>
        </w:rPr>
        <w:t xml:space="preserve">Hodnocení služeb nabízených organizací </w:t>
      </w:r>
      <w:proofErr w:type="spellStart"/>
      <w:r w:rsidR="00FE2FAF">
        <w:rPr>
          <w:b/>
        </w:rPr>
        <w:t>Romodrom</w:t>
      </w:r>
      <w:proofErr w:type="spellEnd"/>
      <w:r w:rsidR="00FE2FAF">
        <w:rPr>
          <w:b/>
        </w:rPr>
        <w:t xml:space="preserve"> o.p.s. z pohledu uživatelů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55D5">
        <w:rPr>
          <w:b/>
        </w:rPr>
        <w:t xml:space="preserve">           </w:t>
      </w:r>
      <w:r w:rsidR="00AA55D5" w:rsidRPr="00D85038">
        <w:rPr>
          <w:b/>
        </w:rPr>
        <w:t>PhDr. Marcela Ehlová</w:t>
      </w:r>
      <w:r w:rsidR="00E7733C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96901">
        <w:t>2019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FE2FA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FE2FA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8026E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bookmarkStart w:id="0" w:name="_GoBack"/>
            <w:bookmarkEnd w:id="0"/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AA55D5" w:rsidRDefault="00FE2FA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FE2FA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FE2FA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1B1EB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AA55D5" w:rsidRDefault="00BA150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AA55D5" w:rsidRDefault="00FE2FA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946B23" w:rsidRDefault="00FE2FA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FE2FA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FE2FA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6F680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D754F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7A4D59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D754F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FD0F6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AA55D5" w:rsidRDefault="009110B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1B1EB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:rsidR="00FE2FAF" w:rsidRDefault="00FE2FAF" w:rsidP="00FE2FAF">
      <w:pPr>
        <w:ind w:firstLine="708"/>
        <w:jc w:val="both"/>
      </w:pPr>
      <w:r>
        <w:t xml:space="preserve">Autorka předložila </w:t>
      </w:r>
      <w:r w:rsidR="00596901">
        <w:t xml:space="preserve">opravenou </w:t>
      </w:r>
      <w:r>
        <w:t xml:space="preserve">bakalářskou práci s názvem </w:t>
      </w:r>
      <w:r>
        <w:rPr>
          <w:i/>
        </w:rPr>
        <w:t xml:space="preserve">„Hodnocení služeb nabízených organizací </w:t>
      </w:r>
      <w:proofErr w:type="spellStart"/>
      <w:r>
        <w:rPr>
          <w:i/>
        </w:rPr>
        <w:t>Romodrom</w:t>
      </w:r>
      <w:proofErr w:type="spellEnd"/>
      <w:r>
        <w:rPr>
          <w:i/>
        </w:rPr>
        <w:t xml:space="preserve"> o.p.s. z pohledu uživatelů.“ </w:t>
      </w:r>
      <w:r>
        <w:t xml:space="preserve">V teoretické části autorka </w:t>
      </w:r>
      <w:r w:rsidR="00596901">
        <w:t xml:space="preserve">doplnila </w:t>
      </w:r>
      <w:r w:rsidR="00CA41A0">
        <w:t>pouze omezeně</w:t>
      </w:r>
      <w:r w:rsidR="00596901">
        <w:t xml:space="preserve"> </w:t>
      </w:r>
      <w:r w:rsidR="00CA41A0">
        <w:t xml:space="preserve">původní text - </w:t>
      </w:r>
      <w:r w:rsidR="001B1EBF">
        <w:t>nastínění</w:t>
      </w:r>
      <w:r w:rsidR="00596901">
        <w:t xml:space="preserve"> problematiky sociální rehabilitace</w:t>
      </w:r>
      <w:r w:rsidR="00CA41A0">
        <w:t xml:space="preserve"> není ucelené a postrádá větší propojení s praktickou částí. D</w:t>
      </w:r>
      <w:r w:rsidR="00596901">
        <w:t xml:space="preserve">á se </w:t>
      </w:r>
      <w:r w:rsidR="00CA41A0">
        <w:t xml:space="preserve">tedy </w:t>
      </w:r>
      <w:r w:rsidR="00596901">
        <w:t xml:space="preserve">konstatovat, že teoretická část je </w:t>
      </w:r>
      <w:r w:rsidR="00CA41A0">
        <w:t>na velmi slabé</w:t>
      </w:r>
      <w:r w:rsidR="00596901">
        <w:t xml:space="preserve"> úrovni. </w:t>
      </w:r>
      <w:r>
        <w:t xml:space="preserve">V praktické části </w:t>
      </w:r>
      <w:r w:rsidR="00596901">
        <w:t xml:space="preserve">se autorka </w:t>
      </w:r>
      <w:r w:rsidR="00830CBE">
        <w:t xml:space="preserve">sice </w:t>
      </w:r>
      <w:r w:rsidR="00596901">
        <w:t xml:space="preserve">pokusila </w:t>
      </w:r>
      <w:r w:rsidR="00CA41A0">
        <w:t>doplnit</w:t>
      </w:r>
      <w:r w:rsidR="00596901">
        <w:t xml:space="preserve"> výzkumné otázky, </w:t>
      </w:r>
      <w:r w:rsidR="00E06A41">
        <w:t xml:space="preserve">přepracovat hypotézy a </w:t>
      </w:r>
      <w:r w:rsidR="001B1EBF">
        <w:t>realizovat nové výzkumné šetření, ALE</w:t>
      </w:r>
      <w:r w:rsidR="00E06A41">
        <w:t xml:space="preserve">: </w:t>
      </w:r>
      <w:r w:rsidR="00596901">
        <w:t>f</w:t>
      </w:r>
      <w:r w:rsidR="00830CBE">
        <w:t xml:space="preserve">ormulace hypotéz je buď </w:t>
      </w:r>
      <w:r w:rsidR="00A72308">
        <w:t>nejasná</w:t>
      </w:r>
      <w:r w:rsidR="00830CBE">
        <w:t xml:space="preserve"> (H1), </w:t>
      </w:r>
      <w:r w:rsidR="00CA41A0">
        <w:t>triviální</w:t>
      </w:r>
      <w:r w:rsidR="000B3074">
        <w:t xml:space="preserve"> – nemá smysl to dokazovat</w:t>
      </w:r>
      <w:r w:rsidR="001B1EBF">
        <w:t xml:space="preserve"> (H2) nebo </w:t>
      </w:r>
      <w:r w:rsidR="00830CBE">
        <w:t xml:space="preserve">autorka </w:t>
      </w:r>
      <w:r w:rsidR="00E06A41">
        <w:t>položkami</w:t>
      </w:r>
      <w:r w:rsidR="00A72308">
        <w:t xml:space="preserve"> v dotazníku</w:t>
      </w:r>
      <w:r w:rsidR="00830CBE">
        <w:t xml:space="preserve"> </w:t>
      </w:r>
      <w:r w:rsidR="001B1EBF">
        <w:t xml:space="preserve">hypotézu </w:t>
      </w:r>
      <w:r w:rsidR="00830CBE">
        <w:t>vůbec neověřuje (H4).</w:t>
      </w:r>
      <w:r w:rsidR="00596901">
        <w:t xml:space="preserve"> </w:t>
      </w:r>
      <w:r w:rsidR="00830CBE">
        <w:t>Taktéž výběr výzkumného souboru je nest</w:t>
      </w:r>
      <w:r w:rsidR="00E06A41">
        <w:t xml:space="preserve">andardní (účast na bleším trhu), </w:t>
      </w:r>
      <w:r w:rsidR="00CA41A0">
        <w:t>v textu se objevují rozpory v popisu základního souboru.</w:t>
      </w:r>
      <w:r w:rsidR="00830CBE">
        <w:t xml:space="preserve"> </w:t>
      </w:r>
    </w:p>
    <w:p w:rsidR="00CC01D5" w:rsidRPr="00CC01D5" w:rsidRDefault="00A72308" w:rsidP="00CC01D5">
      <w:pPr>
        <w:autoSpaceDE w:val="0"/>
        <w:autoSpaceDN w:val="0"/>
        <w:adjustRightInd w:val="0"/>
        <w:jc w:val="both"/>
        <w:rPr>
          <w:color w:val="000000"/>
        </w:rPr>
      </w:pPr>
      <w:r>
        <w:rPr>
          <w:color w:val="000000"/>
        </w:rPr>
        <w:t xml:space="preserve">Musím podotknout, že přestože bylo </w:t>
      </w:r>
      <w:r w:rsidR="00CA41A0">
        <w:rPr>
          <w:color w:val="000000"/>
        </w:rPr>
        <w:t>dvakrát</w:t>
      </w:r>
      <w:r>
        <w:rPr>
          <w:color w:val="000000"/>
        </w:rPr>
        <w:t xml:space="preserve"> podrobně konzultováno z</w:t>
      </w:r>
      <w:r w:rsidR="00CA41A0">
        <w:rPr>
          <w:color w:val="000000"/>
        </w:rPr>
        <w:t>pracování empirické části práce -</w:t>
      </w:r>
      <w:r>
        <w:rPr>
          <w:color w:val="000000"/>
        </w:rPr>
        <w:t xml:space="preserve"> diskuse se týkaly formulací hypotéz, způsobu</w:t>
      </w:r>
      <w:r w:rsidR="00CA41A0">
        <w:rPr>
          <w:color w:val="000000"/>
        </w:rPr>
        <w:t xml:space="preserve"> získávání informací od respondentů,</w:t>
      </w:r>
      <w:r>
        <w:rPr>
          <w:color w:val="000000"/>
        </w:rPr>
        <w:t xml:space="preserve"> práce s daty a také jejich možné interpretace, je zřejmé, že autorka na základě doporučení nebyla schopna posunout kvalitu </w:t>
      </w:r>
      <w:r w:rsidR="00CC01D5">
        <w:rPr>
          <w:color w:val="000000"/>
        </w:rPr>
        <w:t xml:space="preserve">praktické části </w:t>
      </w:r>
      <w:r>
        <w:rPr>
          <w:color w:val="000000"/>
        </w:rPr>
        <w:t>na vyšší kvalitativní úroveň</w:t>
      </w:r>
      <w:r w:rsidR="00CA41A0">
        <w:rPr>
          <w:color w:val="000000"/>
        </w:rPr>
        <w:t>.</w:t>
      </w:r>
      <w:r w:rsidR="00CC01D5" w:rsidRPr="00CC01D5">
        <w:rPr>
          <w:color w:val="000000"/>
        </w:rPr>
        <w:t xml:space="preserve"> </w:t>
      </w:r>
      <w:r w:rsidR="00CA41A0">
        <w:rPr>
          <w:color w:val="000000"/>
        </w:rPr>
        <w:t xml:space="preserve">Výsledkem je </w:t>
      </w:r>
      <w:r w:rsidR="00CC01D5">
        <w:rPr>
          <w:color w:val="000000"/>
        </w:rPr>
        <w:t>bakalářská práce s výrazně slabými</w:t>
      </w:r>
      <w:r w:rsidR="00CC01D5" w:rsidRPr="00CC01D5">
        <w:rPr>
          <w:color w:val="000000"/>
        </w:rPr>
        <w:t xml:space="preserve"> míst</w:t>
      </w:r>
      <w:r w:rsidR="00CC01D5">
        <w:rPr>
          <w:color w:val="000000"/>
        </w:rPr>
        <w:t>y</w:t>
      </w:r>
      <w:r w:rsidR="00CA41A0">
        <w:rPr>
          <w:color w:val="000000"/>
        </w:rPr>
        <w:t>.</w:t>
      </w:r>
      <w:r w:rsidR="009942CF" w:rsidRPr="009942CF">
        <w:t xml:space="preserve"> </w:t>
      </w:r>
      <w:r w:rsidR="008026E4">
        <w:t xml:space="preserve">Z hlediska formální úpravy </w:t>
      </w:r>
      <w:r w:rsidR="009942CF">
        <w:t xml:space="preserve">je dokument na </w:t>
      </w:r>
      <w:r w:rsidR="00CA41A0">
        <w:t>standardní</w:t>
      </w:r>
      <w:r w:rsidR="009942CF">
        <w:t xml:space="preserve"> úrovni, až na nižší rozsah</w:t>
      </w:r>
      <w:r w:rsidR="00CA41A0">
        <w:t xml:space="preserve"> textu</w:t>
      </w:r>
      <w:r w:rsidR="009942CF">
        <w:t xml:space="preserve"> -</w:t>
      </w:r>
      <w:r w:rsidR="009942CF">
        <w:rPr>
          <w:color w:val="000000"/>
        </w:rPr>
        <w:t xml:space="preserve"> 17 stran teoretické části, 14 stran praktické části.</w:t>
      </w:r>
      <w:r w:rsidR="00CC01D5" w:rsidRPr="00CC01D5">
        <w:rPr>
          <w:color w:val="000000"/>
        </w:rPr>
        <w:t xml:space="preserve"> </w:t>
      </w:r>
    </w:p>
    <w:p w:rsidR="001B1EBF" w:rsidRDefault="001B1EBF" w:rsidP="001B1EBF">
      <w:pPr>
        <w:jc w:val="both"/>
        <w:rPr>
          <w:color w:val="000000"/>
        </w:rPr>
      </w:pPr>
    </w:p>
    <w:p w:rsidR="001B1EBF" w:rsidRDefault="001B1EBF" w:rsidP="001B1EBF">
      <w:pPr>
        <w:jc w:val="both"/>
        <w:rPr>
          <w:lang w:eastAsia="en-US"/>
        </w:rPr>
      </w:pPr>
      <w:r>
        <w:rPr>
          <w:color w:val="000000"/>
        </w:rPr>
        <w:t xml:space="preserve">Vzhledem k výše uvedenému navrhuji </w:t>
      </w:r>
      <w:r>
        <w:rPr>
          <w:b/>
          <w:color w:val="000000"/>
        </w:rPr>
        <w:t>hodnocení E</w:t>
      </w:r>
      <w:r>
        <w:rPr>
          <w:color w:val="000000"/>
        </w:rPr>
        <w:t xml:space="preserve"> s tím, že </w:t>
      </w:r>
      <w:r w:rsidR="00CA41A0">
        <w:rPr>
          <w:color w:val="000000"/>
        </w:rPr>
        <w:t>konečné hodnocení bude závislé zejména</w:t>
      </w:r>
      <w:r>
        <w:rPr>
          <w:color w:val="000000"/>
        </w:rPr>
        <w:t xml:space="preserve"> na výsledku obhajoby.</w:t>
      </w:r>
    </w:p>
    <w:p w:rsidR="00FE2FAF" w:rsidRDefault="00FE2FAF" w:rsidP="00FE2FAF">
      <w:pPr>
        <w:tabs>
          <w:tab w:val="left" w:pos="6120"/>
        </w:tabs>
        <w:jc w:val="both"/>
      </w:pPr>
      <w:r>
        <w:tab/>
      </w:r>
    </w:p>
    <w:p w:rsidR="00FE2FAF" w:rsidRDefault="00FE2FAF" w:rsidP="00FE2FAF">
      <w:pPr>
        <w:jc w:val="both"/>
        <w:rPr>
          <w:b/>
          <w:bCs/>
        </w:rPr>
      </w:pPr>
    </w:p>
    <w:p w:rsidR="00FE2FAF" w:rsidRDefault="00FE2FAF" w:rsidP="00FE2FAF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:rsidR="00FE2FAF" w:rsidRDefault="00FE2FAF" w:rsidP="00FE2FAF">
      <w:pPr>
        <w:jc w:val="both"/>
        <w:rPr>
          <w:bCs/>
        </w:rPr>
      </w:pPr>
    </w:p>
    <w:p w:rsidR="00A375A3" w:rsidRDefault="00A375A3" w:rsidP="00FE2FAF">
      <w:pPr>
        <w:pStyle w:val="Odstavecseseznamem"/>
        <w:numPr>
          <w:ilvl w:val="0"/>
          <w:numId w:val="8"/>
        </w:numPr>
      </w:pPr>
      <w:r>
        <w:t>Co klientům v nabídce organizace chybí nebo jakou podporu sami očekávají?</w:t>
      </w:r>
    </w:p>
    <w:p w:rsidR="008026E4" w:rsidRDefault="008026E4" w:rsidP="00FE2FAF">
      <w:pPr>
        <w:pStyle w:val="Odstavecseseznamem"/>
        <w:numPr>
          <w:ilvl w:val="0"/>
          <w:numId w:val="8"/>
        </w:numPr>
      </w:pPr>
      <w:r>
        <w:t>Jak jste tuto skutečnost zjišťovala?</w:t>
      </w:r>
    </w:p>
    <w:p w:rsidR="00FE2FAF" w:rsidRDefault="00FE2FAF" w:rsidP="00FE2FAF">
      <w:pPr>
        <w:ind w:left="360"/>
        <w:jc w:val="both"/>
        <w:rPr>
          <w:rFonts w:ascii="Garamond" w:hAnsi="Garamond"/>
        </w:rPr>
      </w:pPr>
    </w:p>
    <w:p w:rsidR="00FE2FAF" w:rsidRDefault="00FE2FAF" w:rsidP="00FE2FAF">
      <w:pPr>
        <w:pStyle w:val="Odstavecseseznamem"/>
        <w:jc w:val="both"/>
      </w:pPr>
    </w:p>
    <w:p w:rsidR="00FE2FAF" w:rsidRDefault="00FE2FAF" w:rsidP="00FE2FAF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FE2FAF" w:rsidTr="00FE2FAF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:rsidR="00FE2FAF" w:rsidRDefault="00FE2FA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Návrh výsledného hodnocení bakalářské práce</w:t>
            </w:r>
          </w:p>
        </w:tc>
      </w:tr>
      <w:tr w:rsidR="00FE2FAF" w:rsidTr="00FE2FAF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:rsidR="00FE2FAF" w:rsidRDefault="00FE2FAF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   </w:t>
            </w:r>
            <w:r>
              <w:rPr>
                <w:i/>
              </w:rPr>
              <w:t>(vyberte</w:t>
            </w:r>
            <w:proofErr w:type="gramEnd"/>
            <w:r>
              <w:rPr>
                <w:i/>
              </w:rPr>
              <w:t>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FE2FAF" w:rsidRDefault="00FE2FAF" w:rsidP="006F680E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6F680E">
              <w:rPr>
                <w:b/>
              </w:rPr>
              <w:t>E</w:t>
            </w:r>
          </w:p>
        </w:tc>
      </w:tr>
    </w:tbl>
    <w:p w:rsidR="00FE2FAF" w:rsidRDefault="00FE2FAF" w:rsidP="00FE2FAF">
      <w:pPr>
        <w:jc w:val="both"/>
      </w:pPr>
    </w:p>
    <w:p w:rsidR="00FE2FAF" w:rsidRDefault="00FE2FAF" w:rsidP="00FE2FAF">
      <w:pPr>
        <w:jc w:val="both"/>
      </w:pPr>
    </w:p>
    <w:p w:rsidR="00FE2FAF" w:rsidRDefault="00FE2FAF" w:rsidP="00FE2FAF">
      <w:pPr>
        <w:jc w:val="both"/>
        <w:rPr>
          <w:b/>
          <w:sz w:val="28"/>
          <w:szCs w:val="28"/>
        </w:rPr>
      </w:pPr>
    </w:p>
    <w:p w:rsidR="00FE2FAF" w:rsidRDefault="00FE2FAF" w:rsidP="00FE2FAF">
      <w:pPr>
        <w:jc w:val="both"/>
        <w:rPr>
          <w:b/>
          <w:sz w:val="28"/>
          <w:szCs w:val="28"/>
        </w:rPr>
      </w:pPr>
    </w:p>
    <w:p w:rsidR="00FE2FAF" w:rsidRDefault="001B1EBF" w:rsidP="00FE2FAF">
      <w:pPr>
        <w:jc w:val="both"/>
      </w:pPr>
      <w:r>
        <w:t>Dne:</w:t>
      </w:r>
      <w:r>
        <w:tab/>
        <w:t>3</w:t>
      </w:r>
      <w:r w:rsidR="00BA150F">
        <w:t>. ledna 2019</w:t>
      </w:r>
      <w:r w:rsidR="00FE2FAF">
        <w:tab/>
      </w:r>
      <w:r w:rsidR="00FE2FAF">
        <w:tab/>
      </w:r>
      <w:r w:rsidR="00FE2FAF">
        <w:tab/>
      </w:r>
      <w:r w:rsidR="00FE2FAF">
        <w:tab/>
        <w:t xml:space="preserve">             </w:t>
      </w:r>
      <w:r w:rsidR="00E06A41">
        <w:tab/>
      </w:r>
      <w:r w:rsidR="00FE2FAF">
        <w:t>PhDr. Marcela Ehlová, Ph.D.</w:t>
      </w:r>
    </w:p>
    <w:p w:rsidR="00FE2FAF" w:rsidRDefault="00FE2FAF" w:rsidP="00FE2FA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Podpis vedoucího práce</w:t>
      </w:r>
    </w:p>
    <w:sectPr w:rsidR="00FE2FA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5C33" w:rsidRDefault="00DA5C33">
      <w:r>
        <w:separator/>
      </w:r>
    </w:p>
  </w:endnote>
  <w:endnote w:type="continuationSeparator" w:id="0">
    <w:p w:rsidR="00DA5C33" w:rsidRDefault="00DA5C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5C33" w:rsidRDefault="00DA5C33">
      <w:r>
        <w:separator/>
      </w:r>
    </w:p>
  </w:footnote>
  <w:footnote w:type="continuationSeparator" w:id="0">
    <w:p w:rsidR="00DA5C33" w:rsidRDefault="00DA5C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AA55D5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6">
    <w:nsid w:val="778A370A"/>
    <w:multiLevelType w:val="hybridMultilevel"/>
    <w:tmpl w:val="5FD613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8440F64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6"/>
  </w:num>
  <w:num w:numId="5">
    <w:abstractNumId w:val="0"/>
  </w:num>
  <w:num w:numId="6">
    <w:abstractNumId w:val="4"/>
  </w:num>
  <w:num w:numId="7">
    <w:abstractNumId w:val="7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78BE"/>
    <w:rsid w:val="00037391"/>
    <w:rsid w:val="00080D7A"/>
    <w:rsid w:val="00090FF0"/>
    <w:rsid w:val="00091882"/>
    <w:rsid w:val="000B3074"/>
    <w:rsid w:val="000B660C"/>
    <w:rsid w:val="000E78A4"/>
    <w:rsid w:val="000F4DDF"/>
    <w:rsid w:val="000F53CF"/>
    <w:rsid w:val="00101049"/>
    <w:rsid w:val="001115EB"/>
    <w:rsid w:val="001134F8"/>
    <w:rsid w:val="001319D1"/>
    <w:rsid w:val="0014335F"/>
    <w:rsid w:val="00147BF1"/>
    <w:rsid w:val="00150DFF"/>
    <w:rsid w:val="00161325"/>
    <w:rsid w:val="00166C75"/>
    <w:rsid w:val="00170082"/>
    <w:rsid w:val="0019137A"/>
    <w:rsid w:val="001A1FA5"/>
    <w:rsid w:val="001B1EBF"/>
    <w:rsid w:val="001D26EA"/>
    <w:rsid w:val="001D33C4"/>
    <w:rsid w:val="001F2500"/>
    <w:rsid w:val="00205A5E"/>
    <w:rsid w:val="00217BBE"/>
    <w:rsid w:val="0023407E"/>
    <w:rsid w:val="00244C5B"/>
    <w:rsid w:val="002503FA"/>
    <w:rsid w:val="00262660"/>
    <w:rsid w:val="0027060C"/>
    <w:rsid w:val="002A635B"/>
    <w:rsid w:val="002B0A56"/>
    <w:rsid w:val="002B1E8E"/>
    <w:rsid w:val="002C147A"/>
    <w:rsid w:val="002D115B"/>
    <w:rsid w:val="002D6123"/>
    <w:rsid w:val="002E414E"/>
    <w:rsid w:val="002E47E2"/>
    <w:rsid w:val="00302A20"/>
    <w:rsid w:val="00304BBE"/>
    <w:rsid w:val="0031107A"/>
    <w:rsid w:val="003239D3"/>
    <w:rsid w:val="00344FE2"/>
    <w:rsid w:val="003634D8"/>
    <w:rsid w:val="0036745B"/>
    <w:rsid w:val="00384A59"/>
    <w:rsid w:val="003902FF"/>
    <w:rsid w:val="00391AAF"/>
    <w:rsid w:val="003A1C71"/>
    <w:rsid w:val="003A6684"/>
    <w:rsid w:val="003B59E8"/>
    <w:rsid w:val="003E0337"/>
    <w:rsid w:val="00400640"/>
    <w:rsid w:val="00417F39"/>
    <w:rsid w:val="00434A3A"/>
    <w:rsid w:val="004370A7"/>
    <w:rsid w:val="00455990"/>
    <w:rsid w:val="0048499E"/>
    <w:rsid w:val="004923AA"/>
    <w:rsid w:val="004A3341"/>
    <w:rsid w:val="004B2773"/>
    <w:rsid w:val="004B6E20"/>
    <w:rsid w:val="004C1384"/>
    <w:rsid w:val="004C24A4"/>
    <w:rsid w:val="004D13D8"/>
    <w:rsid w:val="004E262B"/>
    <w:rsid w:val="004E29C6"/>
    <w:rsid w:val="004F1303"/>
    <w:rsid w:val="004F7866"/>
    <w:rsid w:val="00516A1E"/>
    <w:rsid w:val="00516E71"/>
    <w:rsid w:val="00523B56"/>
    <w:rsid w:val="00543170"/>
    <w:rsid w:val="00557501"/>
    <w:rsid w:val="00561996"/>
    <w:rsid w:val="00596901"/>
    <w:rsid w:val="005B44E8"/>
    <w:rsid w:val="005B5F2B"/>
    <w:rsid w:val="005D226D"/>
    <w:rsid w:val="005E036F"/>
    <w:rsid w:val="005E09EF"/>
    <w:rsid w:val="00605244"/>
    <w:rsid w:val="0060546F"/>
    <w:rsid w:val="0060798B"/>
    <w:rsid w:val="00617CFF"/>
    <w:rsid w:val="00640916"/>
    <w:rsid w:val="0068428A"/>
    <w:rsid w:val="006A21AF"/>
    <w:rsid w:val="006A2345"/>
    <w:rsid w:val="006A7A18"/>
    <w:rsid w:val="006B1D58"/>
    <w:rsid w:val="006C61EB"/>
    <w:rsid w:val="006D436B"/>
    <w:rsid w:val="006D65B2"/>
    <w:rsid w:val="006D7012"/>
    <w:rsid w:val="006E2F33"/>
    <w:rsid w:val="006F680E"/>
    <w:rsid w:val="00712468"/>
    <w:rsid w:val="0075372F"/>
    <w:rsid w:val="00780BC9"/>
    <w:rsid w:val="007A4D59"/>
    <w:rsid w:val="007D01E5"/>
    <w:rsid w:val="007D1421"/>
    <w:rsid w:val="007E430B"/>
    <w:rsid w:val="008026E4"/>
    <w:rsid w:val="00804BA5"/>
    <w:rsid w:val="0082081A"/>
    <w:rsid w:val="00830CBE"/>
    <w:rsid w:val="008362DE"/>
    <w:rsid w:val="00842F2A"/>
    <w:rsid w:val="00843339"/>
    <w:rsid w:val="0086279B"/>
    <w:rsid w:val="00873627"/>
    <w:rsid w:val="008B746B"/>
    <w:rsid w:val="008D3579"/>
    <w:rsid w:val="008D6C87"/>
    <w:rsid w:val="008D7A8A"/>
    <w:rsid w:val="00903AA0"/>
    <w:rsid w:val="009110BD"/>
    <w:rsid w:val="00915090"/>
    <w:rsid w:val="0093553D"/>
    <w:rsid w:val="0093795A"/>
    <w:rsid w:val="00946B23"/>
    <w:rsid w:val="00953D05"/>
    <w:rsid w:val="00955371"/>
    <w:rsid w:val="00980C89"/>
    <w:rsid w:val="00983A1C"/>
    <w:rsid w:val="009942CF"/>
    <w:rsid w:val="009B33B1"/>
    <w:rsid w:val="009F2F13"/>
    <w:rsid w:val="00A13EA9"/>
    <w:rsid w:val="00A25049"/>
    <w:rsid w:val="00A33211"/>
    <w:rsid w:val="00A375A3"/>
    <w:rsid w:val="00A66BF6"/>
    <w:rsid w:val="00A7011D"/>
    <w:rsid w:val="00A72308"/>
    <w:rsid w:val="00AA349F"/>
    <w:rsid w:val="00AA55D5"/>
    <w:rsid w:val="00AD3CE3"/>
    <w:rsid w:val="00AF575A"/>
    <w:rsid w:val="00B34EC4"/>
    <w:rsid w:val="00B46FB5"/>
    <w:rsid w:val="00B7655C"/>
    <w:rsid w:val="00B858AB"/>
    <w:rsid w:val="00B9314D"/>
    <w:rsid w:val="00BA150F"/>
    <w:rsid w:val="00BA36B1"/>
    <w:rsid w:val="00BD2DA0"/>
    <w:rsid w:val="00BD54FF"/>
    <w:rsid w:val="00BE3AC6"/>
    <w:rsid w:val="00BE60AB"/>
    <w:rsid w:val="00BF19E0"/>
    <w:rsid w:val="00C14E8F"/>
    <w:rsid w:val="00C620E5"/>
    <w:rsid w:val="00C9360C"/>
    <w:rsid w:val="00C949F8"/>
    <w:rsid w:val="00CA41A0"/>
    <w:rsid w:val="00CB0EF2"/>
    <w:rsid w:val="00CB5677"/>
    <w:rsid w:val="00CB7355"/>
    <w:rsid w:val="00CC01D5"/>
    <w:rsid w:val="00CC23C7"/>
    <w:rsid w:val="00CC46A2"/>
    <w:rsid w:val="00D13C6E"/>
    <w:rsid w:val="00D225C9"/>
    <w:rsid w:val="00D22DB3"/>
    <w:rsid w:val="00D24401"/>
    <w:rsid w:val="00D41B46"/>
    <w:rsid w:val="00D754FE"/>
    <w:rsid w:val="00D7735D"/>
    <w:rsid w:val="00D84706"/>
    <w:rsid w:val="00D85038"/>
    <w:rsid w:val="00D852BD"/>
    <w:rsid w:val="00D91AF5"/>
    <w:rsid w:val="00DA43A4"/>
    <w:rsid w:val="00DA5C33"/>
    <w:rsid w:val="00DB1498"/>
    <w:rsid w:val="00DC5B9B"/>
    <w:rsid w:val="00DC62EB"/>
    <w:rsid w:val="00DE0DF1"/>
    <w:rsid w:val="00DE5DDD"/>
    <w:rsid w:val="00DE6A49"/>
    <w:rsid w:val="00E06A41"/>
    <w:rsid w:val="00E1122C"/>
    <w:rsid w:val="00E2102D"/>
    <w:rsid w:val="00E61EDA"/>
    <w:rsid w:val="00E670C3"/>
    <w:rsid w:val="00E67BBC"/>
    <w:rsid w:val="00E7733C"/>
    <w:rsid w:val="00E93E77"/>
    <w:rsid w:val="00E96312"/>
    <w:rsid w:val="00ED23AB"/>
    <w:rsid w:val="00EE717E"/>
    <w:rsid w:val="00EF0BA4"/>
    <w:rsid w:val="00EF5D6B"/>
    <w:rsid w:val="00F00F17"/>
    <w:rsid w:val="00F0182C"/>
    <w:rsid w:val="00F05D03"/>
    <w:rsid w:val="00F363D8"/>
    <w:rsid w:val="00F4620B"/>
    <w:rsid w:val="00F501A2"/>
    <w:rsid w:val="00F56CDB"/>
    <w:rsid w:val="00F624A2"/>
    <w:rsid w:val="00F65775"/>
    <w:rsid w:val="00FB41AE"/>
    <w:rsid w:val="00FB5F8C"/>
    <w:rsid w:val="00FC228D"/>
    <w:rsid w:val="00FD0F6E"/>
    <w:rsid w:val="00FE2FAF"/>
    <w:rsid w:val="00FE7FA1"/>
    <w:rsid w:val="00FF7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uiPriority="99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v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  <w:style w:type="paragraph" w:styleId="Podtitul">
    <w:name w:val="Subtitle"/>
    <w:basedOn w:val="Normln"/>
    <w:link w:val="PodtitulChar"/>
    <w:qFormat/>
    <w:rsid w:val="00953D05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PodtitulChar">
    <w:name w:val="Podtitul Char"/>
    <w:basedOn w:val="Standardnpsmoodstavce"/>
    <w:link w:val="Podtitul"/>
    <w:uiPriority w:val="11"/>
    <w:rsid w:val="00953D05"/>
    <w:rPr>
      <w:rFonts w:ascii="Arial" w:hAnsi="Arial" w:cs="Arial"/>
      <w:b/>
      <w:bCs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uiPriority="99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v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  <w:style w:type="paragraph" w:styleId="Podtitul">
    <w:name w:val="Subtitle"/>
    <w:basedOn w:val="Normln"/>
    <w:link w:val="PodtitulChar"/>
    <w:qFormat/>
    <w:rsid w:val="00953D05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PodtitulChar">
    <w:name w:val="Podtitul Char"/>
    <w:basedOn w:val="Standardnpsmoodstavce"/>
    <w:link w:val="Podtitul"/>
    <w:uiPriority w:val="11"/>
    <w:rsid w:val="00953D05"/>
    <w:rPr>
      <w:rFonts w:ascii="Arial" w:hAnsi="Arial" w:cs="Arial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80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464</Words>
  <Characters>2742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6</cp:revision>
  <cp:lastPrinted>1900-12-31T23:00:00Z</cp:lastPrinted>
  <dcterms:created xsi:type="dcterms:W3CDTF">2019-01-03T19:25:00Z</dcterms:created>
  <dcterms:modified xsi:type="dcterms:W3CDTF">2019-01-08T20:26:00Z</dcterms:modified>
</cp:coreProperties>
</file>