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33879">
        <w:rPr>
          <w:b/>
        </w:rPr>
        <w:tab/>
        <w:t xml:space="preserve">Dominika NOVOTNÁ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33879">
        <w:rPr>
          <w:b/>
        </w:rPr>
        <w:tab/>
        <w:t>Zvířecí terapeut - KŮŇ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733879" w:rsidRPr="00733879"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proofErr w:type="spellStart"/>
      <w:r w:rsidR="00733879" w:rsidRPr="00733879">
        <w:t>P</w:t>
      </w:r>
      <w:r w:rsidR="00733879">
        <w:t>aed.Dr</w:t>
      </w:r>
      <w:proofErr w:type="spellEnd"/>
      <w:r w:rsidR="00733879">
        <w:t xml:space="preserve">. Zdenka </w:t>
      </w:r>
      <w:proofErr w:type="spellStart"/>
      <w:r w:rsidR="00733879">
        <w:t>Šándorová</w:t>
      </w:r>
      <w:proofErr w:type="spellEnd"/>
      <w:r w:rsidR="00733879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B02E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67FB3">
              <w:rPr>
                <w:b/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146AF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146AF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67FB3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7338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E669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E669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2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2A635B" w:rsidRPr="00BD54FF" w:rsidRDefault="002A635B" w:rsidP="00A636C4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8331E" w:rsidRDefault="00E8331E" w:rsidP="00A636C4">
      <w:pPr>
        <w:spacing w:after="120"/>
        <w:jc w:val="both"/>
        <w:rPr>
          <w:b/>
        </w:rPr>
      </w:pPr>
    </w:p>
    <w:p w:rsidR="00146AFF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Pr="00146AFF">
        <w:t>hodnocené práce je zajímavé,</w:t>
      </w:r>
      <w:r>
        <w:t xml:space="preserve"> </w:t>
      </w:r>
      <w:r w:rsidRPr="00146AFF">
        <w:t xml:space="preserve">v českých literárních zdrojích </w:t>
      </w:r>
      <w:r>
        <w:t>stále více</w:t>
      </w:r>
      <w:r w:rsidRPr="00146AFF">
        <w:t xml:space="preserve"> prezentované. Je zaměřeno </w:t>
      </w:r>
      <w:r>
        <w:t xml:space="preserve">poměrně komplexně </w:t>
      </w:r>
      <w:r w:rsidRPr="00146AFF">
        <w:t>na problematiku</w:t>
      </w:r>
      <w:r>
        <w:t xml:space="preserve"> využití koně v terapeutickém procesu.</w:t>
      </w:r>
    </w:p>
    <w:p w:rsidR="00146AFF" w:rsidRDefault="00146AFF" w:rsidP="00A636C4">
      <w:pPr>
        <w:spacing w:after="120"/>
        <w:jc w:val="both"/>
      </w:pPr>
      <w:r w:rsidRPr="00146AFF">
        <w:rPr>
          <w:b/>
        </w:rPr>
        <w:t>Teoretická část</w:t>
      </w:r>
      <w:r>
        <w:t xml:space="preserve"> je přehledně, logicky a srozumitelně strukturována. </w:t>
      </w:r>
    </w:p>
    <w:p w:rsidR="00C67FB3" w:rsidRDefault="00146AFF" w:rsidP="00A636C4">
      <w:pPr>
        <w:spacing w:after="120"/>
        <w:jc w:val="both"/>
      </w:pPr>
      <w:r w:rsidRPr="00C67FB3">
        <w:rPr>
          <w:b/>
        </w:rPr>
        <w:t>V úvodu</w:t>
      </w:r>
      <w:r>
        <w:t xml:space="preserve"> je odůvodněna motivace zpracování tématu autorkou a </w:t>
      </w:r>
      <w:r w:rsidRPr="00146AFF">
        <w:t>krátké shrnutí obsahu práce</w:t>
      </w:r>
      <w:r w:rsidR="00C67FB3">
        <w:t>. Nejsou</w:t>
      </w:r>
      <w:r>
        <w:t xml:space="preserve"> bohužel uveden</w:t>
      </w:r>
      <w:r w:rsidR="00C67FB3">
        <w:t>y</w:t>
      </w:r>
      <w:r>
        <w:t xml:space="preserve"> cíl</w:t>
      </w:r>
      <w:r w:rsidR="00C67FB3">
        <w:t>e</w:t>
      </w:r>
      <w:r>
        <w:t xml:space="preserve"> </w:t>
      </w:r>
      <w:r w:rsidR="00C67FB3">
        <w:t xml:space="preserve">práce. Je uveden až cíl v praktické části práce. </w:t>
      </w:r>
      <w:r>
        <w:t xml:space="preserve"> </w:t>
      </w:r>
    </w:p>
    <w:p w:rsidR="00E20476" w:rsidRDefault="00146AFF" w:rsidP="00A636C4">
      <w:pPr>
        <w:spacing w:after="120"/>
        <w:jc w:val="both"/>
      </w:pPr>
      <w:r>
        <w:t>Kapitoly jsou správně zaměřen</w:t>
      </w:r>
      <w:r w:rsidR="00E66938">
        <w:t xml:space="preserve">y na vysvětlení specifických oblastí využití koně v terapeutickém procesu </w:t>
      </w:r>
      <w:r>
        <w:t>–</w:t>
      </w:r>
      <w:r w:rsidR="00E66938">
        <w:t xml:space="preserve"> </w:t>
      </w:r>
      <w:proofErr w:type="spellStart"/>
      <w:r w:rsidR="00E66938">
        <w:t>hiporehabilitace</w:t>
      </w:r>
      <w:proofErr w:type="spellEnd"/>
      <w:r w:rsidR="00E66938">
        <w:t xml:space="preserve">, </w:t>
      </w:r>
      <w:proofErr w:type="spellStart"/>
      <w:r w:rsidR="00E66938">
        <w:t>hipoterapie</w:t>
      </w:r>
      <w:proofErr w:type="spellEnd"/>
      <w:r w:rsidR="00E66938">
        <w:t xml:space="preserve">, psychoterapie pomocí koní, aktivity s využitím koní, </w:t>
      </w:r>
      <w:proofErr w:type="spellStart"/>
      <w:r w:rsidR="00E66938">
        <w:t>parajezdenctví</w:t>
      </w:r>
      <w:proofErr w:type="spellEnd"/>
      <w:r w:rsidR="00E66938">
        <w:t xml:space="preserve">. Autorka neopomněla věnovat pozornost střediskům </w:t>
      </w:r>
      <w:proofErr w:type="spellStart"/>
      <w:r w:rsidR="00E66938">
        <w:t>hiporehabilitace</w:t>
      </w:r>
      <w:proofErr w:type="spellEnd"/>
      <w:r w:rsidR="00E66938">
        <w:t xml:space="preserve"> v České republice obecně a následně konkrétnímu centru. </w:t>
      </w:r>
      <w:r w:rsidR="00164CA3">
        <w:t xml:space="preserve">Zajímavá je kapitola o vodícím koni pro nevidomé. </w:t>
      </w:r>
    </w:p>
    <w:p w:rsidR="0011460D" w:rsidRDefault="00E20476" w:rsidP="00A636C4">
      <w:pPr>
        <w:spacing w:after="120"/>
        <w:jc w:val="both"/>
      </w:pPr>
      <w:proofErr w:type="spellStart"/>
      <w:r w:rsidRPr="00E20476">
        <w:t>Desing</w:t>
      </w:r>
      <w:proofErr w:type="spellEnd"/>
      <w:r w:rsidRPr="00E20476">
        <w:t xml:space="preserve"> </w:t>
      </w:r>
      <w:r w:rsidRPr="00E20476">
        <w:rPr>
          <w:b/>
        </w:rPr>
        <w:t>praktické části</w:t>
      </w:r>
      <w:r w:rsidRPr="00E20476">
        <w:t xml:space="preserve"> je zvolen vhodně. </w:t>
      </w:r>
      <w:r>
        <w:t xml:space="preserve">Podrobně je </w:t>
      </w:r>
      <w:r w:rsidRPr="00E20476">
        <w:t xml:space="preserve">uveden popis </w:t>
      </w:r>
      <w:r>
        <w:t xml:space="preserve">kvalitativní metodologie </w:t>
      </w:r>
      <w:r w:rsidR="0011460D">
        <w:t>a</w:t>
      </w:r>
      <w:r>
        <w:t> výsledn</w:t>
      </w:r>
      <w:r w:rsidR="0011460D">
        <w:t>é</w:t>
      </w:r>
      <w:r>
        <w:t xml:space="preserve"> případov</w:t>
      </w:r>
      <w:r w:rsidR="0011460D">
        <w:t>é studie</w:t>
      </w:r>
      <w:r>
        <w:t>.</w:t>
      </w:r>
      <w:r w:rsidR="00A636C4">
        <w:t xml:space="preserve"> </w:t>
      </w:r>
      <w:r w:rsidR="0011460D">
        <w:t>Rozhovory s jednotlivými pracovníky participujícími v dané problematice by hodnotu práce zvýšily.</w:t>
      </w:r>
      <w:r w:rsidR="00C67FB3">
        <w:t xml:space="preserve"> Takto je pohled jednostranný a subjektivní.</w:t>
      </w:r>
      <w:r w:rsidR="00A636C4">
        <w:t xml:space="preserve"> </w:t>
      </w:r>
    </w:p>
    <w:p w:rsidR="00E20476" w:rsidRDefault="00164CA3" w:rsidP="00A636C4">
      <w:pPr>
        <w:spacing w:after="120"/>
        <w:jc w:val="both"/>
      </w:pPr>
      <w:r>
        <w:t>Cíle praktické části práce jsou uvedeny, avšak jejich naplnění jasně deklarováno</w:t>
      </w:r>
      <w:r w:rsidR="003D2476">
        <w:t xml:space="preserve"> ve vyhodnocení vědeckého výzkumu ani v závěru</w:t>
      </w:r>
      <w:r>
        <w:t xml:space="preserve"> není.</w:t>
      </w:r>
      <w:r w:rsidR="0011460D">
        <w:t xml:space="preserve"> </w:t>
      </w:r>
      <w:r w:rsidR="003D2476">
        <w:t xml:space="preserve"> </w:t>
      </w:r>
      <w:r>
        <w:t xml:space="preserve">                                  </w:t>
      </w:r>
    </w:p>
    <w:p w:rsidR="002A635B" w:rsidRDefault="003D2476" w:rsidP="00A636C4">
      <w:pPr>
        <w:spacing w:after="120"/>
        <w:jc w:val="both"/>
      </w:pPr>
      <w:r w:rsidRPr="003D2476">
        <w:t>Po formální stránce je práce naps</w:t>
      </w:r>
      <w:r>
        <w:t>ána přehledně, logicky. Objevují</w:t>
      </w:r>
      <w:r w:rsidRPr="003D2476">
        <w:t xml:space="preserve"> se však </w:t>
      </w:r>
      <w:r>
        <w:t>občasné chyby v interpunkci a ve větném členění.</w:t>
      </w:r>
    </w:p>
    <w:p w:rsidR="00C67FB3" w:rsidRDefault="00C67FB3" w:rsidP="00A636C4">
      <w:pPr>
        <w:spacing w:after="120"/>
        <w:jc w:val="both"/>
      </w:pPr>
      <w:r>
        <w:br/>
      </w:r>
      <w:r w:rsidRPr="00C67FB3">
        <w:t xml:space="preserve">Připomínky:  </w:t>
      </w:r>
    </w:p>
    <w:p w:rsidR="00C67FB3" w:rsidRDefault="00C67FB3" w:rsidP="00A636C4">
      <w:pPr>
        <w:pStyle w:val="Odstavecseseznamem"/>
        <w:numPr>
          <w:ilvl w:val="0"/>
          <w:numId w:val="4"/>
        </w:numPr>
        <w:spacing w:after="120"/>
        <w:jc w:val="both"/>
      </w:pPr>
      <w:r w:rsidRPr="00C67FB3">
        <w:t>V teoretické části práce postrádám kapitolu více zaměřenou na cílové skupiny a samotný (psycho)terapeutický proces. Určitě by zde mělo být vymezeno, co je jejím cílem - zda popsat možnosti využití koně v terapeutickém procesu, n</w:t>
      </w:r>
      <w:r w:rsidR="00A636C4">
        <w:t>ebo samotný terapeutický proces.</w:t>
      </w:r>
    </w:p>
    <w:p w:rsidR="00C67FB3" w:rsidRPr="00C67FB3" w:rsidRDefault="003D2476" w:rsidP="00A636C4">
      <w:pPr>
        <w:pStyle w:val="Odstavecseseznamem"/>
        <w:numPr>
          <w:ilvl w:val="0"/>
          <w:numId w:val="4"/>
        </w:numPr>
        <w:spacing w:after="120"/>
        <w:jc w:val="both"/>
        <w:rPr>
          <w:bCs/>
        </w:rPr>
      </w:pPr>
      <w:r>
        <w:t>Terminologie</w:t>
      </w:r>
      <w:r w:rsidR="0011460D">
        <w:t>:</w:t>
      </w:r>
      <w:r w:rsidR="00C67FB3">
        <w:t xml:space="preserve"> </w:t>
      </w:r>
    </w:p>
    <w:p w:rsidR="00C67FB3" w:rsidRPr="00C67FB3" w:rsidRDefault="0011460D" w:rsidP="00A636C4">
      <w:pPr>
        <w:pStyle w:val="Odstavecseseznamem"/>
        <w:spacing w:after="120"/>
        <w:jc w:val="both"/>
        <w:rPr>
          <w:bCs/>
        </w:rPr>
      </w:pPr>
      <w:r>
        <w:t xml:space="preserve">S. 19 termín LMD </w:t>
      </w:r>
      <w:r w:rsidR="003D2476">
        <w:t>je již neaktuální. Dle WHO (poslední revize</w:t>
      </w:r>
      <w:r>
        <w:t xml:space="preserve">) se </w:t>
      </w:r>
      <w:r w:rsidR="003D2476">
        <w:t>uvádí  ADHD.</w:t>
      </w:r>
      <w:r w:rsidR="00C67FB3">
        <w:t xml:space="preserve"> </w:t>
      </w:r>
    </w:p>
    <w:p w:rsidR="00C67FB3" w:rsidRDefault="0011460D" w:rsidP="00A636C4">
      <w:pPr>
        <w:pStyle w:val="Odstavecseseznamem"/>
        <w:spacing w:after="120"/>
        <w:jc w:val="both"/>
        <w:rPr>
          <w:bCs/>
        </w:rPr>
      </w:pPr>
      <w:r w:rsidRPr="00C67FB3">
        <w:rPr>
          <w:bCs/>
        </w:rPr>
        <w:t xml:space="preserve">S. 44 nesprávně uvedená diagnóza, správně - </w:t>
      </w:r>
      <w:proofErr w:type="spellStart"/>
      <w:r w:rsidRPr="00C67FB3">
        <w:rPr>
          <w:bCs/>
        </w:rPr>
        <w:t>meningomyelokéla</w:t>
      </w:r>
      <w:proofErr w:type="spellEnd"/>
      <w:r w:rsidRPr="00C67FB3">
        <w:rPr>
          <w:bCs/>
        </w:rPr>
        <w:t xml:space="preserve"> (</w:t>
      </w:r>
      <w:proofErr w:type="spellStart"/>
      <w:r w:rsidRPr="00C67FB3">
        <w:rPr>
          <w:bCs/>
        </w:rPr>
        <w:t>meningomyelocele</w:t>
      </w:r>
      <w:proofErr w:type="spellEnd"/>
      <w:r w:rsidRPr="00C67FB3">
        <w:rPr>
          <w:bCs/>
        </w:rPr>
        <w:t>).</w:t>
      </w:r>
    </w:p>
    <w:p w:rsidR="0011460D" w:rsidRPr="00C67FB3" w:rsidRDefault="00C67FB3" w:rsidP="00A636C4">
      <w:pPr>
        <w:spacing w:after="120"/>
        <w:rPr>
          <w:bCs/>
          <w:i/>
        </w:rPr>
      </w:pPr>
      <w:r w:rsidRPr="00C67FB3">
        <w:rPr>
          <w:bCs/>
          <w:i/>
        </w:rPr>
        <w:t>Celkový pohled na předloženou práci: čtivá, aktuální, informačně bohatá, chybí více sladění teoretické a praktické části.</w:t>
      </w:r>
    </w:p>
    <w:p w:rsidR="00E8331E" w:rsidRDefault="00E8331E" w:rsidP="00A636C4">
      <w:pPr>
        <w:spacing w:after="120"/>
        <w:jc w:val="both"/>
        <w:rPr>
          <w:b/>
          <w:bCs/>
        </w:rPr>
      </w:pPr>
    </w:p>
    <w:p w:rsidR="0082081A" w:rsidRPr="00BD54FF" w:rsidRDefault="0082081A" w:rsidP="00A636C4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67FB3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Shrňte zejména </w:t>
      </w:r>
      <w:r w:rsidRPr="00A636C4">
        <w:rPr>
          <w:i/>
        </w:rPr>
        <w:t>psychoterapeutický</w:t>
      </w:r>
      <w:r>
        <w:t xml:space="preserve"> dopad </w:t>
      </w:r>
      <w:r w:rsidR="00A636C4">
        <w:t xml:space="preserve">využití koně </w:t>
      </w:r>
      <w:r>
        <w:t>na osobnosti jedinců</w:t>
      </w:r>
      <w:r w:rsidR="00A636C4">
        <w:t xml:space="preserve"> v rámci případových studií.</w:t>
      </w:r>
      <w:r>
        <w:t xml:space="preserve"> </w:t>
      </w:r>
    </w:p>
    <w:p w:rsidR="00080D7A" w:rsidRDefault="00A636C4" w:rsidP="00E8331E">
      <w:pPr>
        <w:pStyle w:val="Odstavecseseznamem"/>
        <w:numPr>
          <w:ilvl w:val="0"/>
          <w:numId w:val="3"/>
        </w:numPr>
        <w:spacing w:after="120"/>
        <w:jc w:val="both"/>
      </w:pPr>
      <w:r>
        <w:t>Jaká doporučení byste uvedla pro zefektivnění využití koně v terapeutickém procesu</w:t>
      </w:r>
      <w:r w:rsidR="00E8331E">
        <w:t xml:space="preserve"> v České republice</w:t>
      </w:r>
      <w:r>
        <w:t>?</w:t>
      </w: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Default="00E8331E" w:rsidP="00E8331E">
      <w:pPr>
        <w:pStyle w:val="Odstavecseseznamem"/>
        <w:spacing w:after="120"/>
        <w:jc w:val="both"/>
      </w:pPr>
    </w:p>
    <w:p w:rsidR="00E8331E" w:rsidRPr="00E8331E" w:rsidRDefault="00E8331E" w:rsidP="00E8331E">
      <w:pPr>
        <w:pStyle w:val="Odstavecseseznamem"/>
        <w:spacing w:after="1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67FB3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E8331E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C67FB3">
        <w:t xml:space="preserve"> 4. 5.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D2476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33879"/>
    <w:rsid w:val="00780BC9"/>
    <w:rsid w:val="0082081A"/>
    <w:rsid w:val="008D6C87"/>
    <w:rsid w:val="00915C7C"/>
    <w:rsid w:val="009E591E"/>
    <w:rsid w:val="00A13EA9"/>
    <w:rsid w:val="00A22B04"/>
    <w:rsid w:val="00A33211"/>
    <w:rsid w:val="00A636C4"/>
    <w:rsid w:val="00A66BF6"/>
    <w:rsid w:val="00A715C9"/>
    <w:rsid w:val="00AA349F"/>
    <w:rsid w:val="00AD3CE3"/>
    <w:rsid w:val="00B02E42"/>
    <w:rsid w:val="00B17D6E"/>
    <w:rsid w:val="00B46FB5"/>
    <w:rsid w:val="00B9314D"/>
    <w:rsid w:val="00BD54FF"/>
    <w:rsid w:val="00BE3AC6"/>
    <w:rsid w:val="00BF19E0"/>
    <w:rsid w:val="00C620E5"/>
    <w:rsid w:val="00C67FB3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0476"/>
    <w:rsid w:val="00E2102D"/>
    <w:rsid w:val="00E61EDA"/>
    <w:rsid w:val="00E66938"/>
    <w:rsid w:val="00E76562"/>
    <w:rsid w:val="00E8331E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532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2015-05-04T07:34:00Z</dcterms:created>
  <dcterms:modified xsi:type="dcterms:W3CDTF">2015-05-07T11:21:00Z</dcterms:modified>
</cp:coreProperties>
</file>