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7389A">
        <w:rPr>
          <w:b/>
        </w:rPr>
        <w:tab/>
      </w:r>
      <w:r w:rsidR="00260885">
        <w:rPr>
          <w:b/>
        </w:rPr>
        <w:t>Petra Kubíčková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7389A">
        <w:rPr>
          <w:b/>
        </w:rPr>
        <w:tab/>
      </w:r>
      <w:r w:rsidR="00260885">
        <w:rPr>
          <w:b/>
        </w:rPr>
        <w:t>Proměny zvyků rodin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60519">
        <w:rPr>
          <w:b/>
        </w:rPr>
        <w:t xml:space="preserve">Mgr. </w:t>
      </w:r>
      <w:r w:rsidR="00260885">
        <w:rPr>
          <w:b/>
        </w:rPr>
        <w:t>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60519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E60519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A75B4" w:rsidRDefault="00260885" w:rsidP="00021267">
            <w:pPr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A75B4" w:rsidRDefault="00260885" w:rsidP="00021267">
            <w:pPr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A75B4" w:rsidRDefault="00260885" w:rsidP="00021267">
            <w:pPr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A75B4" w:rsidRDefault="0026088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A75B4" w:rsidRDefault="0026088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A75B4" w:rsidRDefault="0026088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A75B4" w:rsidRDefault="00260885" w:rsidP="00021267">
            <w:pPr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A75B4" w:rsidRDefault="00260885" w:rsidP="00021267">
            <w:pPr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A75B4" w:rsidRDefault="00260885" w:rsidP="00021267">
            <w:pPr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A75B4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A75B4" w:rsidRDefault="00260885" w:rsidP="00021267">
            <w:pPr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A75B4" w:rsidRDefault="00260885" w:rsidP="00021267">
            <w:pPr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A75B4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A75B4" w:rsidRDefault="00260885" w:rsidP="00021267">
            <w:pPr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A75B4" w:rsidRDefault="00260885" w:rsidP="00021267">
            <w:pPr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A75B4" w:rsidRDefault="00260885" w:rsidP="00021267">
            <w:pPr>
              <w:jc w:val="center"/>
              <w:rPr>
                <w:sz w:val="22"/>
                <w:szCs w:val="22"/>
              </w:rPr>
            </w:pPr>
            <w:r w:rsidRPr="00EA75B4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260885" w:rsidP="0077389A">
      <w:pPr>
        <w:spacing w:line="360" w:lineRule="auto"/>
        <w:ind w:firstLine="708"/>
        <w:jc w:val="both"/>
      </w:pPr>
      <w:r>
        <w:t xml:space="preserve">Bakalářská práce se zabývá proměnami zvyků rodin. Autorčin přístup k tématu </w:t>
      </w:r>
      <w:r w:rsidR="00EA75B4">
        <w:t xml:space="preserve">spolu s jeho zpracováním se </w:t>
      </w:r>
      <w:r>
        <w:t>jeví jako zdařilý. Text je logicky postaven, v úvodu jsou definovány základní pojmy, využívá dostatečné množství adekvátních zdrojů. Ve výzkumné části práce hledá autorka odpověď na otázku</w:t>
      </w:r>
      <w:r w:rsidR="0077389A">
        <w:t xml:space="preserve">: Změnily se zvyky rodin v průběhu několika generací? Využívá k tomu zpracování dotazníkového šetření, stanovila si pět hypotéz, které následně ověřuje. </w:t>
      </w:r>
      <w:r>
        <w:t xml:space="preserve">Bakalářská práce </w:t>
      </w:r>
      <w:r w:rsidR="0077389A">
        <w:t>splňuje formální požadavky na</w:t>
      </w:r>
      <w:r>
        <w:t xml:space="preserve"> závěrečné práce. </w:t>
      </w:r>
      <w:r w:rsidR="0077389A">
        <w:t>U</w:t>
      </w:r>
      <w:r>
        <w:t xml:space="preserve">děluji známku výborně.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77389A" w:rsidP="0082081A">
      <w:pPr>
        <w:jc w:val="both"/>
      </w:pPr>
      <w:r>
        <w:t>Proč si myslíte, že je důležité v dnešní době udržovat zvyky a tradice?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60885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260885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260885">
        <w:t xml:space="preserve">12. 8. </w:t>
      </w:r>
      <w:proofErr w:type="gramStart"/>
      <w:r w:rsidR="00260885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bookmarkStart w:id="0" w:name="_GoBack"/>
      <w:bookmarkEnd w:id="0"/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27C" w:rsidRDefault="005D427C">
      <w:r>
        <w:separator/>
      </w:r>
    </w:p>
  </w:endnote>
  <w:endnote w:type="continuationSeparator" w:id="0">
    <w:p w:rsidR="005D427C" w:rsidRDefault="005D4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27C" w:rsidRDefault="005D427C">
      <w:r>
        <w:separator/>
      </w:r>
    </w:p>
  </w:footnote>
  <w:footnote w:type="continuationSeparator" w:id="0">
    <w:p w:rsidR="005D427C" w:rsidRDefault="005D42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60885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5D427C"/>
    <w:rsid w:val="006A21AF"/>
    <w:rsid w:val="006A2345"/>
    <w:rsid w:val="006D436B"/>
    <w:rsid w:val="006D4A29"/>
    <w:rsid w:val="006D65B2"/>
    <w:rsid w:val="006E2F33"/>
    <w:rsid w:val="006F64FC"/>
    <w:rsid w:val="00712468"/>
    <w:rsid w:val="0077389A"/>
    <w:rsid w:val="00780BC9"/>
    <w:rsid w:val="0082081A"/>
    <w:rsid w:val="008D6C87"/>
    <w:rsid w:val="00911B6F"/>
    <w:rsid w:val="00915C7C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CF167D"/>
    <w:rsid w:val="00D163B6"/>
    <w:rsid w:val="00D1785D"/>
    <w:rsid w:val="00D41B46"/>
    <w:rsid w:val="00D7735D"/>
    <w:rsid w:val="00D852BD"/>
    <w:rsid w:val="00DE0DF1"/>
    <w:rsid w:val="00DE5DDD"/>
    <w:rsid w:val="00E2102D"/>
    <w:rsid w:val="00E60519"/>
    <w:rsid w:val="00E61EDA"/>
    <w:rsid w:val="00E76562"/>
    <w:rsid w:val="00E93E77"/>
    <w:rsid w:val="00EA75B4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051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05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313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</cp:revision>
  <cp:lastPrinted>1900-12-31T22:00:00Z</cp:lastPrinted>
  <dcterms:created xsi:type="dcterms:W3CDTF">2011-04-11T19:26:00Z</dcterms:created>
  <dcterms:modified xsi:type="dcterms:W3CDTF">2016-08-21T18:58:00Z</dcterms:modified>
</cp:coreProperties>
</file>