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9612B2">
        <w:rPr>
          <w:b/>
        </w:rPr>
        <w:t>Barbora Hostinská</w:t>
      </w:r>
    </w:p>
    <w:p w:rsidR="00080D7A" w:rsidRPr="009612B2" w:rsidRDefault="00080D7A" w:rsidP="009612B2">
      <w:pPr>
        <w:spacing w:before="60"/>
        <w:ind w:left="2830" w:hanging="2830"/>
        <w:jc w:val="both"/>
        <w:rPr>
          <w:b/>
          <w:sz w:val="22"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B0CBC">
        <w:rPr>
          <w:b/>
        </w:rPr>
        <w:tab/>
      </w:r>
      <w:r w:rsidR="009612B2" w:rsidRPr="009612B2">
        <w:rPr>
          <w:b/>
          <w:szCs w:val="28"/>
        </w:rPr>
        <w:t xml:space="preserve">Integrace dětí ze </w:t>
      </w:r>
      <w:proofErr w:type="spellStart"/>
      <w:r w:rsidR="009612B2" w:rsidRPr="009612B2">
        <w:rPr>
          <w:b/>
          <w:szCs w:val="28"/>
        </w:rPr>
        <w:t>sociokulturně</w:t>
      </w:r>
      <w:proofErr w:type="spellEnd"/>
      <w:r w:rsidR="009612B2" w:rsidRPr="009612B2">
        <w:rPr>
          <w:b/>
          <w:szCs w:val="28"/>
        </w:rPr>
        <w:t xml:space="preserve"> odlišného </w:t>
      </w:r>
      <w:r w:rsidR="000723FB">
        <w:rPr>
          <w:b/>
          <w:szCs w:val="28"/>
        </w:rPr>
        <w:t>prostředí</w:t>
      </w:r>
      <w:r w:rsidR="009612B2" w:rsidRPr="009612B2">
        <w:rPr>
          <w:b/>
          <w:szCs w:val="28"/>
        </w:rPr>
        <w:t xml:space="preserve"> v České republice</w:t>
      </w:r>
    </w:p>
    <w:p w:rsidR="00080D7A" w:rsidRPr="009612B2" w:rsidRDefault="00080D7A" w:rsidP="00080D7A">
      <w:pPr>
        <w:spacing w:before="60"/>
        <w:ind w:left="2124" w:hanging="2124"/>
        <w:jc w:val="both"/>
        <w:rPr>
          <w:b/>
          <w:sz w:val="22"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</w:t>
      </w:r>
      <w:r w:rsidR="009612B2">
        <w:rPr>
          <w:b/>
        </w:rPr>
        <w:t>1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227F7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  <w:bookmarkStart w:id="0" w:name="_GoBack"/>
            <w:bookmarkEnd w:id="0"/>
            <w:r w:rsidR="00AE5F53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227F7E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65A3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27F7E">
              <w:rPr>
                <w:sz w:val="22"/>
                <w:szCs w:val="22"/>
              </w:rPr>
              <w:t>-2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723FB" w:rsidRDefault="00292F5B" w:rsidP="00292F5B">
      <w:pPr>
        <w:ind w:firstLine="708"/>
        <w:jc w:val="both"/>
      </w:pPr>
      <w:r w:rsidRPr="00BB0CBC">
        <w:t xml:space="preserve">Cílem diplomové práce </w:t>
      </w:r>
      <w:r w:rsidR="000723FB">
        <w:t>Barbory Hostinské</w:t>
      </w:r>
      <w:r w:rsidR="0009780A">
        <w:t xml:space="preserve"> </w:t>
      </w:r>
      <w:r w:rsidRPr="00BB0CBC">
        <w:t xml:space="preserve">je </w:t>
      </w:r>
      <w:r w:rsidR="0009780A">
        <w:t>zjistit, jak</w:t>
      </w:r>
      <w:r w:rsidR="000723FB">
        <w:t xml:space="preserve"> jsou děti z odlišného sociokulturního prostředí integrovány do české společnosti</w:t>
      </w:r>
      <w:r w:rsidR="00165A3C">
        <w:t>, jaké překážky brání integraci (oblast jazyka, kultury, sociálních vztahů a potřeb).</w:t>
      </w:r>
      <w:r w:rsidR="000723FB">
        <w:t xml:space="preserve"> </w:t>
      </w:r>
    </w:p>
    <w:p w:rsidR="00B530FF" w:rsidRDefault="00292F5B" w:rsidP="00292F5B">
      <w:pPr>
        <w:ind w:firstLine="708"/>
        <w:jc w:val="both"/>
      </w:pPr>
      <w:r w:rsidRPr="00BB0CBC">
        <w:t xml:space="preserve">Autorka v diplomové práci </w:t>
      </w:r>
      <w:r w:rsidR="00B530FF">
        <w:t xml:space="preserve">představuje </w:t>
      </w:r>
      <w:r w:rsidR="000723FB">
        <w:t>základní oblasti, které se vztahují k tématu: migrace (teorie, faktory, vývoj), integrace (modely, azylová procedura, problémy při integraci), kultura (kulturní šok, posttraumatická stresová situace, odlišnost kultur), sociální práce s etnicky odlišnými klienty</w:t>
      </w:r>
      <w:r w:rsidR="00165A3C">
        <w:t xml:space="preserve">. </w:t>
      </w:r>
    </w:p>
    <w:p w:rsidR="00165A3C" w:rsidRDefault="00292F5B" w:rsidP="00165A3C">
      <w:pPr>
        <w:ind w:firstLine="708"/>
        <w:jc w:val="both"/>
      </w:pPr>
      <w:r w:rsidRPr="00BB0CBC">
        <w:t xml:space="preserve">V rámci diplomové práce zpracovala autorka kvalitativní výzkum designem případových studií pomocí </w:t>
      </w:r>
      <w:proofErr w:type="spellStart"/>
      <w:r w:rsidRPr="00BB0CBC">
        <w:t>polostrukturovaných</w:t>
      </w:r>
      <w:proofErr w:type="spellEnd"/>
      <w:r w:rsidRPr="00BB0CBC">
        <w:t xml:space="preserve"> rozhovorů s</w:t>
      </w:r>
      <w:r w:rsidR="00B530FF">
        <w:t xml:space="preserve"> </w:t>
      </w:r>
      <w:r w:rsidR="00165A3C">
        <w:t>pěti</w:t>
      </w:r>
      <w:r w:rsidRPr="00BB0CBC">
        <w:t xml:space="preserve"> </w:t>
      </w:r>
      <w:r w:rsidR="00B530FF">
        <w:t>informant</w:t>
      </w:r>
      <w:r w:rsidR="00165A3C">
        <w:t>y (obyvatelé Pobytového střediska Kostelec nad Orlicí ve věkové kategorii 10–18 let). Získaná data byla doplněna informacemi, které byly získány z </w:t>
      </w:r>
      <w:proofErr w:type="spellStart"/>
      <w:r w:rsidR="00165A3C">
        <w:t>polostrukturovaných</w:t>
      </w:r>
      <w:proofErr w:type="spellEnd"/>
      <w:r w:rsidR="00165A3C">
        <w:t xml:space="preserve"> rozhovorů se sekundárními aktéry integrace (pedagog, vychovatel, sociální pracovník).</w:t>
      </w:r>
    </w:p>
    <w:p w:rsidR="004A06F3" w:rsidRDefault="006B276F" w:rsidP="00165A3C">
      <w:pPr>
        <w:ind w:firstLine="708"/>
        <w:jc w:val="both"/>
      </w:pPr>
      <w:r>
        <w:t xml:space="preserve">Z celé práce čiší studentčin zájem o dané téma. Předložená </w:t>
      </w:r>
      <w:r w:rsidR="004A06F3">
        <w:rPr>
          <w:color w:val="000000"/>
        </w:rPr>
        <w:t>diplomov</w:t>
      </w:r>
      <w:r>
        <w:rPr>
          <w:color w:val="000000"/>
        </w:rPr>
        <w:t>á</w:t>
      </w:r>
      <w:r w:rsidR="004A06F3">
        <w:rPr>
          <w:color w:val="000000"/>
        </w:rPr>
        <w:t xml:space="preserve"> prác</w:t>
      </w:r>
      <w:r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Předloženou práci hodnotím z výše uvedených důvodů známkou výborn</w:t>
      </w:r>
      <w:r w:rsidR="00165A3C">
        <w:rPr>
          <w:color w:val="000000"/>
        </w:rPr>
        <w:t>ě mínus</w:t>
      </w:r>
      <w:r>
        <w:rPr>
          <w:color w:val="000000"/>
        </w:rPr>
        <w:t>.</w:t>
      </w:r>
    </w:p>
    <w:p w:rsidR="006B276F" w:rsidRDefault="006B276F" w:rsidP="0082081A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165A3C" w:rsidP="00165A3C">
      <w:pPr>
        <w:pStyle w:val="Odstavecseseznamem"/>
        <w:numPr>
          <w:ilvl w:val="0"/>
          <w:numId w:val="3"/>
        </w:numPr>
        <w:jc w:val="both"/>
      </w:pPr>
      <w:r>
        <w:t>Jaké jsou největší bariéry, se kterými se děti musí vypořádat v rámci své integrace do české společnosti?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165A3C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65A3C">
        <w:t>23</w:t>
      </w:r>
      <w:r w:rsidR="006B276F">
        <w:t xml:space="preserve">. </w:t>
      </w:r>
      <w:r w:rsidR="00165A3C">
        <w:t>4</w:t>
      </w:r>
      <w:r w:rsidR="006B276F">
        <w:t>. 202</w:t>
      </w:r>
      <w:r w:rsidR="00165A3C">
        <w:t>1</w:t>
      </w:r>
      <w:r w:rsidR="00165A3C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5C9C" w:rsidRDefault="00395C9C">
      <w:r>
        <w:separator/>
      </w:r>
    </w:p>
  </w:endnote>
  <w:endnote w:type="continuationSeparator" w:id="0">
    <w:p w:rsidR="00395C9C" w:rsidRDefault="00395C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5C9C" w:rsidRDefault="00395C9C">
      <w:r>
        <w:separator/>
      </w:r>
    </w:p>
  </w:footnote>
  <w:footnote w:type="continuationSeparator" w:id="0">
    <w:p w:rsidR="00395C9C" w:rsidRDefault="00395C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C2BCE"/>
    <w:multiLevelType w:val="hybridMultilevel"/>
    <w:tmpl w:val="F8BCFBE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723FB"/>
    <w:rsid w:val="00080D7A"/>
    <w:rsid w:val="0009780A"/>
    <w:rsid w:val="000B5FC8"/>
    <w:rsid w:val="000B660C"/>
    <w:rsid w:val="000F53CF"/>
    <w:rsid w:val="00101049"/>
    <w:rsid w:val="001319D1"/>
    <w:rsid w:val="00165A3C"/>
    <w:rsid w:val="00166C75"/>
    <w:rsid w:val="001D33C4"/>
    <w:rsid w:val="00205A5E"/>
    <w:rsid w:val="00217BBE"/>
    <w:rsid w:val="00223443"/>
    <w:rsid w:val="00227F7E"/>
    <w:rsid w:val="00292F5B"/>
    <w:rsid w:val="002A3CCC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95C9C"/>
    <w:rsid w:val="003F292D"/>
    <w:rsid w:val="00480672"/>
    <w:rsid w:val="004A06F3"/>
    <w:rsid w:val="004A3341"/>
    <w:rsid w:val="004D13D8"/>
    <w:rsid w:val="00516E71"/>
    <w:rsid w:val="00561996"/>
    <w:rsid w:val="005B5F2B"/>
    <w:rsid w:val="005D226D"/>
    <w:rsid w:val="00610512"/>
    <w:rsid w:val="00610560"/>
    <w:rsid w:val="006A21AF"/>
    <w:rsid w:val="006A2345"/>
    <w:rsid w:val="006B276F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612B2"/>
    <w:rsid w:val="00A13EA9"/>
    <w:rsid w:val="00A20930"/>
    <w:rsid w:val="00A33211"/>
    <w:rsid w:val="00A66BF6"/>
    <w:rsid w:val="00A731E8"/>
    <w:rsid w:val="00AA349F"/>
    <w:rsid w:val="00AD3CE3"/>
    <w:rsid w:val="00AE5F53"/>
    <w:rsid w:val="00B42472"/>
    <w:rsid w:val="00B46FB5"/>
    <w:rsid w:val="00B530FF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2E34B9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165A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417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2021-05-30T20:54:00Z</dcterms:created>
  <dcterms:modified xsi:type="dcterms:W3CDTF">2021-05-30T21:14:00Z</dcterms:modified>
</cp:coreProperties>
</file>