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FD285F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F84A46" w:rsidRPr="00F84A46">
        <w:rPr>
          <w:b/>
        </w:rPr>
        <w:t>Mýtus základního vzdělávání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FD285F" w:rsidRPr="00FD285F">
        <w:rPr>
          <w:b/>
        </w:rPr>
        <w:t xml:space="preserve">Anna </w:t>
      </w:r>
      <w:r w:rsidR="00F84A46">
        <w:rPr>
          <w:b/>
        </w:rPr>
        <w:t>Lelková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84A46">
        <w:rPr>
          <w:b/>
        </w:rPr>
        <w:t xml:space="preserve">prof. </w:t>
      </w:r>
      <w:r w:rsidR="000F07C8">
        <w:rPr>
          <w:b/>
        </w:rPr>
        <w:t>P</w:t>
      </w:r>
      <w:r w:rsidR="00FD285F">
        <w:rPr>
          <w:b/>
        </w:rPr>
        <w:t>h</w:t>
      </w:r>
      <w:r w:rsidR="00354D09">
        <w:rPr>
          <w:b/>
        </w:rPr>
        <w:t xml:space="preserve">Dr. </w:t>
      </w:r>
      <w:r w:rsidR="00F84A46">
        <w:rPr>
          <w:b/>
        </w:rPr>
        <w:t>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B37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B37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B37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AB37C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AB37C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AB37C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B37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AB37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AB37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B37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B37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B37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AB37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B37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7B6FF2" w:rsidRDefault="007B6FF2" w:rsidP="00885557">
      <w:pPr>
        <w:jc w:val="both"/>
      </w:pPr>
      <w:r>
        <w:tab/>
        <w:t>Studentka předložila bakalářskou práci na téma „</w:t>
      </w:r>
      <w:r w:rsidRPr="007B6FF2">
        <w:t>Mýtus základního vzdělávání</w:t>
      </w:r>
      <w:r>
        <w:t xml:space="preserve">“. </w:t>
      </w:r>
      <w:r w:rsidR="006D7D04">
        <w:t>Teoretická část jednak vymezuje základní pojmy a hlavně se snaží pře</w:t>
      </w:r>
      <w:r w:rsidR="008D74F5">
        <w:t>d</w:t>
      </w:r>
      <w:r w:rsidR="006D7D04">
        <w:t xml:space="preserve">stavit 5 mýtů (plus 2 dodatečné) z oblasti vzdělávání. </w:t>
      </w:r>
      <w:r w:rsidR="008F315C">
        <w:t xml:space="preserve">Praktická část </w:t>
      </w:r>
      <w:r w:rsidR="007F19D3">
        <w:t xml:space="preserve">obsahuje rozhovory </w:t>
      </w:r>
      <w:r w:rsidR="00C003EE">
        <w:t>s pedagogy ZŠ</w:t>
      </w:r>
      <w:r w:rsidR="008D74F5">
        <w:t xml:space="preserve"> vztahující se k uvedeným mýtům.</w:t>
      </w:r>
    </w:p>
    <w:p w:rsidR="001A021F" w:rsidRDefault="008D74F5" w:rsidP="00885557">
      <w:pPr>
        <w:jc w:val="both"/>
      </w:pPr>
      <w:r>
        <w:tab/>
      </w:r>
      <w:r w:rsidR="00F97544">
        <w:t>Za asi</w:t>
      </w:r>
      <w:r w:rsidR="00B25F94">
        <w:t xml:space="preserve"> největší problém celé práce </w:t>
      </w:r>
      <w:r w:rsidR="00F97544">
        <w:t>považuji autorčin</w:t>
      </w:r>
      <w:r w:rsidR="007F6B7E">
        <w:t>y potíže se srozumitelně a jasně vyjádřit.</w:t>
      </w:r>
      <w:r w:rsidR="00C65643">
        <w:t xml:space="preserve"> Bývá například obtížné pochopit, co studentka považuje za konkrétní mýtus</w:t>
      </w:r>
      <w:r w:rsidR="00C920CB">
        <w:t>.</w:t>
      </w:r>
      <w:r w:rsidR="00C67E82">
        <w:t xml:space="preserve"> </w:t>
      </w:r>
      <w:r w:rsidR="00E7185A">
        <w:t>Má být</w:t>
      </w:r>
      <w:r w:rsidR="00C67E82">
        <w:t xml:space="preserve"> mýtem, že „tradiční škola poškozuje všechny žáky“ nebo je to naopak skutečnost a mýtem je, že tradiční škola některé žáky nepoškozuje?</w:t>
      </w:r>
      <w:r w:rsidR="00C920CB">
        <w:t xml:space="preserve"> Co je za mýtus „míra stresu ve školním prostředí“</w:t>
      </w:r>
      <w:r w:rsidR="00E7185A">
        <w:t xml:space="preserve">? Když čtenář práci přečte celou včetně praktické části, nakonec snad pochopí, jak to autorka asi myslí (i když u mýtu č. 5 jsem stále na vážkách), </w:t>
      </w:r>
      <w:r w:rsidR="00B57709">
        <w:t xml:space="preserve">ale </w:t>
      </w:r>
      <w:r w:rsidR="00D10CB4">
        <w:t xml:space="preserve">přesnější a srozumitelnější vyjadřování by práci prospělo. </w:t>
      </w:r>
      <w:r w:rsidR="008A6ECA">
        <w:t xml:space="preserve">Práce se hemží velmi neobratnými formulacemi a někdy až </w:t>
      </w:r>
      <w:r w:rsidR="005A6496">
        <w:t xml:space="preserve">téměř </w:t>
      </w:r>
      <w:r w:rsidR="008A6ECA">
        <w:t xml:space="preserve">absurdními výroky </w:t>
      </w:r>
      <w:r w:rsidR="001A021F">
        <w:t>– „Mýtem v problematice technologií a vzdělávání je fakt…“ (str. 18)</w:t>
      </w:r>
      <w:r w:rsidR="005A6496">
        <w:t xml:space="preserve"> nebo „</w:t>
      </w:r>
      <w:r w:rsidR="005A6496" w:rsidRPr="005A6496">
        <w:t>Hlavním výzkumným cílem této práce je zjištění, zda mýty, které jsem uvedla v teoretické části, jsou platné</w:t>
      </w:r>
      <w:r w:rsidR="005A6496">
        <w:t>“ (str. 31)</w:t>
      </w:r>
      <w:r w:rsidR="006C7F50">
        <w:t xml:space="preserve"> nebo „</w:t>
      </w:r>
      <w:r w:rsidR="00D90158" w:rsidRPr="00D90158">
        <w:t>Zjistit, zda existující mýty o základním vzdělávání jsou pravdivé</w:t>
      </w:r>
      <w:r w:rsidR="00D90158">
        <w:t>…</w:t>
      </w:r>
      <w:r w:rsidR="006C7F50">
        <w:t>“</w:t>
      </w:r>
      <w:r w:rsidR="00D90158">
        <w:t xml:space="preserve"> (str. 33)</w:t>
      </w:r>
      <w:r w:rsidR="008A6ECA">
        <w:t>.</w:t>
      </w:r>
    </w:p>
    <w:p w:rsidR="008D74F5" w:rsidRDefault="001A021F" w:rsidP="00885557">
      <w:pPr>
        <w:jc w:val="both"/>
      </w:pPr>
      <w:r>
        <w:tab/>
      </w:r>
      <w:r w:rsidR="00325C56">
        <w:t xml:space="preserve">K nesrozumitelnosti možná přispívá i nepříliš vhodně </w:t>
      </w:r>
      <w:r w:rsidR="00023EC3">
        <w:t xml:space="preserve">zvolené „mýty“. </w:t>
      </w:r>
      <w:r w:rsidR="00E73C71">
        <w:t>Na začátku autorka stručně pojednává o různých pojetích mýtu, ale neuvádí, které pojetí používá ve své práci. Domnívám, se že nejspíš</w:t>
      </w:r>
      <w:r w:rsidR="00CF7577">
        <w:t>e</w:t>
      </w:r>
      <w:r w:rsidR="00E73C71">
        <w:t xml:space="preserve"> </w:t>
      </w:r>
      <w:r w:rsidR="00CF7577">
        <w:t>za mýtus považuje</w:t>
      </w:r>
      <w:r w:rsidR="00E73C71">
        <w:t xml:space="preserve"> „</w:t>
      </w:r>
      <w:r w:rsidR="00CF7577" w:rsidRPr="00CF7577">
        <w:t>všeobecně rozšířenou nepravdu</w:t>
      </w:r>
      <w:r w:rsidR="00E73C71">
        <w:t>“</w:t>
      </w:r>
      <w:r w:rsidR="00CF7577">
        <w:t xml:space="preserve"> (str. 10).</w:t>
      </w:r>
      <w:r w:rsidR="00023EC3">
        <w:t xml:space="preserve"> Pokud je to tak, pak bych očekával, že prezentovanými mýty budou výroky, které jsou </w:t>
      </w:r>
      <w:r w:rsidR="00131C2B">
        <w:t xml:space="preserve">jednak </w:t>
      </w:r>
      <w:r w:rsidR="008F4CE1">
        <w:t xml:space="preserve">nepravdivé a jednak všeobecně rozšířené. </w:t>
      </w:r>
      <w:r w:rsidR="00DB0647">
        <w:t>U prezentovaných „mýtu“ ale není úplně jednoznačné</w:t>
      </w:r>
      <w:r w:rsidR="00F676AE">
        <w:t>,</w:t>
      </w:r>
      <w:r w:rsidR="00DB0647">
        <w:t xml:space="preserve"> že by byly nepravdivé</w:t>
      </w:r>
      <w:r w:rsidR="000870D5">
        <w:t xml:space="preserve"> – </w:t>
      </w:r>
      <w:r w:rsidR="00DB0647">
        <w:t>mýtus č. 2 a 3, nebo všeobecné rozšířen</w:t>
      </w:r>
      <w:r w:rsidR="00A12862">
        <w:t>é</w:t>
      </w:r>
      <w:r w:rsidR="00DB0647">
        <w:t xml:space="preserve"> </w:t>
      </w:r>
      <w:r w:rsidR="000870D5">
        <w:t xml:space="preserve">– </w:t>
      </w:r>
      <w:r w:rsidR="00DB0647">
        <w:t xml:space="preserve">mýtus č. 1 a </w:t>
      </w:r>
      <w:bookmarkStart w:id="0" w:name="_GoBack"/>
      <w:bookmarkEnd w:id="0"/>
      <w:r w:rsidR="00DB0647">
        <w:t>4</w:t>
      </w:r>
      <w:r w:rsidR="000870D5">
        <w:t xml:space="preserve"> (</w:t>
      </w:r>
      <w:r w:rsidR="00A12862">
        <w:t xml:space="preserve">u </w:t>
      </w:r>
      <w:r w:rsidR="000870D5">
        <w:t>mýtu č. 5</w:t>
      </w:r>
      <w:r w:rsidR="00A12862">
        <w:t xml:space="preserve"> není zřejmé, v</w:t>
      </w:r>
      <w:r w:rsidR="00372DB7">
        <w:t> </w:t>
      </w:r>
      <w:r w:rsidR="00A12862">
        <w:t>čem</w:t>
      </w:r>
      <w:r w:rsidR="00372DB7">
        <w:t xml:space="preserve"> má</w:t>
      </w:r>
      <w:r w:rsidR="00A12862">
        <w:t xml:space="preserve"> spočív</w:t>
      </w:r>
      <w:r w:rsidR="00372DB7">
        <w:t>at</w:t>
      </w:r>
      <w:r w:rsidR="00A12862">
        <w:t>).</w:t>
      </w:r>
      <w:r w:rsidR="00090755">
        <w:t xml:space="preserve"> Případně by se hodilo nepravdivost a všeobecnou rozšířenost těchto tvrzení nějak doložit.</w:t>
      </w:r>
    </w:p>
    <w:p w:rsidR="00911956" w:rsidRDefault="00D43C93" w:rsidP="00885557">
      <w:pPr>
        <w:jc w:val="both"/>
      </w:pPr>
      <w:r>
        <w:tab/>
        <w:t>Praktická část je zpracována standardním způsobem, ale ani zde se autorka nevyhne neobratným formulacím</w:t>
      </w:r>
      <w:r w:rsidR="007C10DA">
        <w:t xml:space="preserve"> – autorka např. uvádí, že </w:t>
      </w:r>
      <w:r w:rsidR="00974E12">
        <w:t xml:space="preserve">výzkumným cílem je „zjistit, </w:t>
      </w:r>
      <w:r w:rsidR="00974E12" w:rsidRPr="00974E12">
        <w:t>zda je samotné známkování pro vzdělávání žáků škodlivé</w:t>
      </w:r>
      <w:r w:rsidR="00974E12">
        <w:t>“ (dílčí výzkumný cíl č. 2 na straně 32), ve skutečnosti ale toto nezjišťuje – zjišťuje názor dotazovaných pedagogů na tuto problematiku (podobně i u některých dalších dílčích výzkumných cílů).</w:t>
      </w:r>
    </w:p>
    <w:p w:rsidR="00892B27" w:rsidRDefault="00C4766A" w:rsidP="00885557">
      <w:pPr>
        <w:jc w:val="both"/>
      </w:pPr>
      <w:r>
        <w:tab/>
        <w:t>Práce splňuje požadavky kladené na závěrečné práce v bakalářských studijních programech a hodnotím jí známkou D.</w:t>
      </w:r>
    </w:p>
    <w:p w:rsidR="00DE7696" w:rsidRDefault="00DE7696" w:rsidP="00885557">
      <w:pPr>
        <w:jc w:val="both"/>
      </w:pPr>
    </w:p>
    <w:p w:rsidR="008D7029" w:rsidRDefault="0082081A" w:rsidP="000F1D79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F1D79" w:rsidRDefault="000F1D79" w:rsidP="000F1D79">
      <w:pPr>
        <w:jc w:val="both"/>
        <w:rPr>
          <w:bCs/>
        </w:rPr>
      </w:pPr>
      <w:r>
        <w:rPr>
          <w:bCs/>
        </w:rPr>
        <w:t xml:space="preserve">Na straně 49 </w:t>
      </w:r>
      <w:r w:rsidR="00840AA9">
        <w:rPr>
          <w:bCs/>
        </w:rPr>
        <w:t>uvádíte:</w:t>
      </w:r>
    </w:p>
    <w:p w:rsidR="00840AA9" w:rsidRDefault="00840AA9" w:rsidP="000F1D79">
      <w:pPr>
        <w:jc w:val="both"/>
        <w:rPr>
          <w:bCs/>
        </w:rPr>
      </w:pPr>
      <w:r>
        <w:rPr>
          <w:bCs/>
        </w:rPr>
        <w:t>„</w:t>
      </w:r>
      <w:r w:rsidRPr="00840AA9">
        <w:rPr>
          <w:bCs/>
        </w:rPr>
        <w:t>Dále mě překvapil záporný výsledek na otázku, zda tradiční způsob výuky poškozuje všechny žáky.</w:t>
      </w:r>
      <w:r>
        <w:rPr>
          <w:bCs/>
        </w:rPr>
        <w:t xml:space="preserve"> … </w:t>
      </w:r>
      <w:r w:rsidRPr="00625186">
        <w:t>Nemyslím si, že by tradiční výuka poškozovala žáky,</w:t>
      </w:r>
      <w:r>
        <w:t xml:space="preserve"> …</w:t>
      </w:r>
      <w:r>
        <w:rPr>
          <w:bCs/>
        </w:rPr>
        <w:t>“</w:t>
      </w:r>
    </w:p>
    <w:p w:rsidR="00840AA9" w:rsidRPr="000F1D79" w:rsidRDefault="0026636B" w:rsidP="000F1D79">
      <w:pPr>
        <w:jc w:val="both"/>
        <w:rPr>
          <w:bCs/>
        </w:rPr>
      </w:pPr>
      <w:r>
        <w:rPr>
          <w:bCs/>
        </w:rPr>
        <w:t>Pokud si nemyslíte, že tradiční výuka poškozuje žák</w:t>
      </w:r>
      <w:r w:rsidR="006D4E13">
        <w:rPr>
          <w:bCs/>
        </w:rPr>
        <w:t>y</w:t>
      </w:r>
      <w:r>
        <w:rPr>
          <w:bCs/>
        </w:rPr>
        <w:t>, proč Vás př</w:t>
      </w:r>
      <w:r w:rsidR="000E19C3">
        <w:rPr>
          <w:bCs/>
        </w:rPr>
        <w:t>e</w:t>
      </w:r>
      <w:r>
        <w:rPr>
          <w:bCs/>
        </w:rPr>
        <w:t xml:space="preserve">kvapuje, </w:t>
      </w:r>
      <w:r w:rsidR="006B7901">
        <w:rPr>
          <w:bCs/>
        </w:rPr>
        <w:t>že mají respondenti obdobný názor?</w:t>
      </w: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883F2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F49C6">
        <w:t>26</w:t>
      </w:r>
      <w:r w:rsidR="002335B9">
        <w:t>. 5. 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62C2" w:rsidRDefault="001462C2">
      <w:r>
        <w:separator/>
      </w:r>
    </w:p>
  </w:endnote>
  <w:endnote w:type="continuationSeparator" w:id="0">
    <w:p w:rsidR="001462C2" w:rsidRDefault="00146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62C2" w:rsidRDefault="001462C2">
      <w:r>
        <w:separator/>
      </w:r>
    </w:p>
  </w:footnote>
  <w:footnote w:type="continuationSeparator" w:id="0">
    <w:p w:rsidR="001462C2" w:rsidRDefault="001462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CB40AFD"/>
    <w:multiLevelType w:val="hybridMultilevel"/>
    <w:tmpl w:val="F640A2C6"/>
    <w:lvl w:ilvl="0" w:tplc="6FE2C76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72F5"/>
    <w:rsid w:val="000103D2"/>
    <w:rsid w:val="00010A7B"/>
    <w:rsid w:val="00010F6D"/>
    <w:rsid w:val="000137D4"/>
    <w:rsid w:val="00021267"/>
    <w:rsid w:val="00023EC3"/>
    <w:rsid w:val="00024D96"/>
    <w:rsid w:val="000253A1"/>
    <w:rsid w:val="000274BF"/>
    <w:rsid w:val="00033862"/>
    <w:rsid w:val="00034434"/>
    <w:rsid w:val="00047314"/>
    <w:rsid w:val="000634C4"/>
    <w:rsid w:val="00065805"/>
    <w:rsid w:val="00070559"/>
    <w:rsid w:val="00075FDD"/>
    <w:rsid w:val="00080D7A"/>
    <w:rsid w:val="0008640E"/>
    <w:rsid w:val="0008657D"/>
    <w:rsid w:val="00086CCE"/>
    <w:rsid w:val="000870D5"/>
    <w:rsid w:val="00090755"/>
    <w:rsid w:val="00096606"/>
    <w:rsid w:val="00097AFC"/>
    <w:rsid w:val="000B1375"/>
    <w:rsid w:val="000B1CE4"/>
    <w:rsid w:val="000B3349"/>
    <w:rsid w:val="000B6231"/>
    <w:rsid w:val="000B660C"/>
    <w:rsid w:val="000B695D"/>
    <w:rsid w:val="000C2E72"/>
    <w:rsid w:val="000C6F23"/>
    <w:rsid w:val="000D74B5"/>
    <w:rsid w:val="000E19C3"/>
    <w:rsid w:val="000E47BF"/>
    <w:rsid w:val="000F07C8"/>
    <w:rsid w:val="000F1D79"/>
    <w:rsid w:val="000F25CC"/>
    <w:rsid w:val="000F2C3A"/>
    <w:rsid w:val="000F31F8"/>
    <w:rsid w:val="000F458E"/>
    <w:rsid w:val="000F53CF"/>
    <w:rsid w:val="00101049"/>
    <w:rsid w:val="00103C13"/>
    <w:rsid w:val="0012596C"/>
    <w:rsid w:val="001319D1"/>
    <w:rsid w:val="00131C2B"/>
    <w:rsid w:val="0013262E"/>
    <w:rsid w:val="0013393E"/>
    <w:rsid w:val="0014028F"/>
    <w:rsid w:val="001461B6"/>
    <w:rsid w:val="001462C2"/>
    <w:rsid w:val="00152BAC"/>
    <w:rsid w:val="001532BE"/>
    <w:rsid w:val="00157B6E"/>
    <w:rsid w:val="00166C75"/>
    <w:rsid w:val="001739E8"/>
    <w:rsid w:val="00173A38"/>
    <w:rsid w:val="00173A75"/>
    <w:rsid w:val="00177887"/>
    <w:rsid w:val="001907A1"/>
    <w:rsid w:val="00191B48"/>
    <w:rsid w:val="00193704"/>
    <w:rsid w:val="001A021F"/>
    <w:rsid w:val="001A12C0"/>
    <w:rsid w:val="001A7E1A"/>
    <w:rsid w:val="001D2A03"/>
    <w:rsid w:val="001D2D68"/>
    <w:rsid w:val="001D33C4"/>
    <w:rsid w:val="001D53F7"/>
    <w:rsid w:val="001D55AF"/>
    <w:rsid w:val="001D6E9A"/>
    <w:rsid w:val="001D7150"/>
    <w:rsid w:val="001E6037"/>
    <w:rsid w:val="001F0C44"/>
    <w:rsid w:val="002028B5"/>
    <w:rsid w:val="00205A5E"/>
    <w:rsid w:val="00216C3F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636B"/>
    <w:rsid w:val="00267188"/>
    <w:rsid w:val="002726A7"/>
    <w:rsid w:val="00281260"/>
    <w:rsid w:val="002830D9"/>
    <w:rsid w:val="00285B77"/>
    <w:rsid w:val="002876D3"/>
    <w:rsid w:val="002A4D2D"/>
    <w:rsid w:val="002A635B"/>
    <w:rsid w:val="002B058C"/>
    <w:rsid w:val="002B0DC3"/>
    <w:rsid w:val="002B1E8E"/>
    <w:rsid w:val="002B63DE"/>
    <w:rsid w:val="002B7147"/>
    <w:rsid w:val="002C358E"/>
    <w:rsid w:val="002D0A85"/>
    <w:rsid w:val="002D37FC"/>
    <w:rsid w:val="002D79CC"/>
    <w:rsid w:val="002E47E2"/>
    <w:rsid w:val="002E7AB3"/>
    <w:rsid w:val="0031107A"/>
    <w:rsid w:val="0031177D"/>
    <w:rsid w:val="003127D6"/>
    <w:rsid w:val="00312BA0"/>
    <w:rsid w:val="0031320F"/>
    <w:rsid w:val="0031354E"/>
    <w:rsid w:val="00315067"/>
    <w:rsid w:val="00320213"/>
    <w:rsid w:val="00321AB0"/>
    <w:rsid w:val="003220B0"/>
    <w:rsid w:val="00323378"/>
    <w:rsid w:val="003239D3"/>
    <w:rsid w:val="00323C1B"/>
    <w:rsid w:val="00325C56"/>
    <w:rsid w:val="00335B5B"/>
    <w:rsid w:val="003423EA"/>
    <w:rsid w:val="00344246"/>
    <w:rsid w:val="00344F8C"/>
    <w:rsid w:val="00347AB9"/>
    <w:rsid w:val="00354D09"/>
    <w:rsid w:val="00361E96"/>
    <w:rsid w:val="0036745B"/>
    <w:rsid w:val="00372DB7"/>
    <w:rsid w:val="0037395C"/>
    <w:rsid w:val="00376BFA"/>
    <w:rsid w:val="00382AB6"/>
    <w:rsid w:val="00384A59"/>
    <w:rsid w:val="00385EEB"/>
    <w:rsid w:val="00386803"/>
    <w:rsid w:val="003911FE"/>
    <w:rsid w:val="00391AAF"/>
    <w:rsid w:val="0039303E"/>
    <w:rsid w:val="00394857"/>
    <w:rsid w:val="003973CF"/>
    <w:rsid w:val="003A3231"/>
    <w:rsid w:val="003A332F"/>
    <w:rsid w:val="003A728A"/>
    <w:rsid w:val="003C38E7"/>
    <w:rsid w:val="003D7C23"/>
    <w:rsid w:val="003E1134"/>
    <w:rsid w:val="003E2FDD"/>
    <w:rsid w:val="003F191C"/>
    <w:rsid w:val="003F1950"/>
    <w:rsid w:val="003F2E99"/>
    <w:rsid w:val="003F32F9"/>
    <w:rsid w:val="003F49C6"/>
    <w:rsid w:val="003F7C91"/>
    <w:rsid w:val="00400356"/>
    <w:rsid w:val="004045D0"/>
    <w:rsid w:val="00404FE6"/>
    <w:rsid w:val="004139CF"/>
    <w:rsid w:val="00415672"/>
    <w:rsid w:val="00415B9A"/>
    <w:rsid w:val="00416C84"/>
    <w:rsid w:val="004225E7"/>
    <w:rsid w:val="00423BFA"/>
    <w:rsid w:val="004305EC"/>
    <w:rsid w:val="00432628"/>
    <w:rsid w:val="00437C3A"/>
    <w:rsid w:val="0044164B"/>
    <w:rsid w:val="00443C7C"/>
    <w:rsid w:val="00445A52"/>
    <w:rsid w:val="00451A2C"/>
    <w:rsid w:val="004542F2"/>
    <w:rsid w:val="00454906"/>
    <w:rsid w:val="0046093E"/>
    <w:rsid w:val="0046313D"/>
    <w:rsid w:val="004674F1"/>
    <w:rsid w:val="00477085"/>
    <w:rsid w:val="00483842"/>
    <w:rsid w:val="00494947"/>
    <w:rsid w:val="004952E4"/>
    <w:rsid w:val="004A1B34"/>
    <w:rsid w:val="004A3341"/>
    <w:rsid w:val="004C28F3"/>
    <w:rsid w:val="004D13D8"/>
    <w:rsid w:val="004D7E68"/>
    <w:rsid w:val="004E5F35"/>
    <w:rsid w:val="004F10C9"/>
    <w:rsid w:val="00500BB1"/>
    <w:rsid w:val="005010F1"/>
    <w:rsid w:val="0051196D"/>
    <w:rsid w:val="00515DA7"/>
    <w:rsid w:val="00516E71"/>
    <w:rsid w:val="0052144D"/>
    <w:rsid w:val="0052198B"/>
    <w:rsid w:val="00527A3B"/>
    <w:rsid w:val="005401AC"/>
    <w:rsid w:val="00542017"/>
    <w:rsid w:val="005431CE"/>
    <w:rsid w:val="00546361"/>
    <w:rsid w:val="0055063F"/>
    <w:rsid w:val="005545B5"/>
    <w:rsid w:val="00554FA4"/>
    <w:rsid w:val="00556FA9"/>
    <w:rsid w:val="00561996"/>
    <w:rsid w:val="00562BB6"/>
    <w:rsid w:val="00567B89"/>
    <w:rsid w:val="0057187A"/>
    <w:rsid w:val="00572CF3"/>
    <w:rsid w:val="00573DB3"/>
    <w:rsid w:val="00576310"/>
    <w:rsid w:val="0058062F"/>
    <w:rsid w:val="00585C08"/>
    <w:rsid w:val="005939EC"/>
    <w:rsid w:val="00595DA1"/>
    <w:rsid w:val="005A4746"/>
    <w:rsid w:val="005A529C"/>
    <w:rsid w:val="005A6496"/>
    <w:rsid w:val="005B1C59"/>
    <w:rsid w:val="005C679C"/>
    <w:rsid w:val="005D1F7E"/>
    <w:rsid w:val="005D226D"/>
    <w:rsid w:val="005E4FBD"/>
    <w:rsid w:val="005E768A"/>
    <w:rsid w:val="005F38E5"/>
    <w:rsid w:val="0060712D"/>
    <w:rsid w:val="00621233"/>
    <w:rsid w:val="00624314"/>
    <w:rsid w:val="00625186"/>
    <w:rsid w:val="00626A93"/>
    <w:rsid w:val="00631496"/>
    <w:rsid w:val="006335A5"/>
    <w:rsid w:val="00636915"/>
    <w:rsid w:val="006426F8"/>
    <w:rsid w:val="00645198"/>
    <w:rsid w:val="006476EE"/>
    <w:rsid w:val="00650050"/>
    <w:rsid w:val="0065519A"/>
    <w:rsid w:val="0065674C"/>
    <w:rsid w:val="0066233F"/>
    <w:rsid w:val="00666394"/>
    <w:rsid w:val="00673BA6"/>
    <w:rsid w:val="00675B4E"/>
    <w:rsid w:val="00690E1C"/>
    <w:rsid w:val="00690FAA"/>
    <w:rsid w:val="00691956"/>
    <w:rsid w:val="0069530B"/>
    <w:rsid w:val="006A21AF"/>
    <w:rsid w:val="006A2345"/>
    <w:rsid w:val="006A2723"/>
    <w:rsid w:val="006B2FFD"/>
    <w:rsid w:val="006B7901"/>
    <w:rsid w:val="006C536D"/>
    <w:rsid w:val="006C7F50"/>
    <w:rsid w:val="006D386B"/>
    <w:rsid w:val="006D436B"/>
    <w:rsid w:val="006D4937"/>
    <w:rsid w:val="006D4A29"/>
    <w:rsid w:val="006D4E13"/>
    <w:rsid w:val="006D65B2"/>
    <w:rsid w:val="006D7D04"/>
    <w:rsid w:val="006E2F33"/>
    <w:rsid w:val="006E359A"/>
    <w:rsid w:val="006E5692"/>
    <w:rsid w:val="006E799C"/>
    <w:rsid w:val="006F64FC"/>
    <w:rsid w:val="006F77DE"/>
    <w:rsid w:val="00712468"/>
    <w:rsid w:val="0071264D"/>
    <w:rsid w:val="007138EB"/>
    <w:rsid w:val="00717A85"/>
    <w:rsid w:val="00720CD6"/>
    <w:rsid w:val="007225E9"/>
    <w:rsid w:val="007311AB"/>
    <w:rsid w:val="007342F9"/>
    <w:rsid w:val="0073506C"/>
    <w:rsid w:val="00737CC5"/>
    <w:rsid w:val="00742470"/>
    <w:rsid w:val="007443BC"/>
    <w:rsid w:val="00750021"/>
    <w:rsid w:val="00750B6A"/>
    <w:rsid w:val="00753775"/>
    <w:rsid w:val="007559E3"/>
    <w:rsid w:val="00756B1E"/>
    <w:rsid w:val="00762ECD"/>
    <w:rsid w:val="00765028"/>
    <w:rsid w:val="00771BB5"/>
    <w:rsid w:val="00772E2D"/>
    <w:rsid w:val="007760F6"/>
    <w:rsid w:val="00780BC9"/>
    <w:rsid w:val="00781C20"/>
    <w:rsid w:val="00792061"/>
    <w:rsid w:val="007932E4"/>
    <w:rsid w:val="00797411"/>
    <w:rsid w:val="007A0351"/>
    <w:rsid w:val="007A3CAA"/>
    <w:rsid w:val="007B6FF2"/>
    <w:rsid w:val="007C10DA"/>
    <w:rsid w:val="007C1453"/>
    <w:rsid w:val="007E0F39"/>
    <w:rsid w:val="007E5F07"/>
    <w:rsid w:val="007F14CD"/>
    <w:rsid w:val="007F19D3"/>
    <w:rsid w:val="007F2DDA"/>
    <w:rsid w:val="007F6B7E"/>
    <w:rsid w:val="00805654"/>
    <w:rsid w:val="00807EEC"/>
    <w:rsid w:val="00810221"/>
    <w:rsid w:val="00815782"/>
    <w:rsid w:val="0082081A"/>
    <w:rsid w:val="00822458"/>
    <w:rsid w:val="00827F27"/>
    <w:rsid w:val="00831CC1"/>
    <w:rsid w:val="00840561"/>
    <w:rsid w:val="00840AA9"/>
    <w:rsid w:val="00841BE4"/>
    <w:rsid w:val="00844900"/>
    <w:rsid w:val="008463AC"/>
    <w:rsid w:val="008467A4"/>
    <w:rsid w:val="008550B9"/>
    <w:rsid w:val="008649D2"/>
    <w:rsid w:val="00864A23"/>
    <w:rsid w:val="00871579"/>
    <w:rsid w:val="00872EE5"/>
    <w:rsid w:val="00883F29"/>
    <w:rsid w:val="00885557"/>
    <w:rsid w:val="00891E31"/>
    <w:rsid w:val="00892B27"/>
    <w:rsid w:val="008A1CB6"/>
    <w:rsid w:val="008A2CD6"/>
    <w:rsid w:val="008A6ECA"/>
    <w:rsid w:val="008B3641"/>
    <w:rsid w:val="008B4AEE"/>
    <w:rsid w:val="008C11FE"/>
    <w:rsid w:val="008C1460"/>
    <w:rsid w:val="008C1793"/>
    <w:rsid w:val="008D0A1B"/>
    <w:rsid w:val="008D1D54"/>
    <w:rsid w:val="008D6C87"/>
    <w:rsid w:val="008D7029"/>
    <w:rsid w:val="008D74F5"/>
    <w:rsid w:val="008E40D9"/>
    <w:rsid w:val="008E535D"/>
    <w:rsid w:val="008E565A"/>
    <w:rsid w:val="008E70C3"/>
    <w:rsid w:val="008F23E5"/>
    <w:rsid w:val="008F315C"/>
    <w:rsid w:val="008F4CE1"/>
    <w:rsid w:val="00902BBE"/>
    <w:rsid w:val="00902C01"/>
    <w:rsid w:val="0090310A"/>
    <w:rsid w:val="00903C5E"/>
    <w:rsid w:val="00905780"/>
    <w:rsid w:val="00911901"/>
    <w:rsid w:val="00911956"/>
    <w:rsid w:val="00912750"/>
    <w:rsid w:val="00915C7C"/>
    <w:rsid w:val="00920AEE"/>
    <w:rsid w:val="009210DD"/>
    <w:rsid w:val="00930168"/>
    <w:rsid w:val="009331B3"/>
    <w:rsid w:val="00943F84"/>
    <w:rsid w:val="00951B31"/>
    <w:rsid w:val="00956C43"/>
    <w:rsid w:val="00960068"/>
    <w:rsid w:val="009604B0"/>
    <w:rsid w:val="00970B78"/>
    <w:rsid w:val="00974E12"/>
    <w:rsid w:val="009776E6"/>
    <w:rsid w:val="00984343"/>
    <w:rsid w:val="009A4ABB"/>
    <w:rsid w:val="009B114F"/>
    <w:rsid w:val="009C09C3"/>
    <w:rsid w:val="009D20CE"/>
    <w:rsid w:val="009D5307"/>
    <w:rsid w:val="009E05E2"/>
    <w:rsid w:val="009E0AF4"/>
    <w:rsid w:val="009E591E"/>
    <w:rsid w:val="009F1CC1"/>
    <w:rsid w:val="009F1E9A"/>
    <w:rsid w:val="009F760B"/>
    <w:rsid w:val="00A00CC4"/>
    <w:rsid w:val="00A02ADE"/>
    <w:rsid w:val="00A11169"/>
    <w:rsid w:val="00A12862"/>
    <w:rsid w:val="00A13EA9"/>
    <w:rsid w:val="00A202DE"/>
    <w:rsid w:val="00A21AD2"/>
    <w:rsid w:val="00A22AAD"/>
    <w:rsid w:val="00A25928"/>
    <w:rsid w:val="00A32659"/>
    <w:rsid w:val="00A33211"/>
    <w:rsid w:val="00A40839"/>
    <w:rsid w:val="00A47CCE"/>
    <w:rsid w:val="00A504F0"/>
    <w:rsid w:val="00A570BF"/>
    <w:rsid w:val="00A66BF6"/>
    <w:rsid w:val="00A715C9"/>
    <w:rsid w:val="00A72E3F"/>
    <w:rsid w:val="00A73903"/>
    <w:rsid w:val="00A74404"/>
    <w:rsid w:val="00A8473C"/>
    <w:rsid w:val="00AA349F"/>
    <w:rsid w:val="00AA59AF"/>
    <w:rsid w:val="00AB0EF2"/>
    <w:rsid w:val="00AB37CF"/>
    <w:rsid w:val="00AB45AA"/>
    <w:rsid w:val="00AB5D9E"/>
    <w:rsid w:val="00AB6B72"/>
    <w:rsid w:val="00AB6E92"/>
    <w:rsid w:val="00AC67F5"/>
    <w:rsid w:val="00AD2B55"/>
    <w:rsid w:val="00AD3CE3"/>
    <w:rsid w:val="00AD4019"/>
    <w:rsid w:val="00AD5AB3"/>
    <w:rsid w:val="00AE3924"/>
    <w:rsid w:val="00AE556A"/>
    <w:rsid w:val="00AE5589"/>
    <w:rsid w:val="00AE7EC3"/>
    <w:rsid w:val="00AF3AF4"/>
    <w:rsid w:val="00B01EC6"/>
    <w:rsid w:val="00B043A5"/>
    <w:rsid w:val="00B06FF3"/>
    <w:rsid w:val="00B1172A"/>
    <w:rsid w:val="00B156F8"/>
    <w:rsid w:val="00B17D6E"/>
    <w:rsid w:val="00B20AB6"/>
    <w:rsid w:val="00B2382A"/>
    <w:rsid w:val="00B25F94"/>
    <w:rsid w:val="00B27229"/>
    <w:rsid w:val="00B27275"/>
    <w:rsid w:val="00B30765"/>
    <w:rsid w:val="00B3443E"/>
    <w:rsid w:val="00B37107"/>
    <w:rsid w:val="00B40CFD"/>
    <w:rsid w:val="00B40D94"/>
    <w:rsid w:val="00B43AD5"/>
    <w:rsid w:val="00B46214"/>
    <w:rsid w:val="00B46FB5"/>
    <w:rsid w:val="00B55F98"/>
    <w:rsid w:val="00B57709"/>
    <w:rsid w:val="00B67FCC"/>
    <w:rsid w:val="00B7425F"/>
    <w:rsid w:val="00B77F08"/>
    <w:rsid w:val="00B83D4A"/>
    <w:rsid w:val="00B83D8C"/>
    <w:rsid w:val="00B84128"/>
    <w:rsid w:val="00B85BBB"/>
    <w:rsid w:val="00B85DA1"/>
    <w:rsid w:val="00B9314D"/>
    <w:rsid w:val="00BA4210"/>
    <w:rsid w:val="00BA42CF"/>
    <w:rsid w:val="00BB1D33"/>
    <w:rsid w:val="00BB24BD"/>
    <w:rsid w:val="00BB66C5"/>
    <w:rsid w:val="00BB7043"/>
    <w:rsid w:val="00BD54FF"/>
    <w:rsid w:val="00BD689A"/>
    <w:rsid w:val="00BD774E"/>
    <w:rsid w:val="00BE188C"/>
    <w:rsid w:val="00BE30B2"/>
    <w:rsid w:val="00BE3AC6"/>
    <w:rsid w:val="00BE406D"/>
    <w:rsid w:val="00BF19E0"/>
    <w:rsid w:val="00BF5D6B"/>
    <w:rsid w:val="00C003EE"/>
    <w:rsid w:val="00C11204"/>
    <w:rsid w:val="00C15797"/>
    <w:rsid w:val="00C21077"/>
    <w:rsid w:val="00C2457F"/>
    <w:rsid w:val="00C256A2"/>
    <w:rsid w:val="00C3197D"/>
    <w:rsid w:val="00C345FD"/>
    <w:rsid w:val="00C40B6F"/>
    <w:rsid w:val="00C44F9C"/>
    <w:rsid w:val="00C4766A"/>
    <w:rsid w:val="00C52BC0"/>
    <w:rsid w:val="00C565A5"/>
    <w:rsid w:val="00C605A5"/>
    <w:rsid w:val="00C60AB2"/>
    <w:rsid w:val="00C614DA"/>
    <w:rsid w:val="00C620E5"/>
    <w:rsid w:val="00C642DB"/>
    <w:rsid w:val="00C65643"/>
    <w:rsid w:val="00C67E82"/>
    <w:rsid w:val="00C70FB1"/>
    <w:rsid w:val="00C72D5D"/>
    <w:rsid w:val="00C828FD"/>
    <w:rsid w:val="00C8307A"/>
    <w:rsid w:val="00C91F3C"/>
    <w:rsid w:val="00C920CB"/>
    <w:rsid w:val="00C94FBB"/>
    <w:rsid w:val="00CA5507"/>
    <w:rsid w:val="00CA6587"/>
    <w:rsid w:val="00CC121E"/>
    <w:rsid w:val="00CC23C7"/>
    <w:rsid w:val="00CC24F6"/>
    <w:rsid w:val="00CC46A2"/>
    <w:rsid w:val="00CC5918"/>
    <w:rsid w:val="00CD0E7E"/>
    <w:rsid w:val="00CD593C"/>
    <w:rsid w:val="00CE61E5"/>
    <w:rsid w:val="00CF7577"/>
    <w:rsid w:val="00D02D87"/>
    <w:rsid w:val="00D10CB4"/>
    <w:rsid w:val="00D163B6"/>
    <w:rsid w:val="00D16E1F"/>
    <w:rsid w:val="00D170A9"/>
    <w:rsid w:val="00D1785D"/>
    <w:rsid w:val="00D212CC"/>
    <w:rsid w:val="00D21D3D"/>
    <w:rsid w:val="00D2461B"/>
    <w:rsid w:val="00D27CC9"/>
    <w:rsid w:val="00D31D5E"/>
    <w:rsid w:val="00D32624"/>
    <w:rsid w:val="00D32C48"/>
    <w:rsid w:val="00D34CE1"/>
    <w:rsid w:val="00D3674C"/>
    <w:rsid w:val="00D37CBA"/>
    <w:rsid w:val="00D41B46"/>
    <w:rsid w:val="00D43C93"/>
    <w:rsid w:val="00D51F71"/>
    <w:rsid w:val="00D54386"/>
    <w:rsid w:val="00D630E7"/>
    <w:rsid w:val="00D64FEC"/>
    <w:rsid w:val="00D7056C"/>
    <w:rsid w:val="00D724AD"/>
    <w:rsid w:val="00D7735D"/>
    <w:rsid w:val="00D77B18"/>
    <w:rsid w:val="00D81CA1"/>
    <w:rsid w:val="00D852BD"/>
    <w:rsid w:val="00D90158"/>
    <w:rsid w:val="00DA11E4"/>
    <w:rsid w:val="00DA1702"/>
    <w:rsid w:val="00DB0647"/>
    <w:rsid w:val="00DC23FE"/>
    <w:rsid w:val="00DC5C6E"/>
    <w:rsid w:val="00DD7D69"/>
    <w:rsid w:val="00DE0DF1"/>
    <w:rsid w:val="00DE186C"/>
    <w:rsid w:val="00DE55D3"/>
    <w:rsid w:val="00DE5DDD"/>
    <w:rsid w:val="00DE68FC"/>
    <w:rsid w:val="00DE7696"/>
    <w:rsid w:val="00DE790C"/>
    <w:rsid w:val="00E10890"/>
    <w:rsid w:val="00E10F1D"/>
    <w:rsid w:val="00E16DCE"/>
    <w:rsid w:val="00E17CB5"/>
    <w:rsid w:val="00E2102D"/>
    <w:rsid w:val="00E34FB1"/>
    <w:rsid w:val="00E44C4A"/>
    <w:rsid w:val="00E45EC1"/>
    <w:rsid w:val="00E516CD"/>
    <w:rsid w:val="00E53B7A"/>
    <w:rsid w:val="00E54D42"/>
    <w:rsid w:val="00E56FD4"/>
    <w:rsid w:val="00E6126F"/>
    <w:rsid w:val="00E61EDA"/>
    <w:rsid w:val="00E701B1"/>
    <w:rsid w:val="00E70B9E"/>
    <w:rsid w:val="00E7185A"/>
    <w:rsid w:val="00E73C71"/>
    <w:rsid w:val="00E73D16"/>
    <w:rsid w:val="00E7610E"/>
    <w:rsid w:val="00E76562"/>
    <w:rsid w:val="00E83054"/>
    <w:rsid w:val="00E84D17"/>
    <w:rsid w:val="00E86039"/>
    <w:rsid w:val="00E921D1"/>
    <w:rsid w:val="00E93E77"/>
    <w:rsid w:val="00EA0109"/>
    <w:rsid w:val="00EA0A8D"/>
    <w:rsid w:val="00EA15CE"/>
    <w:rsid w:val="00EC3372"/>
    <w:rsid w:val="00EC4DFA"/>
    <w:rsid w:val="00EE78DF"/>
    <w:rsid w:val="00EF0BA4"/>
    <w:rsid w:val="00EF143B"/>
    <w:rsid w:val="00EF5D6B"/>
    <w:rsid w:val="00F00F17"/>
    <w:rsid w:val="00F11094"/>
    <w:rsid w:val="00F15E10"/>
    <w:rsid w:val="00F22727"/>
    <w:rsid w:val="00F260ED"/>
    <w:rsid w:val="00F305A7"/>
    <w:rsid w:val="00F331D8"/>
    <w:rsid w:val="00F34C3F"/>
    <w:rsid w:val="00F363D8"/>
    <w:rsid w:val="00F37E30"/>
    <w:rsid w:val="00F436AA"/>
    <w:rsid w:val="00F447FB"/>
    <w:rsid w:val="00F4620B"/>
    <w:rsid w:val="00F50E47"/>
    <w:rsid w:val="00F50F70"/>
    <w:rsid w:val="00F560A3"/>
    <w:rsid w:val="00F60B58"/>
    <w:rsid w:val="00F676AE"/>
    <w:rsid w:val="00F67F9E"/>
    <w:rsid w:val="00F734EF"/>
    <w:rsid w:val="00F7775F"/>
    <w:rsid w:val="00F8025B"/>
    <w:rsid w:val="00F8182B"/>
    <w:rsid w:val="00F83C2C"/>
    <w:rsid w:val="00F84A46"/>
    <w:rsid w:val="00F86819"/>
    <w:rsid w:val="00F86A35"/>
    <w:rsid w:val="00F86B4D"/>
    <w:rsid w:val="00F9219E"/>
    <w:rsid w:val="00F97544"/>
    <w:rsid w:val="00FA0B1A"/>
    <w:rsid w:val="00FA1950"/>
    <w:rsid w:val="00FA464A"/>
    <w:rsid w:val="00FA7D63"/>
    <w:rsid w:val="00FB085E"/>
    <w:rsid w:val="00FB23DF"/>
    <w:rsid w:val="00FB489F"/>
    <w:rsid w:val="00FB5F8C"/>
    <w:rsid w:val="00FB7B0A"/>
    <w:rsid w:val="00FC15C8"/>
    <w:rsid w:val="00FC579D"/>
    <w:rsid w:val="00FC7A61"/>
    <w:rsid w:val="00FC7FBC"/>
    <w:rsid w:val="00FD285F"/>
    <w:rsid w:val="00FD41BE"/>
    <w:rsid w:val="00FD7F0A"/>
    <w:rsid w:val="00FE3644"/>
    <w:rsid w:val="00FF080E"/>
    <w:rsid w:val="00FF6317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927B3FE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1902</TotalTime>
  <Pages>2</Pages>
  <Words>601</Words>
  <Characters>3551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539</cp:revision>
  <cp:lastPrinted>1900-12-31T23:00:00Z</cp:lastPrinted>
  <dcterms:created xsi:type="dcterms:W3CDTF">2016-04-11T05:55:00Z</dcterms:created>
  <dcterms:modified xsi:type="dcterms:W3CDTF">2021-05-31T06:25:00Z</dcterms:modified>
</cp:coreProperties>
</file>