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42E05">
        <w:rPr>
          <w:b/>
        </w:rPr>
        <w:t>Pavel Pluhař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62D37">
        <w:t>AJO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562D37">
        <w:rPr>
          <w:b/>
          <w:bCs/>
          <w:lang w:val="en-US"/>
        </w:rPr>
        <w:t>The Idea of Progressivism in the United States of America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5912F4" w:rsidRPr="00D004F7">
        <w:t xml:space="preserve">Mgr. Michal </w:t>
      </w:r>
      <w:proofErr w:type="spellStart"/>
      <w:r w:rsidR="005912F4" w:rsidRPr="00D004F7">
        <w:t>Kleprlík</w:t>
      </w:r>
      <w:proofErr w:type="spellEnd"/>
      <w:r w:rsidR="005912F4" w:rsidRPr="00D004F7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5912F4" w:rsidRPr="004515BA">
        <w:t xml:space="preserve">doc. Mgr. Šárka </w:t>
      </w:r>
      <w:proofErr w:type="spellStart"/>
      <w:r w:rsidR="005912F4" w:rsidRPr="004515BA">
        <w:t>Bubíková</w:t>
      </w:r>
      <w:proofErr w:type="spellEnd"/>
      <w:r w:rsidR="005912F4" w:rsidRPr="004515BA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612A" w:rsidP="00FA23BB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D1665" w:rsidP="006E010E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D5A32">
              <w:rPr>
                <w:b/>
              </w:rPr>
              <w:t>-3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5612A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912F4" w:rsidP="00FA23BB">
            <w:pPr>
              <w:jc w:val="center"/>
              <w:rPr>
                <w:b/>
              </w:rPr>
            </w:pPr>
            <w:r>
              <w:rPr>
                <w:b/>
              </w:rPr>
              <w:t>2-3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7D5A32" w:rsidRDefault="00C36BE1" w:rsidP="00FA23BB">
      <w:pPr>
        <w:jc w:val="both"/>
      </w:pPr>
      <w:r>
        <w:t xml:space="preserve">Předložená práce je </w:t>
      </w:r>
      <w:r w:rsidR="001906A0">
        <w:t xml:space="preserve">dobře napsanou </w:t>
      </w:r>
      <w:r>
        <w:t xml:space="preserve">kvalitní kompilací – </w:t>
      </w:r>
      <w:r w:rsidR="001906A0">
        <w:t>v </w:t>
      </w:r>
      <w:r>
        <w:t>to</w:t>
      </w:r>
      <w:r w:rsidR="001906A0">
        <w:t>m však bohužel spočívá i její</w:t>
      </w:r>
      <w:r>
        <w:t xml:space="preserve"> zásadní nedostatek. Student zpracoval množství sekundárních zdrojů a s jejich pomocí rozsáhle pojednal o progresivismu ve Spojených státech. Co však textu téměř chybí, je vlastní studentova analýza. V tomto smyslu práce ne zcela naplňuje zadání</w:t>
      </w:r>
      <w:r w:rsidR="001906A0">
        <w:t xml:space="preserve">, protože student jen minimálně pracuje s primárními texty (značná část práce například cituje, parafrázuje či shrnuje pojednání Waltera </w:t>
      </w:r>
      <w:proofErr w:type="spellStart"/>
      <w:r w:rsidR="001906A0">
        <w:t>Nugenta</w:t>
      </w:r>
      <w:proofErr w:type="spellEnd"/>
      <w:r w:rsidR="001906A0">
        <w:t xml:space="preserve">). Také nadměrný rozsah práce je na škodu, student </w:t>
      </w:r>
      <w:r w:rsidR="00C5612A">
        <w:t>nezvládl</w:t>
      </w:r>
      <w:r w:rsidR="001906A0">
        <w:t xml:space="preserve"> téma uchopit sevřeněji v požadované šíři</w:t>
      </w:r>
      <w:r w:rsidR="00C5612A">
        <w:t>.</w:t>
      </w:r>
      <w:r w:rsidR="001906A0">
        <w:t xml:space="preserve"> </w:t>
      </w:r>
      <w:r w:rsidR="00702C7F">
        <w:t xml:space="preserve">Práce </w:t>
      </w:r>
      <w:r w:rsidR="00C5612A">
        <w:t>je nicméně</w:t>
      </w:r>
      <w:r w:rsidR="00702C7F">
        <w:t xml:space="preserve"> psána </w:t>
      </w:r>
      <w:r w:rsidR="00C5612A">
        <w:t xml:space="preserve">velmi </w:t>
      </w:r>
      <w:r w:rsidR="00702C7F">
        <w:t xml:space="preserve">kultivovanou odbornou angličtinou, </w:t>
      </w:r>
      <w:r>
        <w:t xml:space="preserve">jen </w:t>
      </w:r>
      <w:r w:rsidR="00702C7F">
        <w:t>místy se vyskytují drobné chyby, překlepy (</w:t>
      </w:r>
      <w:proofErr w:type="spellStart"/>
      <w:r w:rsidR="00702C7F" w:rsidRPr="001906A0">
        <w:rPr>
          <w:i/>
        </w:rPr>
        <w:t>rat</w:t>
      </w:r>
      <w:proofErr w:type="spellEnd"/>
      <w:r w:rsidR="00702C7F">
        <w:t xml:space="preserve"> místo </w:t>
      </w:r>
      <w:proofErr w:type="spellStart"/>
      <w:r w:rsidR="00702C7F" w:rsidRPr="001906A0">
        <w:rPr>
          <w:i/>
        </w:rPr>
        <w:t>rate</w:t>
      </w:r>
      <w:proofErr w:type="spellEnd"/>
      <w:r w:rsidR="00702C7F">
        <w:t xml:space="preserve">, v českém resumé </w:t>
      </w:r>
      <w:r w:rsidR="00702C7F" w:rsidRPr="001906A0">
        <w:rPr>
          <w:i/>
        </w:rPr>
        <w:t>oprátky</w:t>
      </w:r>
      <w:r w:rsidR="00702C7F">
        <w:t xml:space="preserve"> místo </w:t>
      </w:r>
      <w:r w:rsidR="00702C7F" w:rsidRPr="001906A0">
        <w:rPr>
          <w:i/>
        </w:rPr>
        <w:t>obrátky</w:t>
      </w:r>
      <w:r w:rsidR="00702C7F">
        <w:t xml:space="preserve">, apod.), formální nedotaženosti (nedůsledné odsazování odstavců, nedůsledné </w:t>
      </w:r>
      <w:r>
        <w:t>označování názvů děl kurzívou).</w:t>
      </w:r>
      <w:r w:rsidR="00C5612A">
        <w:t xml:space="preserve">  </w:t>
      </w:r>
    </w:p>
    <w:p w:rsidR="00014161" w:rsidRDefault="00014161" w:rsidP="00FA23BB">
      <w:pPr>
        <w:jc w:val="both"/>
      </w:pPr>
    </w:p>
    <w:p w:rsidR="007D5A32" w:rsidRDefault="007D5A32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7D5A32" w:rsidP="00FA23BB">
      <w:pPr>
        <w:jc w:val="both"/>
      </w:pPr>
      <w:r>
        <w:t>-</w:t>
      </w:r>
    </w:p>
    <w:p w:rsidR="004515BA" w:rsidRDefault="004515BA" w:rsidP="00FA23BB">
      <w:pPr>
        <w:jc w:val="both"/>
      </w:pPr>
    </w:p>
    <w:p w:rsidR="00014161" w:rsidRDefault="00014161" w:rsidP="00FA23BB">
      <w:pPr>
        <w:jc w:val="both"/>
      </w:pPr>
    </w:p>
    <w:p w:rsidR="00014161" w:rsidRDefault="00014161" w:rsidP="00FA23BB">
      <w:pPr>
        <w:jc w:val="both"/>
      </w:pPr>
    </w:p>
    <w:p w:rsidR="00014161" w:rsidRDefault="00014161" w:rsidP="00FA23BB">
      <w:pPr>
        <w:jc w:val="both"/>
      </w:pPr>
    </w:p>
    <w:p w:rsidR="00014161" w:rsidRDefault="00014161" w:rsidP="00FA23BB">
      <w:pPr>
        <w:jc w:val="both"/>
      </w:pPr>
    </w:p>
    <w:p w:rsidR="00014161" w:rsidRDefault="0001416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5612A" w:rsidP="004A2798">
            <w:pPr>
              <w:spacing w:line="360" w:lineRule="auto"/>
              <w:jc w:val="center"/>
            </w:pPr>
            <w:r>
              <w:t>Velmi dobře mínus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014161" w:rsidRDefault="0001416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C5612A">
        <w:t>12</w:t>
      </w:r>
      <w:r w:rsidR="009A308C">
        <w:t>.</w:t>
      </w:r>
      <w:r w:rsidR="00C5612A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Default="00014161" w:rsidP="00014161"/>
    <w:p w:rsidR="00014161" w:rsidRPr="00014161" w:rsidRDefault="00014161" w:rsidP="00014161">
      <w:bookmarkStart w:id="0" w:name="_GoBack"/>
      <w:bookmarkEnd w:id="0"/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4161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2E05"/>
    <w:rsid w:val="00147E58"/>
    <w:rsid w:val="00154BE4"/>
    <w:rsid w:val="001622DE"/>
    <w:rsid w:val="001707D8"/>
    <w:rsid w:val="001805BC"/>
    <w:rsid w:val="001906A0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D1665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81907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2E64"/>
    <w:rsid w:val="00544730"/>
    <w:rsid w:val="00557689"/>
    <w:rsid w:val="00562D37"/>
    <w:rsid w:val="005746F4"/>
    <w:rsid w:val="005912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2C7F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36BE1"/>
    <w:rsid w:val="00C5339D"/>
    <w:rsid w:val="00C5612A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C11347-7C3E-496C-9636-D13C14C6E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374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5</cp:revision>
  <cp:lastPrinted>2017-01-23T19:14:00Z</cp:lastPrinted>
  <dcterms:created xsi:type="dcterms:W3CDTF">2017-08-12T18:54:00Z</dcterms:created>
  <dcterms:modified xsi:type="dcterms:W3CDTF">2017-08-15T13:18:00Z</dcterms:modified>
</cp:coreProperties>
</file>