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946BB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A7B49B9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6C83D9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1AEF753E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6F718584" w14:textId="7D7EFC90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669F5">
        <w:t>Bc. Veronika Brtníková</w:t>
      </w:r>
    </w:p>
    <w:p w14:paraId="711C096B" w14:textId="6BEC223A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E0786">
        <w:t>Sociální vyloučení a jeho pedagogické aspekty v regionu Šumperk</w:t>
      </w:r>
    </w:p>
    <w:p w14:paraId="5BA2406F" w14:textId="77777777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14:paraId="7A8ED82F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41B48E37" w14:textId="77777777" w:rsidR="004C1F1B" w:rsidRDefault="004C1F1B" w:rsidP="004C1F1B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46C0B589" w14:textId="77777777" w:rsidR="004C1F1B" w:rsidRDefault="004C1F1B" w:rsidP="004C1F1B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1E12E442" w14:textId="77777777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2022</w:t>
      </w:r>
    </w:p>
    <w:p w14:paraId="55CB76FE" w14:textId="77777777" w:rsidR="00A936F3" w:rsidRPr="00BD54FF" w:rsidRDefault="00A936F3" w:rsidP="00080D7A">
      <w:pPr>
        <w:spacing w:before="60"/>
        <w:rPr>
          <w:b/>
        </w:rPr>
      </w:pPr>
    </w:p>
    <w:p w14:paraId="79A0BEE5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63A4908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C8421E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B9D342A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08E7231A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63D8588E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5106E4E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2647B3C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260E007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DCA1C6C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DB14E19" w14:textId="2C5F2190" w:rsidR="00A936F3" w:rsidRPr="00814FB1" w:rsidRDefault="00DB17AB" w:rsidP="00CB0EF2">
            <w:pPr>
              <w:jc w:val="center"/>
            </w:pPr>
            <w:r>
              <w:t>B</w:t>
            </w:r>
          </w:p>
        </w:tc>
      </w:tr>
      <w:tr w:rsidR="00A936F3" w:rsidRPr="00BD54FF" w14:paraId="776095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2344726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2A9A2A96" w14:textId="40FCCB1D" w:rsidR="00A936F3" w:rsidRPr="00814FB1" w:rsidRDefault="00DB17AB" w:rsidP="00CB0EF2">
            <w:pPr>
              <w:jc w:val="center"/>
            </w:pPr>
            <w:r>
              <w:t>C</w:t>
            </w:r>
          </w:p>
        </w:tc>
      </w:tr>
      <w:tr w:rsidR="00A936F3" w:rsidRPr="00BD54FF" w14:paraId="2553BDD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F5A44B8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50B15E4" w14:textId="17FEC5A2" w:rsidR="00A936F3" w:rsidRPr="00814FB1" w:rsidRDefault="00DB17AB" w:rsidP="00CB0EF2">
            <w:pPr>
              <w:jc w:val="center"/>
            </w:pPr>
            <w:r>
              <w:t>B</w:t>
            </w:r>
          </w:p>
        </w:tc>
      </w:tr>
      <w:tr w:rsidR="00A936F3" w:rsidRPr="00BD54FF" w14:paraId="237741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8A7D906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A3D79D1" w14:textId="77777777" w:rsidR="00A936F3" w:rsidRPr="00814FB1" w:rsidRDefault="00D90A17" w:rsidP="00CB0EF2">
            <w:pPr>
              <w:spacing w:before="100" w:beforeAutospacing="1" w:after="100" w:afterAutospacing="1"/>
              <w:jc w:val="center"/>
            </w:pPr>
            <w:r>
              <w:t>A</w:t>
            </w:r>
          </w:p>
        </w:tc>
      </w:tr>
      <w:tr w:rsidR="00A936F3" w:rsidRPr="00BD54FF" w14:paraId="56E501B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16189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37B932F7" w14:textId="60424810" w:rsidR="00A936F3" w:rsidRPr="00814FB1" w:rsidRDefault="00CA4F04" w:rsidP="00CB0EF2">
            <w:pPr>
              <w:spacing w:before="100" w:beforeAutospacing="1" w:after="100" w:afterAutospacing="1"/>
              <w:jc w:val="center"/>
            </w:pPr>
            <w:r>
              <w:t>B</w:t>
            </w:r>
          </w:p>
        </w:tc>
      </w:tr>
      <w:tr w:rsidR="00A936F3" w:rsidRPr="00BD54FF" w14:paraId="0AA601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A8007CD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0CB8050A" w14:textId="77777777" w:rsidR="00A936F3" w:rsidRPr="00814FB1" w:rsidRDefault="00D90A17" w:rsidP="00CB0EF2">
            <w:pPr>
              <w:spacing w:before="100" w:beforeAutospacing="1" w:after="100" w:afterAutospacing="1"/>
              <w:jc w:val="center"/>
            </w:pPr>
            <w:r>
              <w:t>A</w:t>
            </w:r>
          </w:p>
        </w:tc>
      </w:tr>
      <w:tr w:rsidR="00A936F3" w:rsidRPr="00BD54FF" w14:paraId="04DED9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D999C1D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906CC78" w14:textId="726F52F8" w:rsidR="00A936F3" w:rsidRPr="00814FB1" w:rsidRDefault="00CA4F04" w:rsidP="00CB0EF2">
            <w:pPr>
              <w:jc w:val="center"/>
            </w:pPr>
            <w:r>
              <w:t>-</w:t>
            </w:r>
          </w:p>
        </w:tc>
      </w:tr>
      <w:tr w:rsidR="00A936F3" w:rsidRPr="00BD54FF" w14:paraId="2E3F69F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492A61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35EBB304" w14:textId="664F692B" w:rsidR="00A936F3" w:rsidRPr="00814FB1" w:rsidRDefault="00037D77" w:rsidP="00CB0EF2">
            <w:pPr>
              <w:jc w:val="center"/>
            </w:pPr>
            <w:r>
              <w:t>C</w:t>
            </w:r>
          </w:p>
        </w:tc>
      </w:tr>
      <w:tr w:rsidR="00A936F3" w:rsidRPr="00BD54FF" w14:paraId="55C9EAD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D0BD1C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F3C498" w14:textId="245FB783" w:rsidR="00A936F3" w:rsidRPr="00814FB1" w:rsidRDefault="00CA4F04" w:rsidP="00CB0EF2">
            <w:pPr>
              <w:jc w:val="center"/>
            </w:pPr>
            <w:r>
              <w:t>C</w:t>
            </w:r>
          </w:p>
        </w:tc>
      </w:tr>
      <w:tr w:rsidR="00A936F3" w:rsidRPr="00BD54FF" w14:paraId="40AE47E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43EC7D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4ED446D5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70673B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091952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6D1D45AA" w14:textId="45402864" w:rsidR="00A936F3" w:rsidRPr="00814FB1" w:rsidRDefault="00037D77" w:rsidP="00CB0EF2">
            <w:pPr>
              <w:jc w:val="center"/>
            </w:pPr>
            <w:r>
              <w:t>D</w:t>
            </w:r>
          </w:p>
        </w:tc>
      </w:tr>
      <w:tr w:rsidR="00A936F3" w:rsidRPr="00BD54FF" w14:paraId="667D6D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92B934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30D7EBCA" w14:textId="564AF2E1" w:rsidR="00A936F3" w:rsidRPr="00814FB1" w:rsidRDefault="00037D77" w:rsidP="00CB0EF2">
            <w:pPr>
              <w:jc w:val="center"/>
            </w:pPr>
            <w:r>
              <w:t>F</w:t>
            </w:r>
          </w:p>
        </w:tc>
      </w:tr>
      <w:tr w:rsidR="00A936F3" w:rsidRPr="00BD54FF" w14:paraId="33720D5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DC3F5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077151F" w14:textId="0C657CC8" w:rsidR="00A936F3" w:rsidRPr="00814FB1" w:rsidRDefault="00037D77" w:rsidP="00CB0EF2">
            <w:pPr>
              <w:jc w:val="center"/>
            </w:pPr>
            <w:r>
              <w:t>C</w:t>
            </w:r>
          </w:p>
        </w:tc>
      </w:tr>
      <w:tr w:rsidR="00A936F3" w:rsidRPr="00BD54FF" w14:paraId="7563D9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977B773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40C58A9F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F4E84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298A7A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5656E8B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508099E3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222C60A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1B84CB86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</w:tbl>
    <w:p w14:paraId="709C7AD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41B8F079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E229BF2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0C57226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6E2051D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EEE3589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388B1F8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4CA00A7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8F030F1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192825D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0122D02E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32BD7708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98C298D" w14:textId="79D3935A" w:rsidR="00A936F3" w:rsidRPr="00814FB1" w:rsidRDefault="00037D77" w:rsidP="00CB0EF2">
            <w:pPr>
              <w:jc w:val="center"/>
            </w:pPr>
            <w:r>
              <w:t>B</w:t>
            </w:r>
          </w:p>
        </w:tc>
      </w:tr>
    </w:tbl>
    <w:p w14:paraId="2F9932E7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2342989E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CE5BC6D" w14:textId="77777777" w:rsidR="00A936F3" w:rsidRDefault="00A936F3" w:rsidP="00C16DBA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247A8DAF" w14:textId="37F6BB3F" w:rsidR="00A936F3" w:rsidRDefault="00A936F3" w:rsidP="00C16DBA">
      <w:pPr>
        <w:ind w:firstLine="708"/>
        <w:jc w:val="both"/>
      </w:pPr>
      <w:r>
        <w:t xml:space="preserve">Práce má rozsah </w:t>
      </w:r>
      <w:r w:rsidR="00A266DD">
        <w:t>58</w:t>
      </w:r>
      <w:r>
        <w:t xml:space="preserve"> normostran a </w:t>
      </w:r>
      <w:r w:rsidR="00C16DBA">
        <w:t xml:space="preserve">zabývá se problematikou </w:t>
      </w:r>
      <w:r w:rsidR="00B158D1">
        <w:t>s</w:t>
      </w:r>
      <w:r w:rsidR="00341021">
        <w:t>ociální</w:t>
      </w:r>
      <w:r w:rsidR="00B158D1">
        <w:t>ho</w:t>
      </w:r>
      <w:r w:rsidR="00341021">
        <w:t xml:space="preserve"> vyloučení a jeho pedagogick</w:t>
      </w:r>
      <w:r w:rsidR="00B158D1">
        <w:t>ých</w:t>
      </w:r>
      <w:r w:rsidR="00341021">
        <w:t xml:space="preserve"> aspekt</w:t>
      </w:r>
      <w:r w:rsidR="00B158D1">
        <w:t>ů</w:t>
      </w:r>
      <w:r w:rsidR="00341021">
        <w:t xml:space="preserve"> v regionu Šumperk. </w:t>
      </w:r>
      <w:r w:rsidR="00B12008">
        <w:t xml:space="preserve">Práce se skládá ze dvou částí, přičemž v první/ teoretické části </w:t>
      </w:r>
      <w:r w:rsidR="009A05EC">
        <w:t xml:space="preserve">si autorka klade za cíl </w:t>
      </w:r>
      <w:r w:rsidR="0073771D">
        <w:t>definování</w:t>
      </w:r>
      <w:r w:rsidR="000712C5">
        <w:t xml:space="preserve"> pojmu sociální vyloučení, sociální exkluze, </w:t>
      </w:r>
      <w:r w:rsidR="0073771D">
        <w:t xml:space="preserve">vymezení </w:t>
      </w:r>
      <w:r w:rsidR="000712C5">
        <w:t>hlavní</w:t>
      </w:r>
      <w:r w:rsidR="00E14C78">
        <w:t>ch</w:t>
      </w:r>
      <w:r w:rsidR="000712C5">
        <w:t xml:space="preserve"> problémů v sociálně vyloučených lokalitách</w:t>
      </w:r>
      <w:r w:rsidR="00E14C78">
        <w:t xml:space="preserve"> a zejména vymezení</w:t>
      </w:r>
      <w:r w:rsidR="000712C5">
        <w:t xml:space="preserve"> sociálně vyloučené lokality na Šumpersku a neziskové organizace, které v nich působí. V praktické části </w:t>
      </w:r>
      <w:r w:rsidR="00F85D7A">
        <w:t>využila</w:t>
      </w:r>
      <w:r w:rsidR="000712C5">
        <w:t xml:space="preserve"> kvalitativní</w:t>
      </w:r>
      <w:r w:rsidR="00F85D7A">
        <w:t>ho výzkumného šetření</w:t>
      </w:r>
      <w:r w:rsidR="000712C5">
        <w:t xml:space="preserve"> s cílem zjistit, jaké jsou hlavní příčiny a důsledky sociálního vyloučení v regionu Šumperk</w:t>
      </w:r>
      <w:r w:rsidR="00F85D7A">
        <w:t>, kdy p</w:t>
      </w:r>
      <w:r w:rsidR="000712C5">
        <w:t xml:space="preserve">raktická část je tvořena rozhovory se sociálními pracovníky, kteří </w:t>
      </w:r>
      <w:r w:rsidR="00D3506A">
        <w:t xml:space="preserve">zmíněné </w:t>
      </w:r>
      <w:r w:rsidR="000712C5">
        <w:t>sociálně vyloučené lokality navštěvují.</w:t>
      </w:r>
    </w:p>
    <w:p w14:paraId="0C9A39E9" w14:textId="5F6CCD5F" w:rsidR="00A936F3" w:rsidRDefault="00A936F3" w:rsidP="00C16DBA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</w:t>
      </w:r>
      <w:r w:rsidR="00C16DBA">
        <w:t>prokázala dostatečné znalosti metodologie vědecké práce</w:t>
      </w:r>
      <w:r w:rsidR="0018063E">
        <w:t xml:space="preserve"> a</w:t>
      </w:r>
      <w:r w:rsidR="00C16DBA">
        <w:t xml:space="preserve"> </w:t>
      </w:r>
      <w:r w:rsidRPr="00644300">
        <w:t>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</w:t>
      </w:r>
      <w:r w:rsidR="0018063E">
        <w:rPr>
          <w:bCs/>
        </w:rPr>
        <w:t xml:space="preserve">jako </w:t>
      </w:r>
      <w:r w:rsidR="007A07A3">
        <w:rPr>
          <w:bCs/>
        </w:rPr>
        <w:t>velmi do</w:t>
      </w:r>
      <w:r w:rsidR="004D47CE">
        <w:rPr>
          <w:bCs/>
        </w:rPr>
        <w:t>brou</w:t>
      </w:r>
      <w:r w:rsidR="0018063E">
        <w:rPr>
          <w:bCs/>
        </w:rPr>
        <w:t>.</w:t>
      </w:r>
    </w:p>
    <w:p w14:paraId="13AC5020" w14:textId="77777777" w:rsidR="00A936F3" w:rsidRPr="00BD54FF" w:rsidRDefault="00A936F3" w:rsidP="00647E12">
      <w:pPr>
        <w:spacing w:line="360" w:lineRule="auto"/>
        <w:jc w:val="both"/>
      </w:pPr>
    </w:p>
    <w:p w14:paraId="548AA3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5A02796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4C1B8B18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57B3FD3F" w14:textId="77777777"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2F073873" w14:textId="77777777"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430D5018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0BD04B03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70C68B06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6D91E907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50DA5FDF" w14:textId="77777777" w:rsidR="00A936F3" w:rsidRPr="00BD54FF" w:rsidRDefault="00E43B1A" w:rsidP="00DC41C2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49CC72D" w14:textId="05291AE7" w:rsidR="00A936F3" w:rsidRPr="00DC41C2" w:rsidRDefault="007A07A3" w:rsidP="0018063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1A5B006" w14:textId="77777777" w:rsidR="00A936F3" w:rsidRPr="00BD54FF" w:rsidRDefault="00A936F3" w:rsidP="00080D7A">
      <w:pPr>
        <w:jc w:val="both"/>
      </w:pPr>
    </w:p>
    <w:p w14:paraId="1C5EA109" w14:textId="77777777" w:rsidR="00A936F3" w:rsidRPr="00BD54FF" w:rsidRDefault="00A936F3" w:rsidP="00080D7A">
      <w:pPr>
        <w:jc w:val="both"/>
      </w:pPr>
    </w:p>
    <w:p w14:paraId="75549B5A" w14:textId="77777777"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E43B1A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E43B1A">
        <w:rPr>
          <w:b/>
          <w:sz w:val="28"/>
          <w:szCs w:val="28"/>
          <w:u w:val="single"/>
        </w:rPr>
        <w:t>i</w:t>
      </w:r>
      <w:r w:rsidRPr="00BD54FF">
        <w:rPr>
          <w:b/>
          <w:sz w:val="28"/>
          <w:szCs w:val="28"/>
        </w:rPr>
        <w:t xml:space="preserve"> – n</w:t>
      </w:r>
      <w:proofErr w:type="gramEnd"/>
      <w:r w:rsidRPr="00BD54FF">
        <w:rPr>
          <w:b/>
          <w:sz w:val="28"/>
          <w:szCs w:val="28"/>
        </w:rPr>
        <w:t xml:space="preserve">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14:paraId="49D8B7AB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1A0AEB39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2FEEA3DA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7110BA3C" w14:textId="5B22D2FD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814FB1">
        <w:t>30/</w:t>
      </w:r>
      <w:r w:rsidR="00A266DD">
        <w:t>7</w:t>
      </w:r>
      <w:r w:rsidR="00E43B1A">
        <w:t>/2022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29C57A0C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BCF82" w14:textId="77777777" w:rsidR="005C5F00" w:rsidRDefault="005C5F00">
      <w:r>
        <w:separator/>
      </w:r>
    </w:p>
  </w:endnote>
  <w:endnote w:type="continuationSeparator" w:id="0">
    <w:p w14:paraId="20B2EF4A" w14:textId="77777777" w:rsidR="005C5F00" w:rsidRDefault="005C5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6E061" w14:textId="77777777" w:rsidR="005C5F00" w:rsidRDefault="005C5F00">
      <w:r>
        <w:separator/>
      </w:r>
    </w:p>
  </w:footnote>
  <w:footnote w:type="continuationSeparator" w:id="0">
    <w:p w14:paraId="04E32672" w14:textId="77777777" w:rsidR="005C5F00" w:rsidRDefault="005C5F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E68FA" w14:textId="77777777" w:rsidR="00A936F3" w:rsidRDefault="00D90A17">
    <w:pPr>
      <w:pStyle w:val="Zhlav"/>
    </w:pPr>
    <w:r>
      <w:rPr>
        <w:noProof/>
      </w:rPr>
      <w:drawing>
        <wp:inline distT="0" distB="0" distL="0" distR="0" wp14:anchorId="2722805A" wp14:editId="71A2D123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80366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7D77"/>
    <w:rsid w:val="000509C2"/>
    <w:rsid w:val="000712C5"/>
    <w:rsid w:val="00080D7A"/>
    <w:rsid w:val="000B660C"/>
    <w:rsid w:val="000F53CF"/>
    <w:rsid w:val="00101049"/>
    <w:rsid w:val="001319D1"/>
    <w:rsid w:val="00166C75"/>
    <w:rsid w:val="0018063E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41021"/>
    <w:rsid w:val="0036745B"/>
    <w:rsid w:val="00373720"/>
    <w:rsid w:val="0037673B"/>
    <w:rsid w:val="00384A59"/>
    <w:rsid w:val="00391AAF"/>
    <w:rsid w:val="004225AC"/>
    <w:rsid w:val="00486D9F"/>
    <w:rsid w:val="004A3341"/>
    <w:rsid w:val="004B4A63"/>
    <w:rsid w:val="004C1F1B"/>
    <w:rsid w:val="004D13D8"/>
    <w:rsid w:val="004D47CE"/>
    <w:rsid w:val="00516E71"/>
    <w:rsid w:val="00561996"/>
    <w:rsid w:val="005B5F2B"/>
    <w:rsid w:val="005C16FE"/>
    <w:rsid w:val="005C5F00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3771D"/>
    <w:rsid w:val="00740656"/>
    <w:rsid w:val="0075372F"/>
    <w:rsid w:val="00780BC9"/>
    <w:rsid w:val="007A07A3"/>
    <w:rsid w:val="007F547B"/>
    <w:rsid w:val="007F6332"/>
    <w:rsid w:val="007F7087"/>
    <w:rsid w:val="00814FB1"/>
    <w:rsid w:val="0082081A"/>
    <w:rsid w:val="008669F5"/>
    <w:rsid w:val="008A4674"/>
    <w:rsid w:val="008B5CF6"/>
    <w:rsid w:val="008D6C87"/>
    <w:rsid w:val="00947FD5"/>
    <w:rsid w:val="009A05EC"/>
    <w:rsid w:val="00A13EA9"/>
    <w:rsid w:val="00A20930"/>
    <w:rsid w:val="00A266DD"/>
    <w:rsid w:val="00A33211"/>
    <w:rsid w:val="00A66BF6"/>
    <w:rsid w:val="00A936F3"/>
    <w:rsid w:val="00AA349F"/>
    <w:rsid w:val="00AD3CE3"/>
    <w:rsid w:val="00AE0786"/>
    <w:rsid w:val="00B12008"/>
    <w:rsid w:val="00B158D1"/>
    <w:rsid w:val="00B46FB5"/>
    <w:rsid w:val="00B86CD6"/>
    <w:rsid w:val="00B9314D"/>
    <w:rsid w:val="00BD54FF"/>
    <w:rsid w:val="00BE3AC6"/>
    <w:rsid w:val="00BF19E0"/>
    <w:rsid w:val="00C16DBA"/>
    <w:rsid w:val="00C222E0"/>
    <w:rsid w:val="00C620E5"/>
    <w:rsid w:val="00C706CA"/>
    <w:rsid w:val="00CA4F04"/>
    <w:rsid w:val="00CB0EF2"/>
    <w:rsid w:val="00CC23C7"/>
    <w:rsid w:val="00CC46A2"/>
    <w:rsid w:val="00D3506A"/>
    <w:rsid w:val="00D41B46"/>
    <w:rsid w:val="00D7735D"/>
    <w:rsid w:val="00D852BD"/>
    <w:rsid w:val="00D90A17"/>
    <w:rsid w:val="00DA2EAB"/>
    <w:rsid w:val="00DB17AB"/>
    <w:rsid w:val="00DC41C2"/>
    <w:rsid w:val="00DE0DF1"/>
    <w:rsid w:val="00DE5DDD"/>
    <w:rsid w:val="00E14C78"/>
    <w:rsid w:val="00E2102D"/>
    <w:rsid w:val="00E2197C"/>
    <w:rsid w:val="00E43B1A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52353"/>
    <w:rsid w:val="00F85D7A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7B5B77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061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3A47C01960B6479254F9CF04C4BE8A" ma:contentTypeVersion="4" ma:contentTypeDescription="Vytvoří nový dokument" ma:contentTypeScope="" ma:versionID="1890fb587e98612c81159918f1ba6fc0">
  <xsd:schema xmlns:xsd="http://www.w3.org/2001/XMLSchema" xmlns:xs="http://www.w3.org/2001/XMLSchema" xmlns:p="http://schemas.microsoft.com/office/2006/metadata/properties" xmlns:ns3="72cf81a6-8d7c-4d80-a54a-214441dabeab" targetNamespace="http://schemas.microsoft.com/office/2006/metadata/properties" ma:root="true" ma:fieldsID="0f5eacd3f794962772893ed6e96d35b3" ns3:_="">
    <xsd:import namespace="72cf81a6-8d7c-4d80-a54a-214441dabea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cf81a6-8d7c-4d80-a54a-214441dab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34E7B2-0C08-46F6-96D9-33D09C8A5D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E0F35B0-E579-4572-8961-C5F6CA9568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31690F-6F4F-4EC1-A2A9-8932B8D3F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cf81a6-8d7c-4d80-a54a-214441dabe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433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Cihakova Dagmar</cp:lastModifiedBy>
  <cp:revision>22</cp:revision>
  <cp:lastPrinted>2022-08-23T13:25:00Z</cp:lastPrinted>
  <dcterms:created xsi:type="dcterms:W3CDTF">2022-08-09T21:33:00Z</dcterms:created>
  <dcterms:modified xsi:type="dcterms:W3CDTF">2022-08-23T13:25:00Z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0x0101003B3A47C01960B6479254F9CF04C4BE8A</vt:lpwstr>
  </property>
</Properties>
</file>