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77167">
        <w:rPr>
          <w:b/>
        </w:rPr>
        <w:tab/>
        <w:t xml:space="preserve">Barbora </w:t>
      </w:r>
      <w:proofErr w:type="spellStart"/>
      <w:r w:rsidR="00C77167">
        <w:rPr>
          <w:b/>
        </w:rPr>
        <w:t>Andrejová</w:t>
      </w:r>
      <w:proofErr w:type="spellEnd"/>
    </w:p>
    <w:p w:rsidR="00080D7A" w:rsidRPr="00BD54FF" w:rsidRDefault="00080D7A" w:rsidP="00C7716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77167">
        <w:rPr>
          <w:b/>
        </w:rPr>
        <w:t>Možnosti využití terapeutických přístupů u osob s </w:t>
      </w:r>
      <w:proofErr w:type="spellStart"/>
      <w:r w:rsidR="00C77167">
        <w:rPr>
          <w:b/>
        </w:rPr>
        <w:t>Alzeimerovou</w:t>
      </w:r>
      <w:proofErr w:type="spellEnd"/>
      <w:r w:rsidR="00C77167">
        <w:rPr>
          <w:b/>
        </w:rPr>
        <w:t xml:space="preserve"> nemocí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77167">
        <w:rPr>
          <w:b/>
        </w:rPr>
        <w:t xml:space="preserve">PaedDr. Zdenka </w:t>
      </w:r>
      <w:proofErr w:type="spellStart"/>
      <w:r w:rsidR="00C77167">
        <w:rPr>
          <w:b/>
        </w:rPr>
        <w:t>Šándorová</w:t>
      </w:r>
      <w:proofErr w:type="spellEnd"/>
      <w:r w:rsidR="00C77167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77167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C77167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C7716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7716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7716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C7716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C7716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C7716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771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2A635B" w:rsidP="002A635B">
      <w:pPr>
        <w:spacing w:line="360" w:lineRule="auto"/>
        <w:jc w:val="both"/>
      </w:pPr>
      <w:r w:rsidRPr="00BD54FF">
        <w:tab/>
      </w:r>
      <w:r w:rsidR="00C77167">
        <w:t>Bakalářská práce přibližuje možnosti využití terapeutických přístupů u osob s Alzheimerovou nemocí.</w:t>
      </w:r>
    </w:p>
    <w:p w:rsidR="00C77167" w:rsidRDefault="00C77167" w:rsidP="002A635B">
      <w:pPr>
        <w:spacing w:line="360" w:lineRule="auto"/>
        <w:jc w:val="both"/>
      </w:pPr>
      <w:r>
        <w:t xml:space="preserve">Kapitoly teoretické části vychází z odborné literatury a popisují příznaky a stádia dané nemoci. Dál se zabývají situací pečujících osob a to jak v rodině, tak v ústavní péči. Následující kapitola popisuje jednotlivé terapeutické metody. Poslední kapitola informuje o konkrétním zařízení – </w:t>
      </w:r>
      <w:proofErr w:type="spellStart"/>
      <w:r>
        <w:t>SeneCura</w:t>
      </w:r>
      <w:proofErr w:type="spellEnd"/>
      <w:r>
        <w:t xml:space="preserve"> </w:t>
      </w:r>
      <w:proofErr w:type="spellStart"/>
      <w:r>
        <w:t>SeniorCentrum</w:t>
      </w:r>
      <w:proofErr w:type="spellEnd"/>
      <w:r>
        <w:t xml:space="preserve"> Chrudim s.r.o., kde také autorka realizovala svůj výzkum. Pro praktickou část práce zvolila metodu kvalitativní a zjišťovala, jaké terapeutické přístupy jsou v daném zařízení využívané, a jaký mají efekt na klienty. Vycházela z analýzy dokumentů, pozorování a rozhovorů se zaměstnanci centra. </w:t>
      </w:r>
      <w:r w:rsidR="00A969E0">
        <w:t xml:space="preserve">Tyto poznatky doplnila o případovou studii jednoho z klientů. </w:t>
      </w:r>
    </w:p>
    <w:p w:rsidR="00C77167" w:rsidRPr="00BD54FF" w:rsidRDefault="00C77167" w:rsidP="002A635B">
      <w:pPr>
        <w:spacing w:line="360" w:lineRule="auto"/>
        <w:jc w:val="both"/>
      </w:pPr>
      <w:r>
        <w:t xml:space="preserve">Cíl práce se jí tak podařilo naplnit.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C77167" w:rsidP="0082081A">
      <w:pPr>
        <w:jc w:val="both"/>
      </w:pPr>
      <w:r>
        <w:t xml:space="preserve">1) </w:t>
      </w:r>
      <w:r w:rsidR="00A969E0">
        <w:t>Je výskyt nemoci častější u mužů či žen nebo na pohlaví nezáleží?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C77167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A969E0">
        <w:t xml:space="preserve"> </w:t>
      </w:r>
      <w:proofErr w:type="gramStart"/>
      <w:r w:rsidR="00A969E0">
        <w:t>16.5.2021</w:t>
      </w:r>
      <w:proofErr w:type="gramEnd"/>
      <w:r w:rsidR="00A969E0">
        <w:tab/>
      </w:r>
      <w:r w:rsidR="00A969E0">
        <w:tab/>
      </w:r>
      <w:r w:rsidR="00A969E0">
        <w:tab/>
      </w:r>
      <w:r w:rsidR="00A969E0">
        <w:tab/>
      </w:r>
      <w:r w:rsidR="00A969E0">
        <w:tab/>
      </w:r>
      <w:r w:rsidR="00A969E0">
        <w:tab/>
        <w:t>PhDr. Jana Křišťálová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46AE" w:rsidRDefault="00D546AE">
      <w:r>
        <w:separator/>
      </w:r>
    </w:p>
  </w:endnote>
  <w:endnote w:type="continuationSeparator" w:id="0">
    <w:p w:rsidR="00D546AE" w:rsidRDefault="00D54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46AE" w:rsidRDefault="00D546AE">
      <w:r>
        <w:separator/>
      </w:r>
    </w:p>
  </w:footnote>
  <w:footnote w:type="continuationSeparator" w:id="0">
    <w:p w:rsidR="00D546AE" w:rsidRDefault="00D546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969E0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77167"/>
    <w:rsid w:val="00CC23C7"/>
    <w:rsid w:val="00CC46A2"/>
    <w:rsid w:val="00D163B6"/>
    <w:rsid w:val="00D170A9"/>
    <w:rsid w:val="00D1785D"/>
    <w:rsid w:val="00D41B46"/>
    <w:rsid w:val="00D546AE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6C44E94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341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2</cp:revision>
  <cp:lastPrinted>1900-12-31T23:00:00Z</cp:lastPrinted>
  <dcterms:created xsi:type="dcterms:W3CDTF">2021-05-16T18:39:00Z</dcterms:created>
  <dcterms:modified xsi:type="dcterms:W3CDTF">2021-05-16T18:39:00Z</dcterms:modified>
</cp:coreProperties>
</file>