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B74A2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5208B8" w:rsidRPr="00BB74A2">
        <w:rPr>
          <w:b/>
        </w:rPr>
        <w:t>Bc. M</w:t>
      </w:r>
      <w:r w:rsidR="00BB74A2" w:rsidRPr="00BB74A2">
        <w:rPr>
          <w:b/>
        </w:rPr>
        <w:t>ichaela</w:t>
      </w:r>
      <w:r w:rsidR="005208B8" w:rsidRPr="00BB74A2">
        <w:rPr>
          <w:b/>
        </w:rPr>
        <w:t xml:space="preserve"> Ducháčková</w:t>
      </w:r>
    </w:p>
    <w:p w:rsidR="00080D7A" w:rsidRPr="00BB74A2" w:rsidRDefault="00080D7A" w:rsidP="00BB74A2">
      <w:pPr>
        <w:pStyle w:val="Default"/>
        <w:ind w:left="2124" w:hanging="2124"/>
        <w:rPr>
          <w:b/>
        </w:rPr>
      </w:pPr>
      <w:r w:rsidRPr="00BB74A2">
        <w:rPr>
          <w:b/>
        </w:rPr>
        <w:t>Název práce:</w:t>
      </w:r>
      <w:r w:rsidRPr="00BB74A2">
        <w:rPr>
          <w:b/>
        </w:rPr>
        <w:tab/>
      </w:r>
      <w:r w:rsidR="00BB74A2" w:rsidRPr="00BB74A2">
        <w:rPr>
          <w:b/>
        </w:rPr>
        <w:t>Specifika výchovné práce a p</w:t>
      </w:r>
      <w:r w:rsidR="00BB74A2">
        <w:rPr>
          <w:b/>
        </w:rPr>
        <w:t>éče o dvouleté děti v jeslích a </w:t>
      </w:r>
      <w:r w:rsidR="00BB74A2" w:rsidRPr="00BB74A2">
        <w:rPr>
          <w:b/>
        </w:rPr>
        <w:t>mateřských školách v 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BF009E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208B8">
        <w:rPr>
          <w:b/>
        </w:rPr>
        <w:tab/>
      </w:r>
      <w:r w:rsidR="00BF009E">
        <w:rPr>
          <w:b/>
        </w:rPr>
        <w:t xml:space="preserve">PaedDr. Zdenka </w:t>
      </w:r>
      <w:proofErr w:type="spellStart"/>
      <w:r w:rsidR="00BF009E">
        <w:rPr>
          <w:b/>
        </w:rPr>
        <w:t>Šándorová</w:t>
      </w:r>
      <w:proofErr w:type="spellEnd"/>
      <w:r w:rsidR="00BF009E" w:rsidRPr="00BD54FF">
        <w:rPr>
          <w:b/>
        </w:rPr>
        <w:t xml:space="preserve"> </w:t>
      </w:r>
    </w:p>
    <w:p w:rsidR="00080D7A" w:rsidRPr="00BD54FF" w:rsidRDefault="00080D7A" w:rsidP="00080D7A">
      <w:pPr>
        <w:spacing w:before="60"/>
        <w:jc w:val="both"/>
        <w:rPr>
          <w:b/>
        </w:rPr>
      </w:pPr>
      <w:bookmarkStart w:id="0" w:name="_GoBack"/>
      <w:bookmarkEnd w:id="0"/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208B8">
        <w:rPr>
          <w:b/>
        </w:rPr>
        <w:t>2018</w:t>
      </w:r>
    </w:p>
    <w:p w:rsidR="00BF009E" w:rsidRPr="00BD54FF" w:rsidRDefault="00C95E2A" w:rsidP="00BF009E">
      <w:pPr>
        <w:spacing w:before="60"/>
        <w:jc w:val="both"/>
      </w:pPr>
      <w:r>
        <w:rPr>
          <w:b/>
        </w:rPr>
        <w:t>Oponent práce:</w:t>
      </w:r>
      <w:r w:rsidR="005208B8">
        <w:rPr>
          <w:b/>
        </w:rPr>
        <w:tab/>
      </w:r>
      <w:r w:rsidR="005208B8">
        <w:rPr>
          <w:b/>
        </w:rPr>
        <w:tab/>
        <w:t>Ph.D.</w:t>
      </w:r>
      <w:r w:rsidR="00BF009E" w:rsidRPr="00BF009E">
        <w:rPr>
          <w:b/>
        </w:rPr>
        <w:t xml:space="preserve"> </w:t>
      </w:r>
      <w:r w:rsidR="00BF009E">
        <w:rPr>
          <w:b/>
        </w:rPr>
        <w:t>PhDr. Mgr. Ilona Ďatko, Ph.D.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B74A2" w:rsidRDefault="00BB74A2" w:rsidP="00021267">
            <w:pPr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2-3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B74A2" w:rsidRDefault="00BB74A2" w:rsidP="00021267">
            <w:pPr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2-3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B74A2" w:rsidRDefault="00BB74A2" w:rsidP="00021267">
            <w:pPr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2-3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B74A2" w:rsidRDefault="00BB74A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2-3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B74A2" w:rsidRDefault="00BB74A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2-3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B74A2" w:rsidRDefault="00BB74A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2-3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B74A2" w:rsidRDefault="00BB74A2" w:rsidP="00021267">
            <w:pPr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B74A2" w:rsidRDefault="00BB74A2" w:rsidP="00021267">
            <w:pPr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B74A2" w:rsidRDefault="00BB74A2" w:rsidP="00021267">
            <w:pPr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B74A2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B74A2" w:rsidRDefault="00BB74A2" w:rsidP="00021267">
            <w:pPr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B74A2" w:rsidRDefault="00BB74A2" w:rsidP="00021267">
            <w:pPr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1-2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B74A2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B74A2" w:rsidRDefault="00BB74A2" w:rsidP="00021267">
            <w:pPr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B74A2" w:rsidRDefault="00BB74A2" w:rsidP="00021267">
            <w:pPr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B74A2" w:rsidRDefault="00BB74A2" w:rsidP="00021267">
            <w:pPr>
              <w:jc w:val="center"/>
              <w:rPr>
                <w:b/>
                <w:sz w:val="22"/>
                <w:szCs w:val="22"/>
              </w:rPr>
            </w:pPr>
            <w:r w:rsidRPr="00BB74A2"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5534D" w:rsidRDefault="0075534D" w:rsidP="0075534D">
      <w:pPr>
        <w:spacing w:line="360" w:lineRule="auto"/>
        <w:ind w:firstLine="708"/>
        <w:jc w:val="both"/>
      </w:pPr>
      <w:r>
        <w:t xml:space="preserve">Studentka předložila závěrečnou práci v magisterském studijním programu Specializace v pedagogice. Práce má rozsah 54 NS a je zaměřena na problematiku </w:t>
      </w:r>
      <w:r w:rsidR="00F027B8" w:rsidRPr="00F027B8">
        <w:t>výchovné práce a péče o dvouleté děti v jeslích a mateřských školách v České republice</w:t>
      </w:r>
      <w:r w:rsidR="001A0ADD">
        <w:t>,</w:t>
      </w:r>
      <w:r w:rsidR="001E3894">
        <w:t xml:space="preserve"> a jeji</w:t>
      </w:r>
      <w:r w:rsidR="00F027B8" w:rsidRPr="00F027B8">
        <w:t>ch specifik.</w:t>
      </w:r>
    </w:p>
    <w:p w:rsidR="00F027B8" w:rsidRPr="00F027B8" w:rsidRDefault="00F027B8" w:rsidP="0075534D">
      <w:pPr>
        <w:spacing w:line="360" w:lineRule="auto"/>
        <w:ind w:firstLine="708"/>
        <w:jc w:val="both"/>
      </w:pPr>
      <w:r>
        <w:t xml:space="preserve">Práce je psaná jednoduchým (až novinářským) jazykem, v teoretické části práce jsou jasné prvky kompilace a nedostatečné práce se zdroji. Opěrnou částí předložené práce je její výzkumná část, zejména kódované rozhovory s ředitelkami </w:t>
      </w:r>
      <w:proofErr w:type="spellStart"/>
      <w:r>
        <w:t>vých</w:t>
      </w:r>
      <w:proofErr w:type="spellEnd"/>
      <w:r>
        <w:t xml:space="preserve">. institucí. Z tohoto pohledu </w:t>
      </w:r>
      <w:r w:rsidR="00C85D4D">
        <w:t>vykazuje</w:t>
      </w:r>
      <w:r>
        <w:t xml:space="preserve"> práce</w:t>
      </w:r>
      <w:r w:rsidR="00DA5828">
        <w:t xml:space="preserve"> jisté přínosy.</w:t>
      </w:r>
      <w:r w:rsidR="001A0ADD">
        <w:t xml:space="preserve"> Formální rozsah celé kvalifikační práce je nedostatečný.</w:t>
      </w:r>
    </w:p>
    <w:p w:rsidR="002A635B" w:rsidRPr="00BD54FF" w:rsidRDefault="0075534D" w:rsidP="0075534D">
      <w:pPr>
        <w:spacing w:line="360" w:lineRule="auto"/>
        <w:ind w:firstLine="708"/>
        <w:jc w:val="both"/>
      </w:pPr>
      <w:r>
        <w:t xml:space="preserve">Předložená práce </w:t>
      </w:r>
      <w:r w:rsidR="001A0ADD">
        <w:t>obsahově</w:t>
      </w:r>
      <w:r>
        <w:t xml:space="preserve"> splňuje požadavky na závěrečné práce v magisterských studijních programech a z výše uvedených důvodů ji celkově hodnotím jako dobrou.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BB74A2" w:rsidP="00BB74A2">
      <w:pPr>
        <w:pStyle w:val="Odstavecseseznamem"/>
        <w:numPr>
          <w:ilvl w:val="0"/>
          <w:numId w:val="3"/>
        </w:numPr>
        <w:jc w:val="both"/>
      </w:pPr>
      <w:r>
        <w:t>Vysvětlete metodu triangulace? Připojte vysvětlení k vlastnímu výzkumu.</w:t>
      </w:r>
    </w:p>
    <w:p w:rsidR="00BB74A2" w:rsidRPr="00BB74A2" w:rsidRDefault="00666F9A" w:rsidP="00BB74A2">
      <w:pPr>
        <w:pStyle w:val="Odstavecseseznamem"/>
        <w:numPr>
          <w:ilvl w:val="0"/>
          <w:numId w:val="3"/>
        </w:numPr>
        <w:jc w:val="both"/>
      </w:pPr>
      <w:proofErr w:type="gramStart"/>
      <w:r>
        <w:t>Vysvětlete jak</w:t>
      </w:r>
      <w:proofErr w:type="gramEnd"/>
      <w:r w:rsidR="00BB74A2">
        <w:t xml:space="preserve"> lze získat </w:t>
      </w:r>
      <w:r w:rsidR="00BB74A2">
        <w:rPr>
          <w:sz w:val="23"/>
          <w:szCs w:val="23"/>
        </w:rPr>
        <w:t>profesní kvalifikaci chůvy pro děti do zahájení povinné školní docházky, a  podle jakého zvláštního právního předpisu?</w:t>
      </w:r>
    </w:p>
    <w:p w:rsidR="002A635B" w:rsidRPr="00BD54FF" w:rsidRDefault="00BB74A2" w:rsidP="00BB74A2">
      <w:pPr>
        <w:pStyle w:val="Odstavecseseznamem"/>
        <w:numPr>
          <w:ilvl w:val="0"/>
          <w:numId w:val="3"/>
        </w:numPr>
        <w:jc w:val="both"/>
      </w:pPr>
      <w:r>
        <w:t>Objasněte vlastní motivaci ve výběru zvoleného tématu.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BB74A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D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1E3894">
        <w:t>28/4/2018</w:t>
      </w:r>
      <w:r w:rsidR="001E3894">
        <w:tab/>
      </w:r>
      <w:r w:rsidR="001E3894">
        <w:tab/>
      </w:r>
      <w:r w:rsidR="001E3894">
        <w:tab/>
      </w:r>
      <w:r w:rsidR="001E3894">
        <w:tab/>
      </w:r>
      <w:r w:rsidR="001E3894">
        <w:tab/>
      </w:r>
      <w:r w:rsidR="001E3894">
        <w:tab/>
        <w:t>PhDr. Mgr. Ilona Ďatko,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="001E3894">
        <w:t>p</w:t>
      </w:r>
      <w:r w:rsidRPr="00BD54FF">
        <w:t xml:space="preserve">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0B98" w:rsidRDefault="00400B98">
      <w:r>
        <w:separator/>
      </w:r>
    </w:p>
  </w:endnote>
  <w:endnote w:type="continuationSeparator" w:id="0">
    <w:p w:rsidR="00400B98" w:rsidRDefault="00400B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0B98" w:rsidRDefault="00400B98">
      <w:r>
        <w:separator/>
      </w:r>
    </w:p>
  </w:footnote>
  <w:footnote w:type="continuationSeparator" w:id="0">
    <w:p w:rsidR="00400B98" w:rsidRDefault="00400B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1677CD2"/>
    <w:multiLevelType w:val="hybridMultilevel"/>
    <w:tmpl w:val="59FA491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6BD632FE"/>
    <w:multiLevelType w:val="hybridMultilevel"/>
    <w:tmpl w:val="3A9E458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A0ADD"/>
    <w:rsid w:val="001D33C4"/>
    <w:rsid w:val="001E389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00B98"/>
    <w:rsid w:val="00484A4A"/>
    <w:rsid w:val="004A3341"/>
    <w:rsid w:val="004D13D8"/>
    <w:rsid w:val="00516E71"/>
    <w:rsid w:val="005208B8"/>
    <w:rsid w:val="0055063F"/>
    <w:rsid w:val="00561996"/>
    <w:rsid w:val="005D226D"/>
    <w:rsid w:val="00666F9A"/>
    <w:rsid w:val="006A21AF"/>
    <w:rsid w:val="006A2345"/>
    <w:rsid w:val="006D436B"/>
    <w:rsid w:val="006D65B2"/>
    <w:rsid w:val="006E2F33"/>
    <w:rsid w:val="00712468"/>
    <w:rsid w:val="0075534D"/>
    <w:rsid w:val="00780BC9"/>
    <w:rsid w:val="0082081A"/>
    <w:rsid w:val="00852F52"/>
    <w:rsid w:val="008B0D1A"/>
    <w:rsid w:val="008D6C87"/>
    <w:rsid w:val="009039E9"/>
    <w:rsid w:val="00963A2D"/>
    <w:rsid w:val="00A13EA9"/>
    <w:rsid w:val="00A33211"/>
    <w:rsid w:val="00A66BF6"/>
    <w:rsid w:val="00A9360A"/>
    <w:rsid w:val="00AA349F"/>
    <w:rsid w:val="00AC6ECF"/>
    <w:rsid w:val="00AD2CDD"/>
    <w:rsid w:val="00AD3CE3"/>
    <w:rsid w:val="00B46FB5"/>
    <w:rsid w:val="00B9314D"/>
    <w:rsid w:val="00BB74A2"/>
    <w:rsid w:val="00BD54FF"/>
    <w:rsid w:val="00BE3AC6"/>
    <w:rsid w:val="00BF009E"/>
    <w:rsid w:val="00BF19E0"/>
    <w:rsid w:val="00C27E9A"/>
    <w:rsid w:val="00C620E5"/>
    <w:rsid w:val="00C85D4D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A5828"/>
    <w:rsid w:val="00DE0DF1"/>
    <w:rsid w:val="00DE5DDD"/>
    <w:rsid w:val="00E2102D"/>
    <w:rsid w:val="00E34BCE"/>
    <w:rsid w:val="00E37741"/>
    <w:rsid w:val="00E61EDA"/>
    <w:rsid w:val="00E76562"/>
    <w:rsid w:val="00E86D90"/>
    <w:rsid w:val="00E93E77"/>
    <w:rsid w:val="00EF0BA4"/>
    <w:rsid w:val="00EF5D6B"/>
    <w:rsid w:val="00F00F17"/>
    <w:rsid w:val="00F027B8"/>
    <w:rsid w:val="00F16121"/>
    <w:rsid w:val="00F363D8"/>
    <w:rsid w:val="00F4620B"/>
    <w:rsid w:val="00FB5F8C"/>
    <w:rsid w:val="00FC1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BB74A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BB74A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BB74A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BB74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376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13</cp:revision>
  <cp:lastPrinted>2018-05-21T11:48:00Z</cp:lastPrinted>
  <dcterms:created xsi:type="dcterms:W3CDTF">2018-04-30T22:49:00Z</dcterms:created>
  <dcterms:modified xsi:type="dcterms:W3CDTF">2018-05-21T11:49:00Z</dcterms:modified>
</cp:coreProperties>
</file>