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21B47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0C6D6763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C23E65A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6848FD09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53202327" w14:textId="09F5871E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66F95">
        <w:rPr>
          <w:b/>
        </w:rPr>
        <w:t xml:space="preserve">Bc. </w:t>
      </w:r>
      <w:r w:rsidR="00466F95" w:rsidRPr="00466F95">
        <w:rPr>
          <w:b/>
        </w:rPr>
        <w:t xml:space="preserve">Nikol </w:t>
      </w:r>
      <w:proofErr w:type="spellStart"/>
      <w:r w:rsidR="00466F95" w:rsidRPr="00466F95">
        <w:rPr>
          <w:b/>
        </w:rPr>
        <w:t>Šrámová</w:t>
      </w:r>
      <w:proofErr w:type="spellEnd"/>
    </w:p>
    <w:p w14:paraId="71015C1E" w14:textId="77777777" w:rsidR="00466F95" w:rsidRPr="00466F95" w:rsidRDefault="00A936F3" w:rsidP="00466F95">
      <w:pPr>
        <w:spacing w:before="60"/>
        <w:ind w:left="2124" w:hanging="2124"/>
        <w:jc w:val="both"/>
        <w:rPr>
          <w:b/>
          <w:bCs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66F95" w:rsidRPr="00466F95">
        <w:rPr>
          <w:b/>
          <w:bCs/>
        </w:rPr>
        <w:t>Nové typy věznic – otevřená věznice</w:t>
      </w:r>
    </w:p>
    <w:p w14:paraId="518A2C94" w14:textId="77777777" w:rsidR="00A936F3" w:rsidRPr="00BD54FF" w:rsidRDefault="00A936F3" w:rsidP="00D64C06">
      <w:pPr>
        <w:spacing w:before="60"/>
        <w:jc w:val="both"/>
        <w:rPr>
          <w:b/>
        </w:rPr>
      </w:pPr>
    </w:p>
    <w:p w14:paraId="3CDD1B35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09699A3F" w14:textId="77777777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14:paraId="334F1C22" w14:textId="77777777"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14:paraId="7CF7157F" w14:textId="4E005964"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</w:t>
      </w:r>
      <w:r w:rsidR="00466F95">
        <w:rPr>
          <w:b/>
        </w:rPr>
        <w:t>4</w:t>
      </w:r>
    </w:p>
    <w:p w14:paraId="2E009E7A" w14:textId="77777777" w:rsidR="00A936F3" w:rsidRPr="00BD54FF" w:rsidRDefault="00A936F3" w:rsidP="00080D7A">
      <w:pPr>
        <w:spacing w:before="60"/>
        <w:rPr>
          <w:b/>
        </w:rPr>
      </w:pPr>
    </w:p>
    <w:p w14:paraId="68CC732D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2BCC67D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66B82C8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584E8AD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6DF33A1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1D16DD4D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BB8F128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61087900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4F4B4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134A6D2" w14:textId="77777777"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BF08395" w14:textId="41F578A4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A936F3" w:rsidRPr="00BD54FF" w14:paraId="1F73C92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ACE0B70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D99C6FD" w14:textId="0121FCF4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A936F3" w:rsidRPr="00BD54FF" w14:paraId="5C8F73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F7BC13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5F6EA83" w14:textId="0FF1DA29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895943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532794" w14:textId="77777777"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3F220E91" w14:textId="4C4B0F3E" w:rsidR="00A936F3" w:rsidRPr="00467772" w:rsidRDefault="00D64C06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A936F3" w:rsidRPr="00BD54FF" w14:paraId="224753C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62C22A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10BF9F1A" w14:textId="76949347" w:rsidR="00A936F3" w:rsidRPr="00467772" w:rsidRDefault="00D64C06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A936F3" w:rsidRPr="00BD54FF" w14:paraId="2D68411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64EC81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2BD1DF17" w14:textId="3CE2F38B" w:rsidR="00A936F3" w:rsidRPr="00467772" w:rsidRDefault="00D64C06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A936F3" w:rsidRPr="00BD54FF" w14:paraId="6940F17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969B27" w14:textId="77777777"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13CAE1B1" w14:textId="69A5F2EF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A936F3" w:rsidRPr="00BD54FF" w14:paraId="751847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B7BEB25" w14:textId="77777777"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BF8DBE2" w14:textId="1E65BA0E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A936F3" w:rsidRPr="00BD54FF" w14:paraId="68ECE6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71DCB5" w14:textId="77777777"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E2CD4D0" w14:textId="3F9F6EE5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59F75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6161B5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29EE4A27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54C19C1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15D97AE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3E90D17E" w14:textId="626E2FC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784EDC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8E564E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4991C567" w14:textId="382C481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6C3B5C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79A341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978B4FA" w14:textId="15D6E09E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1E77DF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D21A721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5F155EEC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5BD3F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8D76A35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B123D0F" w14:textId="6F73D8B3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A936F3" w:rsidRPr="00BD54FF" w14:paraId="1BD5DE54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829481F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32C071AE" w14:textId="4A4D39E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76BF063E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5D4C47A7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95F6E8A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205AE7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2CAD711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265B5B2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22F85A50" w14:textId="0FB3E5F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A1EBFA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4D7C0B8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34090C04" w14:textId="038AA075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83D65B0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68AA7CF2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6F883A9C" w14:textId="783A6CE9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672E3E2" w14:textId="77777777"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14:paraId="409D31DD" w14:textId="77777777"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98EC02D" w14:textId="77777777" w:rsidR="00A936F3" w:rsidRDefault="00A936F3" w:rsidP="00466F95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14:paraId="632EA637" w14:textId="4D46E6DE" w:rsidR="00A936F3" w:rsidRDefault="00A936F3" w:rsidP="00647E12">
      <w:pPr>
        <w:ind w:firstLine="708"/>
        <w:jc w:val="both"/>
      </w:pPr>
      <w:r>
        <w:t xml:space="preserve">Práce má rozsah </w:t>
      </w:r>
      <w:r w:rsidR="00466F95">
        <w:t>49</w:t>
      </w:r>
      <w:r>
        <w:t xml:space="preserve"> normostran a nese název</w:t>
      </w:r>
      <w:r w:rsidR="00466F95" w:rsidRPr="00466F95">
        <w:t xml:space="preserve"> </w:t>
      </w:r>
      <w:r w:rsidR="00D64C06">
        <w:t>„</w:t>
      </w:r>
      <w:r w:rsidR="00466F95" w:rsidRPr="00466F95">
        <w:t>Nové typy věznic – otevřená věznice</w:t>
      </w:r>
      <w:r w:rsidR="00D64C06">
        <w:t>“</w:t>
      </w:r>
      <w:r w:rsidR="00466F95">
        <w:t xml:space="preserve">. Předložená </w:t>
      </w:r>
      <w:r w:rsidR="00466F95" w:rsidRPr="00466F95">
        <w:t>diplomov</w:t>
      </w:r>
      <w:r w:rsidR="00466F95">
        <w:t>á</w:t>
      </w:r>
      <w:r w:rsidR="00466F95" w:rsidRPr="00466F95">
        <w:t xml:space="preserve"> práce představuje podnětný pokus o hlubokou analýzu a charakterizaci koncepce otevřené věznice v Jiřicích. Autorka se snažila podchytit komplexnost tématu prostřednictvím </w:t>
      </w:r>
      <w:r w:rsidR="00466F95">
        <w:t xml:space="preserve">vlastního </w:t>
      </w:r>
      <w:r w:rsidR="009C2F59">
        <w:t>výzkumného šetření</w:t>
      </w:r>
      <w:r w:rsidR="00466F95" w:rsidRPr="00466F95">
        <w:t xml:space="preserve"> a rozhovoru s vedoucí oddělení, PhDr. Mgr. Hanou Prokopovou, čímž přinesla zajímavé informace a pohledy do problematiky.</w:t>
      </w:r>
    </w:p>
    <w:p w14:paraId="3E1FAC27" w14:textId="7425B23D" w:rsidR="00466F95" w:rsidRDefault="00466F95" w:rsidP="00647E12">
      <w:pPr>
        <w:ind w:firstLine="708"/>
        <w:jc w:val="both"/>
      </w:pPr>
      <w:r w:rsidRPr="00466F95">
        <w:t xml:space="preserve">Teoretická část práce prezentuje solidní přehled současného systému českého vězeňství s náhledem na jeho historii. </w:t>
      </w:r>
      <w:r w:rsidR="009C2F59" w:rsidRPr="009C2F59">
        <w:t xml:space="preserve">Je pozitivní, že autorka věnuje pozornost myšlenkám otevřené věznice jako inovativnímu prvku v českém vězeňství. </w:t>
      </w:r>
      <w:r w:rsidRPr="00466F95">
        <w:t xml:space="preserve">Přestože je zde prostor pro větší propojení s praktickou částí, nelze přehlédnout snahu autorky o zasazení tématu do relevantního teoretického rámce. </w:t>
      </w:r>
      <w:r>
        <w:t xml:space="preserve">Jakkoliv </w:t>
      </w:r>
      <w:r w:rsidRPr="00466F95">
        <w:t>výraznější propojení a reflektování konkrétních aspektů teorie by přispělo k větší hloubce práce.</w:t>
      </w:r>
    </w:p>
    <w:p w14:paraId="0E8B96EC" w14:textId="6425EFDB" w:rsidR="00466F95" w:rsidRDefault="00466F95" w:rsidP="00647E12">
      <w:pPr>
        <w:ind w:firstLine="708"/>
        <w:jc w:val="both"/>
      </w:pPr>
      <w:r w:rsidRPr="00466F95">
        <w:t>Praktická část práce je založena na rozhovoru s vedoucí oddělení, což může být relevantní zdroj informací, avšak námět pro terénní výzkum by byl možná výhodnější přizpůsobit tak, aby studentka mohla provádět pozorování a analýzu skutečného prostředí otevřené věznice. Větší důraz na konkrétní metody by zvýšil validitu výzkumu</w:t>
      </w:r>
      <w:r w:rsidR="00D64C06">
        <w:t>, to ovšem studentka připouští a zmiňuje pro svůj další možný výzkum.</w:t>
      </w:r>
    </w:p>
    <w:p w14:paraId="60944E74" w14:textId="4613C495" w:rsidR="009C2F59" w:rsidRPr="009C2F59" w:rsidRDefault="00466F95" w:rsidP="009C2F59">
      <w:pPr>
        <w:ind w:firstLine="708"/>
        <w:jc w:val="both"/>
      </w:pPr>
      <w:r w:rsidRPr="00466F95">
        <w:t xml:space="preserve">Závěry práce reflektují ambiciózní cíle studentky. Snaha o srovnání s tradičními metodami zacházení v pevné věznici či zaměření na dlouhodobé odsouzené před výstupem jsou zajímavými aspekty. Autorka též správně rozvíjí </w:t>
      </w:r>
      <w:proofErr w:type="gramStart"/>
      <w:r w:rsidRPr="00466F95">
        <w:t>diskuzi</w:t>
      </w:r>
      <w:proofErr w:type="gramEnd"/>
      <w:r w:rsidRPr="00466F95">
        <w:t xml:space="preserve"> o recidivě, což lze považovat za důležitý přínos práce.</w:t>
      </w:r>
      <w:r w:rsidR="009C2F59" w:rsidRPr="009C2F59">
        <w:rPr>
          <w:rFonts w:ascii="Segoe UI" w:hAnsi="Segoe UI" w:cs="Segoe UI"/>
          <w:color w:val="374151"/>
        </w:rPr>
        <w:t xml:space="preserve"> </w:t>
      </w:r>
      <w:r w:rsidR="009C2F59">
        <w:t>V</w:t>
      </w:r>
      <w:r w:rsidR="009C2F59" w:rsidRPr="009C2F59">
        <w:t xml:space="preserve"> závěrech práce jsou identifikovány klíčové body, které ukazují snahu autorky o hlubší analýzu a charakterizaci konceptu otevřené věznice. Přístup k rozhovoru s vedoucí oddělení poskytuje ucelený pohled na praktickou stránku tématu.</w:t>
      </w:r>
    </w:p>
    <w:p w14:paraId="026CC38E" w14:textId="55D512DC" w:rsidR="00466F95" w:rsidRDefault="009C2F59" w:rsidP="009C2F59">
      <w:pPr>
        <w:ind w:firstLine="708"/>
        <w:jc w:val="both"/>
      </w:pPr>
      <w:r w:rsidRPr="009C2F59">
        <w:t>Celkově lze konstatovat, že i přes výše zmíněné nedostatky má tato diplomová práce potenciál stát se cenným příspěvkem v oblasti vězeňství v České republice</w:t>
      </w:r>
      <w:r>
        <w:t xml:space="preserve">. Je třeba ocenit </w:t>
      </w:r>
      <w:r w:rsidR="00466F95" w:rsidRPr="00466F95">
        <w:t>studentčinu snahu o hlubší analýzu koncepce otevřené věznice v Jiřicích. Přestože jsou zde určité nedostatky ve struktuře práce a explicitnosti výzkumného problému, mohou být tyto aspekty považovány za detaily, které mohou být v budoucím výzkumu rozvinuty a zdokonaleny.</w:t>
      </w:r>
    </w:p>
    <w:p w14:paraId="41ADF978" w14:textId="40D4E456" w:rsidR="00466F95" w:rsidRDefault="00466F95" w:rsidP="00647E12">
      <w:pPr>
        <w:ind w:firstLine="708"/>
        <w:jc w:val="both"/>
      </w:pPr>
      <w:r w:rsidRPr="00466F95">
        <w:t>Posudek byl vytvořen s cílem podpořit potenciál studentky a vyjádřit odbornou kritiku konstruktivním způsobem.</w:t>
      </w:r>
    </w:p>
    <w:p w14:paraId="00732E5D" w14:textId="77777777" w:rsidR="00466F95" w:rsidRDefault="00466F95" w:rsidP="00647E12">
      <w:pPr>
        <w:ind w:firstLine="708"/>
        <w:jc w:val="both"/>
      </w:pPr>
    </w:p>
    <w:p w14:paraId="0FAB67D9" w14:textId="0C35A7A9"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</w:t>
      </w:r>
      <w:r w:rsidR="00D64C06">
        <w:rPr>
          <w:bCs/>
        </w:rPr>
        <w:t xml:space="preserve">jako dobrou. </w:t>
      </w:r>
    </w:p>
    <w:p w14:paraId="3DBB9778" w14:textId="77777777" w:rsidR="00A936F3" w:rsidRDefault="00A936F3" w:rsidP="00647E12">
      <w:pPr>
        <w:ind w:firstLine="708"/>
        <w:jc w:val="both"/>
      </w:pPr>
    </w:p>
    <w:p w14:paraId="60AEB3CE" w14:textId="77777777" w:rsidR="00A936F3" w:rsidRPr="00BD54FF" w:rsidRDefault="00A936F3" w:rsidP="00647E12">
      <w:pPr>
        <w:spacing w:line="360" w:lineRule="auto"/>
        <w:jc w:val="both"/>
      </w:pPr>
      <w:r w:rsidRPr="00BD54FF">
        <w:tab/>
      </w:r>
    </w:p>
    <w:p w14:paraId="2934BE2E" w14:textId="77777777" w:rsidR="00A936F3" w:rsidRPr="00BD54FF" w:rsidRDefault="00A936F3" w:rsidP="00647E12">
      <w:pPr>
        <w:spacing w:line="360" w:lineRule="auto"/>
        <w:jc w:val="both"/>
      </w:pPr>
    </w:p>
    <w:p w14:paraId="6770A41B" w14:textId="77777777"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14:paraId="51AC4C0C" w14:textId="20B76BB5" w:rsidR="009C2F59" w:rsidRDefault="009C2F59" w:rsidP="009C2F59">
      <w:pPr>
        <w:numPr>
          <w:ilvl w:val="0"/>
          <w:numId w:val="3"/>
        </w:numPr>
        <w:jc w:val="both"/>
      </w:pPr>
      <w:r>
        <w:t>Jaká byla Vaše motivace ke zpracování tohoto tématu a jaký je potenciál jej dále rozšířit?</w:t>
      </w:r>
    </w:p>
    <w:p w14:paraId="18C8C43D" w14:textId="14F23A24" w:rsidR="00D64C06" w:rsidRDefault="00D64C06" w:rsidP="009C2F59">
      <w:pPr>
        <w:numPr>
          <w:ilvl w:val="0"/>
          <w:numId w:val="3"/>
        </w:numPr>
        <w:jc w:val="both"/>
      </w:pPr>
      <w:r>
        <w:t>Měla jste možnost opřít se ve své práci o podobné výzkumy či dostatečné informační zdroje?</w:t>
      </w:r>
    </w:p>
    <w:p w14:paraId="5DF7337C" w14:textId="77777777" w:rsidR="00D64C06" w:rsidRDefault="009C2F59" w:rsidP="00D64C06">
      <w:pPr>
        <w:numPr>
          <w:ilvl w:val="0"/>
          <w:numId w:val="3"/>
        </w:numPr>
        <w:jc w:val="both"/>
      </w:pPr>
      <w:r>
        <w:t>Uveďte terminologicky správně o jaké výzkumné šetření jde, neboť v případě terénního výzkumu byste musela</w:t>
      </w:r>
      <w:r w:rsidRPr="009C2F59">
        <w:t xml:space="preserve"> být součástí </w:t>
      </w:r>
      <w:r>
        <w:t>vězeňské</w:t>
      </w:r>
      <w:r w:rsidRPr="009C2F59">
        <w:t xml:space="preserve"> komunity a realizovat zúčastněné pozorování</w:t>
      </w:r>
      <w:r>
        <w:t xml:space="preserve">. </w:t>
      </w:r>
    </w:p>
    <w:p w14:paraId="7D12928E" w14:textId="596758DF" w:rsidR="00A936F3" w:rsidRDefault="00D64C06" w:rsidP="00D64C06">
      <w:pPr>
        <w:numPr>
          <w:ilvl w:val="0"/>
          <w:numId w:val="3"/>
        </w:numPr>
        <w:jc w:val="both"/>
      </w:pPr>
      <w:r>
        <w:t>Uveďte explicitně vymezení v</w:t>
      </w:r>
      <w:r w:rsidRPr="009C2F59">
        <w:t>ýzkumn</w:t>
      </w:r>
      <w:r>
        <w:t>ého</w:t>
      </w:r>
      <w:r w:rsidRPr="009C2F59">
        <w:t xml:space="preserve"> problém</w:t>
      </w:r>
      <w:r>
        <w:t>u</w:t>
      </w:r>
      <w:r w:rsidRPr="009C2F59">
        <w:t xml:space="preserve"> </w:t>
      </w:r>
      <w:r>
        <w:t>a doplňte</w:t>
      </w:r>
      <w:r w:rsidRPr="009C2F59">
        <w:t xml:space="preserve"> jasně formulované výzkumné otázky</w:t>
      </w:r>
      <w:r>
        <w:t xml:space="preserve">, které Vás vedly k napsání Vaší práce. </w:t>
      </w:r>
    </w:p>
    <w:p w14:paraId="60F84D33" w14:textId="76C1BFDC" w:rsidR="00A936F3" w:rsidRDefault="009C2F59" w:rsidP="00647E12">
      <w:pPr>
        <w:numPr>
          <w:ilvl w:val="0"/>
          <w:numId w:val="3"/>
        </w:numPr>
        <w:jc w:val="both"/>
      </w:pPr>
      <w:r>
        <w:t xml:space="preserve">Jak probíhala </w:t>
      </w:r>
      <w:r w:rsidRPr="009C2F59">
        <w:t>analýz</w:t>
      </w:r>
      <w:r>
        <w:t>a</w:t>
      </w:r>
      <w:r w:rsidRPr="009C2F59">
        <w:t xml:space="preserve"> rozhovoru s PhDr. Prokopovou a </w:t>
      </w:r>
      <w:r>
        <w:t>jak byla provedena</w:t>
      </w:r>
      <w:r w:rsidRPr="009C2F59">
        <w:t xml:space="preserve"> kategorizac</w:t>
      </w:r>
      <w:r>
        <w:t>e</w:t>
      </w:r>
      <w:r w:rsidRPr="009C2F59">
        <w:t xml:space="preserve"> odpovědí</w:t>
      </w:r>
      <w:r>
        <w:t>?</w:t>
      </w:r>
    </w:p>
    <w:p w14:paraId="203E7066" w14:textId="77777777"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1A4F0232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166ACD34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14:paraId="7206C5B2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64140021" w14:textId="77777777" w:rsidR="00A936F3" w:rsidRPr="00BD54FF" w:rsidRDefault="00E43B1A" w:rsidP="00DC41C2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6E55F0E0" w14:textId="2EE535C6" w:rsidR="00A936F3" w:rsidRPr="00DC41C2" w:rsidRDefault="00D64C06" w:rsidP="0046777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14:paraId="08DB357A" w14:textId="77777777" w:rsidR="00A936F3" w:rsidRPr="00BD54FF" w:rsidRDefault="00A936F3" w:rsidP="00080D7A">
      <w:pPr>
        <w:jc w:val="both"/>
      </w:pPr>
    </w:p>
    <w:p w14:paraId="5C9F4DE1" w14:textId="77777777" w:rsidR="00A936F3" w:rsidRPr="00BD54FF" w:rsidRDefault="00A936F3" w:rsidP="00080D7A">
      <w:pPr>
        <w:jc w:val="both"/>
      </w:pPr>
    </w:p>
    <w:p w14:paraId="667B924B" w14:textId="77777777"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E43B1A">
        <w:rPr>
          <w:b/>
          <w:sz w:val="28"/>
          <w:szCs w:val="28"/>
          <w:u w:val="single"/>
        </w:rPr>
        <w:t xml:space="preserve">D o p o r u č u j </w:t>
      </w:r>
      <w:proofErr w:type="gramStart"/>
      <w:r w:rsidRPr="00E43B1A">
        <w:rPr>
          <w:b/>
          <w:sz w:val="28"/>
          <w:szCs w:val="28"/>
          <w:u w:val="single"/>
        </w:rPr>
        <w:t>i</w:t>
      </w:r>
      <w:r w:rsidRPr="00BD54FF">
        <w:rPr>
          <w:b/>
          <w:sz w:val="28"/>
          <w:szCs w:val="28"/>
        </w:rPr>
        <w:t xml:space="preserve"> – n</w:t>
      </w:r>
      <w:proofErr w:type="gramEnd"/>
      <w:r w:rsidRPr="00BD54FF">
        <w:rPr>
          <w:b/>
          <w:sz w:val="28"/>
          <w:szCs w:val="28"/>
        </w:rPr>
        <w:t xml:space="preserve"> e d o p o r u č u j i</w:t>
      </w:r>
      <w:r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14:paraId="2DA8341E" w14:textId="77777777" w:rsidR="00A936F3" w:rsidRDefault="00A936F3" w:rsidP="00080D7A">
      <w:pPr>
        <w:jc w:val="both"/>
        <w:rPr>
          <w:b/>
          <w:sz w:val="28"/>
          <w:szCs w:val="28"/>
        </w:rPr>
      </w:pPr>
    </w:p>
    <w:p w14:paraId="28E439D1" w14:textId="77777777" w:rsidR="00180F89" w:rsidRDefault="00180F89" w:rsidP="00080D7A">
      <w:pPr>
        <w:jc w:val="both"/>
        <w:rPr>
          <w:b/>
          <w:sz w:val="28"/>
          <w:szCs w:val="28"/>
        </w:rPr>
      </w:pPr>
    </w:p>
    <w:p w14:paraId="568AD560" w14:textId="77777777" w:rsidR="00180F89" w:rsidRPr="00BD54FF" w:rsidRDefault="00180F89" w:rsidP="00080D7A">
      <w:pPr>
        <w:jc w:val="both"/>
        <w:rPr>
          <w:b/>
          <w:sz w:val="28"/>
          <w:szCs w:val="28"/>
        </w:rPr>
      </w:pPr>
    </w:p>
    <w:p w14:paraId="2728A489" w14:textId="0A3C2F76"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D64C06">
        <w:t>16/1/2024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14:paraId="5D3CDB62" w14:textId="77777777"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BC09D0" w14:textId="77777777" w:rsidR="00FF0BFB" w:rsidRDefault="00FF0BFB">
      <w:r>
        <w:separator/>
      </w:r>
    </w:p>
  </w:endnote>
  <w:endnote w:type="continuationSeparator" w:id="0">
    <w:p w14:paraId="380E4CD4" w14:textId="77777777" w:rsidR="00FF0BFB" w:rsidRDefault="00FF0B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2DD9F7" w14:textId="77777777" w:rsidR="00FF0BFB" w:rsidRDefault="00FF0BFB">
      <w:r>
        <w:separator/>
      </w:r>
    </w:p>
  </w:footnote>
  <w:footnote w:type="continuationSeparator" w:id="0">
    <w:p w14:paraId="5F595BAD" w14:textId="77777777" w:rsidR="00FF0BFB" w:rsidRDefault="00FF0B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B8FBC" w14:textId="151B2EE0" w:rsidR="00A936F3" w:rsidRDefault="00D64C06">
    <w:pPr>
      <w:pStyle w:val="Zhlav"/>
    </w:pPr>
    <w:r>
      <w:rPr>
        <w:noProof/>
      </w:rPr>
      <w:drawing>
        <wp:inline distT="0" distB="0" distL="0" distR="0" wp14:anchorId="1E1145AD" wp14:editId="6B1B65BF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5B91E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835486188">
    <w:abstractNumId w:val="1"/>
  </w:num>
  <w:num w:numId="2" w16cid:durableId="558901265">
    <w:abstractNumId w:val="0"/>
  </w:num>
  <w:num w:numId="3" w16cid:durableId="13163743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509C2"/>
    <w:rsid w:val="00080D7A"/>
    <w:rsid w:val="000A7F32"/>
    <w:rsid w:val="000B660C"/>
    <w:rsid w:val="000F53CF"/>
    <w:rsid w:val="00101049"/>
    <w:rsid w:val="001319D1"/>
    <w:rsid w:val="00164228"/>
    <w:rsid w:val="00166C75"/>
    <w:rsid w:val="00180F89"/>
    <w:rsid w:val="001D33C4"/>
    <w:rsid w:val="00202AAF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66F95"/>
    <w:rsid w:val="00467772"/>
    <w:rsid w:val="00486D9F"/>
    <w:rsid w:val="004A3341"/>
    <w:rsid w:val="004B4A63"/>
    <w:rsid w:val="004D13D8"/>
    <w:rsid w:val="00516E71"/>
    <w:rsid w:val="00561996"/>
    <w:rsid w:val="005B5F2B"/>
    <w:rsid w:val="005C16FE"/>
    <w:rsid w:val="005D226D"/>
    <w:rsid w:val="00610512"/>
    <w:rsid w:val="00644300"/>
    <w:rsid w:val="00647E12"/>
    <w:rsid w:val="006600E6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14FB1"/>
    <w:rsid w:val="0082081A"/>
    <w:rsid w:val="008A4674"/>
    <w:rsid w:val="008B5CF6"/>
    <w:rsid w:val="008D6C87"/>
    <w:rsid w:val="00947FD5"/>
    <w:rsid w:val="009C2F59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B0EF2"/>
    <w:rsid w:val="00CC23C7"/>
    <w:rsid w:val="00CC46A2"/>
    <w:rsid w:val="00D41B46"/>
    <w:rsid w:val="00D64C06"/>
    <w:rsid w:val="00D7735D"/>
    <w:rsid w:val="00D852BD"/>
    <w:rsid w:val="00DA2EAB"/>
    <w:rsid w:val="00DC41C2"/>
    <w:rsid w:val="00DE0DF1"/>
    <w:rsid w:val="00DE5DDD"/>
    <w:rsid w:val="00E01E7F"/>
    <w:rsid w:val="00E2102D"/>
    <w:rsid w:val="00E43B1A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  <w:rsid w:val="00FF0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2A6EC1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uiPriority w:val="99"/>
    <w:semiHidden/>
    <w:unhideWhenUsed/>
    <w:rsid w:val="009C2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77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713</Words>
  <Characters>4212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Bazantova Denisa</cp:lastModifiedBy>
  <cp:revision>2</cp:revision>
  <dcterms:created xsi:type="dcterms:W3CDTF">2024-01-18T08:35:00Z</dcterms:created>
  <dcterms:modified xsi:type="dcterms:W3CDTF">2024-01-18T08:35:00Z</dcterms:modified>
</cp:coreProperties>
</file>