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40915">
        <w:rPr>
          <w:b/>
        </w:rPr>
        <w:t>Petra Havlíčková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40915">
        <w:rPr>
          <w:b/>
        </w:rPr>
        <w:t>Univerzita třetího věku jako možnost aktivního života seniorů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140915">
        <w:rPr>
          <w:b/>
        </w:rPr>
        <w:t>PhDr. Marcela Ehlová,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40915">
        <w:rPr>
          <w:b/>
        </w:rPr>
        <w:t>2017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140915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97740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97740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97740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97740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97740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97740D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97740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97740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97740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97740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97740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97740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97740D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7740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97740D">
        <w:t xml:space="preserve">Autorka zpracovala práci, která je cenná v nakupení podkladů o formách celoživotního vzdělávání na univerzitách a jejich vlivu na seniory. Méně již v praktickém využití výsledků, protože vzorek je příliš malý, aby mohl být stanoven žebříček kritérií vedoucích ke studiu, se kterým autorka pracuje. Organizace, struktura práce jsou v pořádku, ale pokusy o zobecnění jsou nebezpečná. Vzorek lze chápat i jako pouhý příklad pro využití dobře promyšlené představy o obsahu a tématu práce. Autorka zvládla práci se sekundárními zdroji i se stavbou metodologie výzkumu, ovšem jen na malém vzorku, přičemž cíle práce </w:t>
      </w:r>
      <w:r w:rsidR="00576719">
        <w:t xml:space="preserve">naznačují spíše </w:t>
      </w:r>
      <w:r w:rsidR="0097740D">
        <w:t xml:space="preserve">formy statistického zpracování dat.      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97740D" w:rsidP="0082081A">
      <w:pPr>
        <w:jc w:val="both"/>
      </w:pPr>
      <w:r>
        <w:t xml:space="preserve">a) </w:t>
      </w:r>
      <w:r w:rsidR="00576719">
        <w:t>Co vlastně vyplynulo z rozhovorů se třemi respondenty společného?</w:t>
      </w:r>
    </w:p>
    <w:p w:rsidR="00576719" w:rsidRDefault="00576719" w:rsidP="0082081A">
      <w:pPr>
        <w:jc w:val="both"/>
      </w:pPr>
      <w:r>
        <w:t>b) Jaká jsou rizika zobecňování všeobecně?</w:t>
      </w:r>
    </w:p>
    <w:p w:rsidR="00576719" w:rsidRPr="00BD54FF" w:rsidRDefault="00576719" w:rsidP="0082081A">
      <w:pPr>
        <w:jc w:val="both"/>
      </w:pPr>
      <w:r>
        <w:t xml:space="preserve">c) Jak chce autorka využít výsledky práce ve svém dalším životě?  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576719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576719">
        <w:t xml:space="preserve">11. 1. 2017                                                              </w:t>
      </w:r>
      <w:r w:rsidRPr="00BD54FF">
        <w:t>...........</w:t>
      </w:r>
      <w:r w:rsidR="00576719">
        <w:t xml:space="preserve">Karel </w:t>
      </w:r>
      <w:proofErr w:type="gramStart"/>
      <w:r w:rsidR="00576719">
        <w:t>Rýdl,  v.</w:t>
      </w:r>
      <w:proofErr w:type="gramEnd"/>
      <w:r w:rsidR="00576719">
        <w:t xml:space="preserve"> r.</w:t>
      </w:r>
      <w:r w:rsidRPr="00BD54FF">
        <w:t>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00B9" w:rsidRDefault="002600B9">
      <w:r>
        <w:separator/>
      </w:r>
    </w:p>
  </w:endnote>
  <w:endnote w:type="continuationSeparator" w:id="0">
    <w:p w:rsidR="002600B9" w:rsidRDefault="002600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00B9" w:rsidRDefault="002600B9">
      <w:r>
        <w:separator/>
      </w:r>
    </w:p>
  </w:footnote>
  <w:footnote w:type="continuationSeparator" w:id="0">
    <w:p w:rsidR="002600B9" w:rsidRDefault="002600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40915"/>
    <w:rsid w:val="00166C75"/>
    <w:rsid w:val="00177887"/>
    <w:rsid w:val="001D33C4"/>
    <w:rsid w:val="00205A5E"/>
    <w:rsid w:val="00217BBE"/>
    <w:rsid w:val="002600B9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76719"/>
    <w:rsid w:val="005D226D"/>
    <w:rsid w:val="005F7771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7740D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F7771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F7771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F7771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F7771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350</Words>
  <Characters>2071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2</cp:revision>
  <cp:lastPrinted>2017-01-11T09:21:00Z</cp:lastPrinted>
  <dcterms:created xsi:type="dcterms:W3CDTF">2017-01-11T09:22:00Z</dcterms:created>
  <dcterms:modified xsi:type="dcterms:W3CDTF">2017-01-11T09:22:00Z</dcterms:modified>
</cp:coreProperties>
</file>