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FFD" w:rsidRPr="001E4769" w:rsidRDefault="00CB5FFD" w:rsidP="001E4769">
      <w:pPr>
        <w:jc w:val="center"/>
        <w:rPr>
          <w:b/>
          <w:sz w:val="28"/>
          <w:szCs w:val="28"/>
        </w:rPr>
      </w:pPr>
      <w:r w:rsidRPr="001E4769">
        <w:rPr>
          <w:b/>
          <w:sz w:val="28"/>
          <w:szCs w:val="28"/>
        </w:rPr>
        <w:t xml:space="preserve">Posudek </w:t>
      </w:r>
      <w:r w:rsidR="005628A1">
        <w:rPr>
          <w:b/>
          <w:sz w:val="28"/>
          <w:szCs w:val="28"/>
        </w:rPr>
        <w:t xml:space="preserve">oponenta na </w:t>
      </w:r>
      <w:r w:rsidRPr="001E4769">
        <w:rPr>
          <w:b/>
          <w:sz w:val="28"/>
          <w:szCs w:val="28"/>
        </w:rPr>
        <w:t>diplomov</w:t>
      </w:r>
      <w:r w:rsidR="005628A1">
        <w:rPr>
          <w:b/>
          <w:sz w:val="28"/>
          <w:szCs w:val="28"/>
        </w:rPr>
        <w:t>ou</w:t>
      </w:r>
      <w:r w:rsidRPr="001E4769">
        <w:rPr>
          <w:b/>
          <w:sz w:val="28"/>
          <w:szCs w:val="28"/>
        </w:rPr>
        <w:t xml:space="preserve"> prác</w:t>
      </w:r>
      <w:r w:rsidR="005628A1">
        <w:rPr>
          <w:b/>
          <w:sz w:val="28"/>
          <w:szCs w:val="28"/>
        </w:rPr>
        <w:t>i</w:t>
      </w:r>
      <w:r w:rsidR="00341641" w:rsidRPr="001E4769">
        <w:rPr>
          <w:b/>
          <w:sz w:val="28"/>
          <w:szCs w:val="28"/>
        </w:rPr>
        <w:t>:</w:t>
      </w:r>
    </w:p>
    <w:p w:rsidR="00CB5FFD" w:rsidRDefault="00CB5FFD" w:rsidP="001E4769">
      <w:pPr>
        <w:jc w:val="center"/>
        <w:rPr>
          <w:b/>
          <w:sz w:val="28"/>
          <w:szCs w:val="28"/>
        </w:rPr>
      </w:pPr>
      <w:r w:rsidRPr="001E4769">
        <w:rPr>
          <w:b/>
          <w:sz w:val="28"/>
          <w:szCs w:val="28"/>
        </w:rPr>
        <w:t xml:space="preserve">Bc. </w:t>
      </w:r>
      <w:r w:rsidR="005628A1">
        <w:rPr>
          <w:b/>
          <w:sz w:val="28"/>
          <w:szCs w:val="28"/>
        </w:rPr>
        <w:t>Lukáš Kubík</w:t>
      </w:r>
      <w:r w:rsidRPr="001E4769">
        <w:rPr>
          <w:b/>
          <w:sz w:val="28"/>
          <w:szCs w:val="28"/>
        </w:rPr>
        <w:t xml:space="preserve">: Návrh </w:t>
      </w:r>
      <w:r w:rsidR="005628A1">
        <w:rPr>
          <w:b/>
          <w:sz w:val="28"/>
          <w:szCs w:val="28"/>
        </w:rPr>
        <w:t>antény s plošným dipólem</w:t>
      </w:r>
    </w:p>
    <w:p w:rsidR="001E4769" w:rsidRPr="001E4769" w:rsidRDefault="001E4769" w:rsidP="001E4769">
      <w:pPr>
        <w:jc w:val="center"/>
        <w:rPr>
          <w:b/>
          <w:sz w:val="28"/>
          <w:szCs w:val="28"/>
        </w:rPr>
      </w:pPr>
    </w:p>
    <w:p w:rsidR="001B64B1" w:rsidRDefault="00CB5FFD" w:rsidP="00CB5FFD">
      <w:pPr>
        <w:spacing w:before="120" w:after="0"/>
        <w:ind w:firstLine="425"/>
      </w:pPr>
      <w:r>
        <w:t xml:space="preserve">Cílem práce bylo navrhnout </w:t>
      </w:r>
      <w:r w:rsidR="005628A1">
        <w:t xml:space="preserve">anténní řadu v pásmu 9 – 10 GHz, složenou z plošných prvků typu </w:t>
      </w:r>
      <w:proofErr w:type="spellStart"/>
      <w:r w:rsidR="005628A1">
        <w:t>Yagi</w:t>
      </w:r>
      <w:proofErr w:type="spellEnd"/>
      <w:r w:rsidR="005628A1">
        <w:t xml:space="preserve">-Uda  </w:t>
      </w:r>
      <w:r>
        <w:t xml:space="preserve">a na </w:t>
      </w:r>
      <w:r w:rsidR="005628A1">
        <w:t xml:space="preserve">laboratorním vzorku ověřit její parametry. </w:t>
      </w:r>
      <w:r>
        <w:t xml:space="preserve"> </w:t>
      </w:r>
      <w:r w:rsidR="0055187C">
        <w:t xml:space="preserve"> Práce se skládá ze </w:t>
      </w:r>
      <w:proofErr w:type="gramStart"/>
      <w:r w:rsidR="005628A1">
        <w:t xml:space="preserve">čtyř </w:t>
      </w:r>
      <w:r w:rsidR="0055187C">
        <w:t xml:space="preserve"> základních</w:t>
      </w:r>
      <w:proofErr w:type="gramEnd"/>
      <w:r w:rsidR="0055187C">
        <w:t xml:space="preserve"> částí</w:t>
      </w:r>
      <w:r w:rsidR="005628A1">
        <w:t xml:space="preserve">: v kap. 2 a 3 jsou popsány základní vlastnosti antén a děličů výkonu, v kap. 4 je uveden popis funkce výpočetního prostředku CST </w:t>
      </w:r>
      <w:r w:rsidR="0055187C">
        <w:t xml:space="preserve"> </w:t>
      </w:r>
      <w:r w:rsidR="005628A1">
        <w:t xml:space="preserve">Studio </w:t>
      </w:r>
      <w:proofErr w:type="spellStart"/>
      <w:r w:rsidR="005628A1">
        <w:t>Suite</w:t>
      </w:r>
      <w:proofErr w:type="spellEnd"/>
      <w:r w:rsidR="005628A1">
        <w:t xml:space="preserve">, kap. 5,6,7, jsou věnovány návrhu  vyzařovacího prvku a antény a v kap. 8 je popsána realizace vzorků jednotlivých částí i celé anténní řady a výsledky měření jejich parametrů.  </w:t>
      </w:r>
      <w:r w:rsidR="001B64B1">
        <w:t xml:space="preserve"> </w:t>
      </w:r>
    </w:p>
    <w:p w:rsidR="00EA6F06" w:rsidRDefault="00161A38" w:rsidP="00CB5FFD">
      <w:pPr>
        <w:spacing w:before="120" w:after="0"/>
        <w:ind w:firstLine="425"/>
      </w:pPr>
      <w:r>
        <w:t xml:space="preserve">Náplň diplomové práce </w:t>
      </w:r>
      <w:proofErr w:type="gramStart"/>
      <w:r>
        <w:t>byla  poměrně</w:t>
      </w:r>
      <w:proofErr w:type="gramEnd"/>
      <w:r>
        <w:t xml:space="preserve"> náročná: </w:t>
      </w:r>
      <w:r w:rsidR="00EA6F06">
        <w:t xml:space="preserve"> </w:t>
      </w:r>
      <w:r>
        <w:t xml:space="preserve">vyžadovala znalosti z oblasti teorie </w:t>
      </w:r>
      <w:r w:rsidR="00EA6F06">
        <w:t xml:space="preserve">obvodů s rozloženými parametry a základních vlastností antén </w:t>
      </w:r>
      <w:r>
        <w:t xml:space="preserve"> a současně </w:t>
      </w:r>
      <w:r w:rsidR="00EA6F06">
        <w:t xml:space="preserve">z oblasti metod modelování a výpočtu elektromagnetického pole v komplikovaném prostředí a metod měření  parametrů mikrovlnných obvodů a antén.   </w:t>
      </w:r>
      <w:r w:rsidR="00341641">
        <w:t xml:space="preserve"> </w:t>
      </w:r>
      <w:r w:rsidR="00EA6F06">
        <w:t xml:space="preserve">Při zpracování  diplomové </w:t>
      </w:r>
      <w:r w:rsidR="00341641">
        <w:t xml:space="preserve"> </w:t>
      </w:r>
      <w:r w:rsidR="00EA6F06">
        <w:t xml:space="preserve">práce </w:t>
      </w:r>
      <w:proofErr w:type="gramStart"/>
      <w:r w:rsidR="00EA6F06">
        <w:t>musel  diplomant</w:t>
      </w:r>
      <w:proofErr w:type="gramEnd"/>
      <w:r w:rsidR="00EA6F06">
        <w:t xml:space="preserve"> vedle zvládnutí teoretické části zvládnout pod vedením vedoucího práce </w:t>
      </w:r>
      <w:proofErr w:type="spellStart"/>
      <w:r w:rsidR="00EA6F06">
        <w:t>ing</w:t>
      </w:r>
      <w:proofErr w:type="spellEnd"/>
      <w:r w:rsidR="00EA6F06">
        <w:t xml:space="preserve"> Závodného  i  komplikovaný návrh všech </w:t>
      </w:r>
      <w:r w:rsidR="00341641">
        <w:t xml:space="preserve"> </w:t>
      </w:r>
      <w:r w:rsidR="00EA6F06">
        <w:t xml:space="preserve">obvodů a prvků antény s využitím EM </w:t>
      </w:r>
      <w:proofErr w:type="spellStart"/>
      <w:r w:rsidR="00EA6F06">
        <w:t>solveru</w:t>
      </w:r>
      <w:proofErr w:type="spellEnd"/>
      <w:r w:rsidR="00EA6F06">
        <w:t xml:space="preserve">.   </w:t>
      </w:r>
      <w:r w:rsidR="00341641">
        <w:t xml:space="preserve"> </w:t>
      </w:r>
    </w:p>
    <w:p w:rsidR="00EA6F06" w:rsidRDefault="00EA6F06" w:rsidP="00CB5FFD">
      <w:pPr>
        <w:spacing w:before="120" w:after="0"/>
        <w:ind w:firstLine="425"/>
      </w:pPr>
      <w:r>
        <w:t xml:space="preserve">Diplomant ověřil </w:t>
      </w:r>
      <w:r w:rsidR="00F658C6">
        <w:t xml:space="preserve">správnost </w:t>
      </w:r>
      <w:r>
        <w:t>návrh</w:t>
      </w:r>
      <w:r w:rsidR="00F658C6">
        <w:t xml:space="preserve">u </w:t>
      </w:r>
      <w:r>
        <w:t xml:space="preserve"> měřením parametrů  </w:t>
      </w:r>
      <w:r w:rsidR="00F658C6">
        <w:t xml:space="preserve">zhotovených  laboratorních </w:t>
      </w:r>
      <w:proofErr w:type="gramStart"/>
      <w:r w:rsidR="00F658C6">
        <w:t>vzorcích</w:t>
      </w:r>
      <w:proofErr w:type="gramEnd"/>
      <w:r w:rsidR="00F658C6">
        <w:t xml:space="preserve"> děličů výkonu, anténních elementů i  celé  anténní  řady.  Zhotovený vzorek </w:t>
      </w:r>
      <w:proofErr w:type="gramStart"/>
      <w:r w:rsidR="00F658C6">
        <w:t>dosáhl  vcelku</w:t>
      </w:r>
      <w:proofErr w:type="gramEnd"/>
      <w:r w:rsidR="00F658C6">
        <w:t xml:space="preserve"> dobrých výsledků.  </w:t>
      </w:r>
    </w:p>
    <w:p w:rsidR="00F658C6" w:rsidRDefault="00F658C6" w:rsidP="00CB5FFD">
      <w:pPr>
        <w:spacing w:before="120" w:after="0"/>
        <w:ind w:firstLine="425"/>
      </w:pPr>
      <w:r>
        <w:t xml:space="preserve">Struktura diplomové práce je logická, práce je jazykově na dobré úrovni. Je však velmi stručná, často </w:t>
      </w:r>
      <w:r w:rsidR="00EC234C">
        <w:t xml:space="preserve">jsou uvedena pouze tvrzení </w:t>
      </w:r>
      <w:proofErr w:type="gramStart"/>
      <w:r w:rsidR="00EC234C">
        <w:t xml:space="preserve">bez </w:t>
      </w:r>
      <w:r>
        <w:t xml:space="preserve"> vysvětlení</w:t>
      </w:r>
      <w:proofErr w:type="gramEnd"/>
      <w:r w:rsidR="00EC234C">
        <w:t xml:space="preserve"> nebo odkazu na literaturu.</w:t>
      </w:r>
      <w:r>
        <w:t xml:space="preserve">  </w:t>
      </w:r>
      <w:r w:rsidR="00EC234C">
        <w:t>U řady obrázků buď zcela chybí citace v </w:t>
      </w:r>
      <w:proofErr w:type="gramStart"/>
      <w:r w:rsidR="00EC234C">
        <w:t>textu nebo</w:t>
      </w:r>
      <w:proofErr w:type="gramEnd"/>
      <w:r w:rsidR="00EC234C">
        <w:t xml:space="preserve"> jsou nedostatečné .  Rovnice nejsou číslovány, chybí </w:t>
      </w:r>
      <w:r w:rsidR="006C7A05">
        <w:t xml:space="preserve"> u nich </w:t>
      </w:r>
      <w:r w:rsidR="00EC234C">
        <w:t xml:space="preserve">vysvětlivky </w:t>
      </w:r>
      <w:r w:rsidR="006C7A05">
        <w:t>použitých proměnných</w:t>
      </w:r>
      <w:r w:rsidR="00EC234C">
        <w:t xml:space="preserve">.  </w:t>
      </w:r>
      <w:r w:rsidR="006C7A05">
        <w:t xml:space="preserve">Nalezl jsem také </w:t>
      </w:r>
      <w:r w:rsidR="00EC234C">
        <w:t>cel</w:t>
      </w:r>
      <w:r w:rsidR="006C7A05">
        <w:t>ou</w:t>
      </w:r>
      <w:r w:rsidR="00EC234C">
        <w:t xml:space="preserve"> řad</w:t>
      </w:r>
      <w:r w:rsidR="006C7A05">
        <w:t>u</w:t>
      </w:r>
      <w:r w:rsidR="00EC234C">
        <w:t xml:space="preserve"> drobných chyb</w:t>
      </w:r>
      <w:r w:rsidR="006C7A05">
        <w:t>, jejichž seznam byl autorovi předán</w:t>
      </w:r>
      <w:r w:rsidR="00EC234C">
        <w:t xml:space="preserve">.    </w:t>
      </w:r>
      <w:r>
        <w:t xml:space="preserve"> </w:t>
      </w:r>
    </w:p>
    <w:p w:rsidR="00EC234C" w:rsidRDefault="00341641" w:rsidP="00CB5FFD">
      <w:pPr>
        <w:spacing w:before="120" w:after="0"/>
        <w:ind w:firstLine="425"/>
      </w:pPr>
      <w:r>
        <w:t>Doporučuji, aby student v diskusi k diplomové práci vysvětlil</w:t>
      </w:r>
      <w:r w:rsidR="00EC234C">
        <w:t>:</w:t>
      </w:r>
    </w:p>
    <w:p w:rsidR="00EC234C" w:rsidRDefault="00EC234C" w:rsidP="00EC234C">
      <w:pPr>
        <w:spacing w:before="120" w:after="0"/>
        <w:ind w:left="709" w:hanging="284"/>
      </w:pPr>
      <w:proofErr w:type="gramStart"/>
      <w:r>
        <w:t xml:space="preserve">a) </w:t>
      </w:r>
      <w:r w:rsidR="00341641">
        <w:t xml:space="preserve"> </w:t>
      </w:r>
      <w:r w:rsidR="001E4769">
        <w:t xml:space="preserve"> </w:t>
      </w:r>
      <w:r>
        <w:t>čeho</w:t>
      </w:r>
      <w:proofErr w:type="gramEnd"/>
      <w:r>
        <w:t xml:space="preserve"> se dosáhne, použitím kompenzace vložením transformátoru na společném vstupu  děličů výkonu</w:t>
      </w:r>
    </w:p>
    <w:p w:rsidR="00341641" w:rsidRDefault="00EC234C" w:rsidP="00CB5FFD">
      <w:pPr>
        <w:spacing w:before="120" w:after="0"/>
        <w:ind w:firstLine="425"/>
      </w:pPr>
      <w:proofErr w:type="gramStart"/>
      <w:r>
        <w:t>b)  funkci</w:t>
      </w:r>
      <w:proofErr w:type="gramEnd"/>
      <w:r>
        <w:t xml:space="preserve"> reflektoru u antény typu </w:t>
      </w:r>
      <w:proofErr w:type="spellStart"/>
      <w:r>
        <w:t>Yagi</w:t>
      </w:r>
      <w:proofErr w:type="spellEnd"/>
      <w:r>
        <w:t xml:space="preserve">-Uda </w:t>
      </w:r>
      <w:r w:rsidR="006C7A05">
        <w:t>(viz formulace na str. 19)</w:t>
      </w:r>
      <w:r>
        <w:t xml:space="preserve"> </w:t>
      </w:r>
      <w:r w:rsidR="001E4769">
        <w:t xml:space="preserve">  </w:t>
      </w:r>
    </w:p>
    <w:p w:rsidR="007E2C52" w:rsidRDefault="006C7A05" w:rsidP="00CB5FFD">
      <w:pPr>
        <w:spacing w:before="120" w:after="0"/>
        <w:ind w:firstLine="425"/>
      </w:pPr>
      <w:r>
        <w:t xml:space="preserve">Práci </w:t>
      </w:r>
      <w:r w:rsidR="00484DAA">
        <w:t>doporučuji k</w:t>
      </w:r>
      <w:r w:rsidR="001E4769">
        <w:t> </w:t>
      </w:r>
      <w:proofErr w:type="gramStart"/>
      <w:r w:rsidR="00484DAA">
        <w:t>obhajobě</w:t>
      </w:r>
      <w:r w:rsidR="001E4769">
        <w:t xml:space="preserve"> a</w:t>
      </w:r>
      <w:r w:rsidR="00484DAA">
        <w:t xml:space="preserve"> </w:t>
      </w:r>
      <w:r w:rsidR="001E4769">
        <w:t xml:space="preserve"> p</w:t>
      </w:r>
      <w:r w:rsidR="00484DAA">
        <w:t>ro</w:t>
      </w:r>
      <w:proofErr w:type="gramEnd"/>
      <w:r w:rsidR="00484DAA">
        <w:t xml:space="preserve"> její  hodnocení </w:t>
      </w:r>
      <w:r w:rsidR="00341641">
        <w:t>navrh</w:t>
      </w:r>
      <w:r w:rsidR="00484DAA">
        <w:t>uji stupeň „</w:t>
      </w:r>
      <w:r>
        <w:t>velmi dobře</w:t>
      </w:r>
      <w:r w:rsidR="00484DAA">
        <w:t xml:space="preserve">“.  </w:t>
      </w:r>
    </w:p>
    <w:p w:rsidR="007E2C52" w:rsidRDefault="007E2C52" w:rsidP="00CB5FFD">
      <w:pPr>
        <w:spacing w:before="120" w:after="0"/>
        <w:ind w:firstLine="425"/>
      </w:pPr>
    </w:p>
    <w:p w:rsidR="00FD5145" w:rsidRDefault="00341641" w:rsidP="00CB5FFD">
      <w:pPr>
        <w:spacing w:before="120" w:after="0"/>
        <w:ind w:firstLine="425"/>
      </w:pPr>
      <w:r>
        <w:t xml:space="preserve">V Pardubicích </w:t>
      </w:r>
      <w:proofErr w:type="gramStart"/>
      <w:r w:rsidR="00877CFE">
        <w:t>14.9</w:t>
      </w:r>
      <w:r>
        <w:t>.2015</w:t>
      </w:r>
      <w:proofErr w:type="gramEnd"/>
    </w:p>
    <w:p w:rsidR="00341641" w:rsidRDefault="00341641" w:rsidP="00CB5FFD">
      <w:pPr>
        <w:spacing w:before="120" w:after="0"/>
        <w:ind w:firstLine="425"/>
      </w:pPr>
    </w:p>
    <w:p w:rsidR="001E4769" w:rsidRDefault="001E4769" w:rsidP="00CB5FFD">
      <w:pPr>
        <w:spacing w:before="120" w:after="0"/>
        <w:ind w:firstLine="425"/>
      </w:pPr>
    </w:p>
    <w:p w:rsidR="00341641" w:rsidRDefault="00341641" w:rsidP="00341641">
      <w:pPr>
        <w:spacing w:before="120" w:after="0"/>
        <w:ind w:firstLine="5387"/>
      </w:pPr>
      <w:r>
        <w:t>prof. Ing. Pavel Bezoušek, CSc.</w:t>
      </w:r>
    </w:p>
    <w:p w:rsidR="006C7A05" w:rsidRDefault="006C7A05" w:rsidP="00341641">
      <w:pPr>
        <w:spacing w:before="120" w:after="0"/>
        <w:ind w:firstLine="5387"/>
      </w:pPr>
    </w:p>
    <w:p w:rsidR="006C7A05" w:rsidRDefault="006C7A05" w:rsidP="00341641">
      <w:pPr>
        <w:spacing w:before="120" w:after="0"/>
        <w:ind w:firstLine="5387"/>
      </w:pPr>
    </w:p>
    <w:p w:rsidR="006C7A05" w:rsidRDefault="006C7A05" w:rsidP="00341641">
      <w:pPr>
        <w:spacing w:before="120" w:after="0"/>
        <w:ind w:firstLine="5387"/>
      </w:pPr>
      <w:bookmarkStart w:id="0" w:name="_GoBack"/>
      <w:bookmarkEnd w:id="0"/>
    </w:p>
    <w:sectPr w:rsidR="006C7A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FFD"/>
    <w:rsid w:val="00157516"/>
    <w:rsid w:val="00161A38"/>
    <w:rsid w:val="001B64B1"/>
    <w:rsid w:val="001E4769"/>
    <w:rsid w:val="00271C41"/>
    <w:rsid w:val="00341641"/>
    <w:rsid w:val="00426DA9"/>
    <w:rsid w:val="00484DAA"/>
    <w:rsid w:val="0055187C"/>
    <w:rsid w:val="005628A1"/>
    <w:rsid w:val="006B1F92"/>
    <w:rsid w:val="006C7A05"/>
    <w:rsid w:val="007E2C52"/>
    <w:rsid w:val="008609FC"/>
    <w:rsid w:val="00877CFE"/>
    <w:rsid w:val="00914512"/>
    <w:rsid w:val="00B0738E"/>
    <w:rsid w:val="00C5125F"/>
    <w:rsid w:val="00CB5FFD"/>
    <w:rsid w:val="00E13BDA"/>
    <w:rsid w:val="00EA6F06"/>
    <w:rsid w:val="00EC234C"/>
    <w:rsid w:val="00F3462B"/>
    <w:rsid w:val="00F658C6"/>
    <w:rsid w:val="00FD5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B5F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B5F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305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UPa</cp:lastModifiedBy>
  <cp:revision>3</cp:revision>
  <cp:lastPrinted>2015-09-14T11:21:00Z</cp:lastPrinted>
  <dcterms:created xsi:type="dcterms:W3CDTF">2015-09-14T11:46:00Z</dcterms:created>
  <dcterms:modified xsi:type="dcterms:W3CDTF">2015-09-14T11:50:00Z</dcterms:modified>
</cp:coreProperties>
</file>