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2D1C" w:rsidRDefault="001D0EE6" w:rsidP="004051A3">
      <w:pPr>
        <w:spacing w:after="480"/>
        <w:jc w:val="center"/>
        <w:rPr>
          <w:rFonts w:ascii="Palatino Linotype" w:hAnsi="Palatino Linotype"/>
          <w:b/>
          <w:sz w:val="36"/>
          <w:szCs w:val="36"/>
        </w:rPr>
      </w:pPr>
      <w:bookmarkStart w:id="0" w:name="_GoBack"/>
      <w:bookmarkEnd w:id="0"/>
      <w:r>
        <w:rPr>
          <w:rFonts w:ascii="Palatino Linotype" w:hAnsi="Palatino Linotype"/>
          <w:b/>
          <w:sz w:val="36"/>
          <w:szCs w:val="36"/>
        </w:rPr>
        <w:t>Oponentní posudek</w:t>
      </w:r>
      <w:r w:rsidR="0070089B">
        <w:rPr>
          <w:rFonts w:ascii="Palatino Linotype" w:hAnsi="Palatino Linotype"/>
          <w:b/>
          <w:sz w:val="36"/>
          <w:szCs w:val="36"/>
        </w:rPr>
        <w:t xml:space="preserve"> </w:t>
      </w:r>
      <w:r w:rsidR="00742D1C" w:rsidRPr="00742D1C">
        <w:rPr>
          <w:rFonts w:ascii="Palatino Linotype" w:hAnsi="Palatino Linotype"/>
          <w:b/>
          <w:sz w:val="36"/>
          <w:szCs w:val="36"/>
        </w:rPr>
        <w:t>diplomové práce</w:t>
      </w:r>
    </w:p>
    <w:p w:rsidR="00742D1C" w:rsidRPr="00932CCA" w:rsidRDefault="00C8586C" w:rsidP="00932CCA">
      <w:pPr>
        <w:tabs>
          <w:tab w:val="left" w:pos="1134"/>
        </w:tabs>
        <w:ind w:left="1134" w:hanging="1134"/>
        <w:rPr>
          <w:rFonts w:ascii="Palatino Linotype" w:hAnsi="Palatino Linotype"/>
          <w:b/>
          <w:sz w:val="22"/>
          <w:szCs w:val="22"/>
        </w:rPr>
      </w:pPr>
      <w:r w:rsidRPr="00C8586C">
        <w:rPr>
          <w:rFonts w:ascii="Palatino Linotype" w:hAnsi="Palatino Linotype"/>
          <w:i/>
          <w:sz w:val="22"/>
          <w:szCs w:val="22"/>
        </w:rPr>
        <w:t>Název:</w:t>
      </w:r>
      <w:r>
        <w:rPr>
          <w:rFonts w:ascii="Palatino Linotype" w:hAnsi="Palatino Linotype"/>
          <w:sz w:val="22"/>
          <w:szCs w:val="22"/>
        </w:rPr>
        <w:tab/>
      </w:r>
      <w:r w:rsidR="00A540D9">
        <w:rPr>
          <w:rFonts w:ascii="Palatino Linotype" w:hAnsi="Palatino Linotype"/>
          <w:b/>
          <w:sz w:val="22"/>
          <w:szCs w:val="22"/>
        </w:rPr>
        <w:t>Rychlost implementace estimátoru stavu v zařízení Arduino Due</w:t>
      </w:r>
    </w:p>
    <w:p w:rsidR="00A32448" w:rsidRDefault="00A32448" w:rsidP="00C74788">
      <w:pPr>
        <w:tabs>
          <w:tab w:val="left" w:pos="1134"/>
        </w:tabs>
        <w:rPr>
          <w:rFonts w:ascii="Palatino Linotype" w:hAnsi="Palatino Linotype"/>
          <w:b/>
          <w:sz w:val="22"/>
          <w:szCs w:val="22"/>
        </w:rPr>
      </w:pPr>
      <w:r w:rsidRPr="00A32448">
        <w:rPr>
          <w:rFonts w:ascii="Palatino Linotype" w:hAnsi="Palatino Linotype"/>
          <w:i/>
          <w:sz w:val="22"/>
          <w:szCs w:val="22"/>
        </w:rPr>
        <w:t>Obor:</w:t>
      </w:r>
      <w:r>
        <w:rPr>
          <w:rFonts w:ascii="Palatino Linotype" w:hAnsi="Palatino Linotype"/>
          <w:sz w:val="22"/>
          <w:szCs w:val="22"/>
        </w:rPr>
        <w:tab/>
      </w:r>
      <w:r w:rsidR="0070089B" w:rsidRPr="0070089B">
        <w:rPr>
          <w:rFonts w:ascii="Palatino Linotype" w:hAnsi="Palatino Linotype"/>
          <w:b/>
          <w:sz w:val="22"/>
          <w:szCs w:val="22"/>
        </w:rPr>
        <w:t xml:space="preserve">3902T046  </w:t>
      </w:r>
      <w:r w:rsidR="009A38DC">
        <w:rPr>
          <w:rFonts w:ascii="Palatino Linotype" w:hAnsi="Palatino Linotype"/>
          <w:b/>
          <w:sz w:val="22"/>
          <w:szCs w:val="22"/>
        </w:rPr>
        <w:t>Řízení procesů</w:t>
      </w:r>
    </w:p>
    <w:p w:rsidR="004B5261" w:rsidRDefault="004B5261" w:rsidP="00C74788">
      <w:pPr>
        <w:tabs>
          <w:tab w:val="left" w:pos="1134"/>
        </w:tabs>
        <w:rPr>
          <w:rFonts w:ascii="Palatino Linotype" w:hAnsi="Palatino Linotype"/>
          <w:b/>
          <w:sz w:val="22"/>
          <w:szCs w:val="22"/>
        </w:rPr>
      </w:pPr>
      <w:r w:rsidRPr="00C8586C">
        <w:rPr>
          <w:rFonts w:ascii="Palatino Linotype" w:hAnsi="Palatino Linotype"/>
          <w:i/>
          <w:sz w:val="22"/>
          <w:szCs w:val="22"/>
        </w:rPr>
        <w:t>Autor:</w:t>
      </w:r>
      <w:r>
        <w:rPr>
          <w:rFonts w:ascii="Palatino Linotype" w:hAnsi="Palatino Linotype"/>
          <w:sz w:val="22"/>
          <w:szCs w:val="22"/>
        </w:rPr>
        <w:tab/>
      </w:r>
      <w:r w:rsidR="00FE5AC1">
        <w:rPr>
          <w:rFonts w:ascii="Palatino Linotype" w:hAnsi="Palatino Linotype"/>
          <w:b/>
          <w:sz w:val="22"/>
          <w:szCs w:val="22"/>
        </w:rPr>
        <w:t xml:space="preserve">Bc. </w:t>
      </w:r>
      <w:r w:rsidR="00A540D9">
        <w:rPr>
          <w:rFonts w:ascii="Palatino Linotype" w:hAnsi="Palatino Linotype"/>
          <w:b/>
          <w:sz w:val="22"/>
          <w:szCs w:val="22"/>
        </w:rPr>
        <w:t>Jan Vojta</w:t>
      </w:r>
    </w:p>
    <w:p w:rsidR="001D0EE6" w:rsidRDefault="001D0EE6" w:rsidP="00C74788">
      <w:pPr>
        <w:tabs>
          <w:tab w:val="left" w:pos="1134"/>
        </w:tabs>
        <w:rPr>
          <w:rFonts w:ascii="Palatino Linotype" w:hAnsi="Palatino Linotype"/>
          <w:b/>
          <w:sz w:val="22"/>
          <w:szCs w:val="22"/>
        </w:rPr>
      </w:pPr>
      <w:r>
        <w:rPr>
          <w:rFonts w:ascii="Palatino Linotype" w:hAnsi="Palatino Linotype"/>
          <w:i/>
          <w:sz w:val="22"/>
          <w:szCs w:val="22"/>
        </w:rPr>
        <w:t>Vedoucí</w:t>
      </w:r>
      <w:r w:rsidRPr="00C8586C">
        <w:rPr>
          <w:rFonts w:ascii="Palatino Linotype" w:hAnsi="Palatino Linotype"/>
          <w:i/>
          <w:sz w:val="22"/>
          <w:szCs w:val="22"/>
        </w:rPr>
        <w:t>:</w:t>
      </w:r>
      <w:r>
        <w:rPr>
          <w:rFonts w:ascii="Palatino Linotype" w:hAnsi="Palatino Linotype"/>
          <w:sz w:val="22"/>
          <w:szCs w:val="22"/>
        </w:rPr>
        <w:tab/>
      </w:r>
      <w:r w:rsidR="00FE5AC1" w:rsidRPr="00FE5AC1">
        <w:rPr>
          <w:rFonts w:ascii="Palatino Linotype" w:hAnsi="Palatino Linotype"/>
          <w:b/>
          <w:sz w:val="22"/>
          <w:szCs w:val="22"/>
        </w:rPr>
        <w:t xml:space="preserve">doc. </w:t>
      </w:r>
      <w:r w:rsidR="00B12790">
        <w:rPr>
          <w:rFonts w:ascii="Palatino Linotype" w:hAnsi="Palatino Linotype"/>
          <w:b/>
          <w:sz w:val="22"/>
          <w:szCs w:val="22"/>
        </w:rPr>
        <w:t xml:space="preserve">Ing. </w:t>
      </w:r>
      <w:r w:rsidR="00FE5AC1">
        <w:rPr>
          <w:rFonts w:ascii="Palatino Linotype" w:hAnsi="Palatino Linotype"/>
          <w:b/>
          <w:sz w:val="22"/>
          <w:szCs w:val="22"/>
        </w:rPr>
        <w:t>František Dušek, CSc.</w:t>
      </w:r>
    </w:p>
    <w:p w:rsidR="00B45498" w:rsidRDefault="00B45498" w:rsidP="00742D1C">
      <w:pPr>
        <w:rPr>
          <w:rFonts w:ascii="Palatino Linotype" w:hAnsi="Palatino Linotype"/>
        </w:rPr>
      </w:pPr>
    </w:p>
    <w:p w:rsidR="00A4234C" w:rsidRDefault="00A4234C" w:rsidP="00742D1C">
      <w:pPr>
        <w:rPr>
          <w:rFonts w:ascii="Palatino Linotype" w:hAnsi="Palatino Linotype"/>
        </w:rPr>
      </w:pPr>
    </w:p>
    <w:p w:rsidR="00A540D9" w:rsidRPr="00FF2334" w:rsidRDefault="00A540D9" w:rsidP="00742D1C">
      <w:pPr>
        <w:rPr>
          <w:rFonts w:ascii="Palatino Linotype" w:hAnsi="Palatino Linotype"/>
        </w:rPr>
      </w:pPr>
    </w:p>
    <w:p w:rsidR="003A239D" w:rsidRPr="00701EEC" w:rsidRDefault="00A32448" w:rsidP="004972AF">
      <w:pPr>
        <w:ind w:firstLine="284"/>
        <w:jc w:val="both"/>
        <w:rPr>
          <w:rFonts w:ascii="Palatino Linotype" w:hAnsi="Palatino Linotype"/>
          <w:sz w:val="22"/>
          <w:szCs w:val="22"/>
        </w:rPr>
      </w:pPr>
      <w:r w:rsidRPr="009D2C4E">
        <w:rPr>
          <w:rFonts w:ascii="Palatino Linotype" w:hAnsi="Palatino Linotype"/>
          <w:sz w:val="22"/>
          <w:szCs w:val="22"/>
        </w:rPr>
        <w:t xml:space="preserve">Předložená diplomová práce obsahuje </w:t>
      </w:r>
      <w:r w:rsidR="00573B09">
        <w:rPr>
          <w:rFonts w:ascii="Palatino Linotype" w:hAnsi="Palatino Linotype"/>
          <w:sz w:val="22"/>
          <w:szCs w:val="22"/>
        </w:rPr>
        <w:t>73</w:t>
      </w:r>
      <w:r w:rsidRPr="009D2C4E">
        <w:rPr>
          <w:rFonts w:ascii="Palatino Linotype" w:hAnsi="Palatino Linotype"/>
          <w:sz w:val="22"/>
          <w:szCs w:val="22"/>
        </w:rPr>
        <w:t xml:space="preserve"> stran textu</w:t>
      </w:r>
      <w:r w:rsidR="0070089B" w:rsidRPr="009D2C4E">
        <w:rPr>
          <w:rFonts w:ascii="Palatino Linotype" w:hAnsi="Palatino Linotype"/>
          <w:sz w:val="22"/>
          <w:szCs w:val="22"/>
        </w:rPr>
        <w:t xml:space="preserve"> a je</w:t>
      </w:r>
      <w:r w:rsidRPr="009D2C4E">
        <w:rPr>
          <w:rFonts w:ascii="Palatino Linotype" w:hAnsi="Palatino Linotype"/>
          <w:sz w:val="22"/>
          <w:szCs w:val="22"/>
        </w:rPr>
        <w:t xml:space="preserve"> přiloženo CD s textem práce</w:t>
      </w:r>
      <w:r w:rsidR="00FE5AC1">
        <w:rPr>
          <w:rFonts w:ascii="Palatino Linotype" w:hAnsi="Palatino Linotype"/>
          <w:sz w:val="22"/>
          <w:szCs w:val="22"/>
        </w:rPr>
        <w:t xml:space="preserve"> a zdrojo</w:t>
      </w:r>
      <w:r w:rsidR="00573B09">
        <w:rPr>
          <w:rFonts w:ascii="Palatino Linotype" w:hAnsi="Palatino Linotype"/>
          <w:sz w:val="22"/>
          <w:szCs w:val="22"/>
        </w:rPr>
        <w:t>vými kódy a skripty vytvořenými a generovanými v </w:t>
      </w:r>
      <w:r w:rsidR="00FE5AC1">
        <w:rPr>
          <w:rFonts w:ascii="Palatino Linotype" w:hAnsi="Palatino Linotype"/>
          <w:sz w:val="22"/>
          <w:szCs w:val="22"/>
        </w:rPr>
        <w:t>Matlabu</w:t>
      </w:r>
      <w:r w:rsidR="00573B09">
        <w:rPr>
          <w:rFonts w:ascii="Palatino Linotype" w:hAnsi="Palatino Linotype"/>
          <w:sz w:val="22"/>
          <w:szCs w:val="22"/>
        </w:rPr>
        <w:t xml:space="preserve"> a </w:t>
      </w:r>
      <w:r w:rsidR="0005511B">
        <w:rPr>
          <w:rFonts w:ascii="Palatino Linotype" w:hAnsi="Palatino Linotype"/>
          <w:sz w:val="22"/>
          <w:szCs w:val="22"/>
        </w:rPr>
        <w:t>v APL pro Arduino Due</w:t>
      </w:r>
      <w:r w:rsidR="00FE5AC1">
        <w:rPr>
          <w:rFonts w:ascii="Palatino Linotype" w:hAnsi="Palatino Linotype"/>
          <w:sz w:val="22"/>
          <w:szCs w:val="22"/>
        </w:rPr>
        <w:t>.</w:t>
      </w:r>
      <w:r w:rsidR="00115C8E">
        <w:rPr>
          <w:rFonts w:ascii="Palatino Linotype" w:hAnsi="Palatino Linotype"/>
          <w:sz w:val="22"/>
          <w:szCs w:val="22"/>
        </w:rPr>
        <w:t xml:space="preserve"> </w:t>
      </w:r>
      <w:r w:rsidR="00B9604C">
        <w:rPr>
          <w:rFonts w:ascii="Palatino Linotype" w:hAnsi="Palatino Linotype"/>
          <w:sz w:val="22"/>
          <w:szCs w:val="22"/>
        </w:rPr>
        <w:t>Se</w:t>
      </w:r>
      <w:r w:rsidR="00F94E1C" w:rsidRPr="00701EEC">
        <w:rPr>
          <w:rFonts w:ascii="Palatino Linotype" w:hAnsi="Palatino Linotype"/>
          <w:sz w:val="22"/>
          <w:szCs w:val="22"/>
        </w:rPr>
        <w:t>znam</w:t>
      </w:r>
      <w:r w:rsidR="003A239D" w:rsidRPr="00701EEC">
        <w:rPr>
          <w:rFonts w:ascii="Palatino Linotype" w:hAnsi="Palatino Linotype"/>
          <w:sz w:val="22"/>
          <w:szCs w:val="22"/>
        </w:rPr>
        <w:t xml:space="preserve"> literatury obsahuje </w:t>
      </w:r>
      <w:r w:rsidR="009A38DC">
        <w:rPr>
          <w:rFonts w:ascii="Palatino Linotype" w:hAnsi="Palatino Linotype"/>
          <w:sz w:val="22"/>
          <w:szCs w:val="22"/>
        </w:rPr>
        <w:t>1</w:t>
      </w:r>
      <w:r w:rsidR="0005511B">
        <w:rPr>
          <w:rFonts w:ascii="Palatino Linotype" w:hAnsi="Palatino Linotype"/>
          <w:sz w:val="22"/>
          <w:szCs w:val="22"/>
        </w:rPr>
        <w:t>9</w:t>
      </w:r>
      <w:r w:rsidR="009A38DC">
        <w:rPr>
          <w:rFonts w:ascii="Palatino Linotype" w:hAnsi="Palatino Linotype"/>
          <w:sz w:val="22"/>
          <w:szCs w:val="22"/>
        </w:rPr>
        <w:t xml:space="preserve"> </w:t>
      </w:r>
      <w:r w:rsidR="003A239D" w:rsidRPr="00701EEC">
        <w:rPr>
          <w:rFonts w:ascii="Palatino Linotype" w:hAnsi="Palatino Linotype"/>
          <w:sz w:val="22"/>
          <w:szCs w:val="22"/>
        </w:rPr>
        <w:t>položek</w:t>
      </w:r>
      <w:r w:rsidR="003625F5">
        <w:rPr>
          <w:rFonts w:ascii="Palatino Linotype" w:hAnsi="Palatino Linotype"/>
          <w:sz w:val="22"/>
          <w:szCs w:val="22"/>
        </w:rPr>
        <w:t xml:space="preserve">, které jsou, až na </w:t>
      </w:r>
      <w:r w:rsidR="00115C8E">
        <w:rPr>
          <w:rFonts w:ascii="Palatino Linotype" w:hAnsi="Palatino Linotype"/>
          <w:sz w:val="22"/>
          <w:szCs w:val="22"/>
        </w:rPr>
        <w:t>tři knižní publikace</w:t>
      </w:r>
      <w:r w:rsidR="003625F5">
        <w:rPr>
          <w:rFonts w:ascii="Palatino Linotype" w:hAnsi="Palatino Linotype"/>
          <w:sz w:val="22"/>
          <w:szCs w:val="22"/>
        </w:rPr>
        <w:t>,</w:t>
      </w:r>
      <w:r w:rsidR="007F4B90">
        <w:rPr>
          <w:rFonts w:ascii="Palatino Linotype" w:hAnsi="Palatino Linotype"/>
          <w:sz w:val="22"/>
          <w:szCs w:val="22"/>
        </w:rPr>
        <w:t xml:space="preserve"> dostupn</w:t>
      </w:r>
      <w:r w:rsidR="003625F5">
        <w:rPr>
          <w:rFonts w:ascii="Palatino Linotype" w:hAnsi="Palatino Linotype"/>
          <w:sz w:val="22"/>
          <w:szCs w:val="22"/>
        </w:rPr>
        <w:t>é</w:t>
      </w:r>
      <w:r w:rsidR="007F4B90">
        <w:rPr>
          <w:rFonts w:ascii="Palatino Linotype" w:hAnsi="Palatino Linotype"/>
          <w:sz w:val="22"/>
          <w:szCs w:val="22"/>
        </w:rPr>
        <w:t xml:space="preserve"> z</w:t>
      </w:r>
      <w:r w:rsidR="00C458AF">
        <w:rPr>
          <w:rFonts w:ascii="Palatino Linotype" w:hAnsi="Palatino Linotype"/>
          <w:sz w:val="22"/>
          <w:szCs w:val="22"/>
        </w:rPr>
        <w:t> </w:t>
      </w:r>
      <w:r w:rsidR="007F4B90">
        <w:rPr>
          <w:rFonts w:ascii="Palatino Linotype" w:hAnsi="Palatino Linotype"/>
          <w:sz w:val="22"/>
          <w:szCs w:val="22"/>
        </w:rPr>
        <w:t>Internetu</w:t>
      </w:r>
      <w:r w:rsidR="00C458AF">
        <w:rPr>
          <w:rFonts w:ascii="Palatino Linotype" w:hAnsi="Palatino Linotype"/>
          <w:sz w:val="22"/>
          <w:szCs w:val="22"/>
        </w:rPr>
        <w:t>.</w:t>
      </w:r>
    </w:p>
    <w:p w:rsidR="00B45498" w:rsidRPr="00701EEC" w:rsidRDefault="00B45498" w:rsidP="00742D1C">
      <w:pPr>
        <w:rPr>
          <w:rFonts w:ascii="Palatino Linotype" w:hAnsi="Palatino Linotype"/>
          <w:sz w:val="20"/>
          <w:szCs w:val="20"/>
        </w:rPr>
      </w:pPr>
    </w:p>
    <w:p w:rsidR="001C484D" w:rsidRPr="001C484D" w:rsidRDefault="001C484D" w:rsidP="001C484D">
      <w:pPr>
        <w:spacing w:after="120"/>
        <w:rPr>
          <w:rFonts w:ascii="Palatino Linotype" w:hAnsi="Palatino Linotype"/>
          <w:b/>
        </w:rPr>
      </w:pPr>
      <w:r w:rsidRPr="001C484D">
        <w:rPr>
          <w:rFonts w:ascii="Palatino Linotype" w:hAnsi="Palatino Linotype"/>
          <w:b/>
        </w:rPr>
        <w:t>Téma a cíle diplomové práce a zvolené metody zpracování</w:t>
      </w:r>
    </w:p>
    <w:p w:rsidR="0035068B" w:rsidRPr="00B639F4" w:rsidRDefault="00B639F4" w:rsidP="0035068B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 w:rsidRPr="00B639F4">
        <w:rPr>
          <w:rFonts w:ascii="Palatino Linotype" w:hAnsi="Palatino Linotype"/>
          <w:sz w:val="22"/>
          <w:szCs w:val="22"/>
        </w:rPr>
        <w:t>Téma práce bylo jednoznačně vymezen</w:t>
      </w:r>
      <w:r w:rsidR="00642DF8">
        <w:rPr>
          <w:rFonts w:ascii="Palatino Linotype" w:hAnsi="Palatino Linotype"/>
          <w:sz w:val="22"/>
          <w:szCs w:val="22"/>
        </w:rPr>
        <w:t>o</w:t>
      </w:r>
      <w:r w:rsidRPr="00B639F4">
        <w:rPr>
          <w:rFonts w:ascii="Palatino Linotype" w:hAnsi="Palatino Linotype"/>
          <w:sz w:val="22"/>
          <w:szCs w:val="22"/>
        </w:rPr>
        <w:t xml:space="preserve"> v zadání.</w:t>
      </w:r>
      <w:r w:rsidR="00642DF8">
        <w:rPr>
          <w:rFonts w:ascii="Palatino Linotype" w:hAnsi="Palatino Linotype"/>
          <w:sz w:val="22"/>
          <w:szCs w:val="22"/>
        </w:rPr>
        <w:t xml:space="preserve"> </w:t>
      </w:r>
      <w:r w:rsidR="00463BCE">
        <w:rPr>
          <w:rFonts w:ascii="Palatino Linotype" w:hAnsi="Palatino Linotype"/>
          <w:sz w:val="22"/>
          <w:szCs w:val="22"/>
        </w:rPr>
        <w:t>Hlavním c</w:t>
      </w:r>
      <w:r w:rsidR="007C138C" w:rsidRPr="00B639F4">
        <w:rPr>
          <w:rFonts w:ascii="Palatino Linotype" w:hAnsi="Palatino Linotype"/>
          <w:sz w:val="22"/>
          <w:szCs w:val="22"/>
        </w:rPr>
        <w:t>ílem diplomové práce byl</w:t>
      </w:r>
      <w:r w:rsidR="00CA44C7" w:rsidRPr="00B639F4">
        <w:rPr>
          <w:rFonts w:ascii="Palatino Linotype" w:hAnsi="Palatino Linotype"/>
          <w:sz w:val="22"/>
          <w:szCs w:val="22"/>
        </w:rPr>
        <w:t>o</w:t>
      </w:r>
      <w:r w:rsidR="00463BCE">
        <w:rPr>
          <w:rFonts w:ascii="Palatino Linotype" w:hAnsi="Palatino Linotype"/>
          <w:sz w:val="22"/>
          <w:szCs w:val="22"/>
        </w:rPr>
        <w:t xml:space="preserve"> zjistit možnosti generování zdrojového kódu jazyka C odpovídajícího uživatelské funkci Matlabu nebo modelu v Simulinku. Dále na příkladu diskrétního estimátoru stavu ověřit použitelnost tohoto kódu v systému Arduino Due a určit dobu provádění kroku estimace v závislosti na počtu stavů.</w:t>
      </w:r>
    </w:p>
    <w:p w:rsidR="00A96CFA" w:rsidRDefault="00A96CFA" w:rsidP="00180F56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P</w:t>
      </w:r>
      <w:r w:rsidR="00E645E6">
        <w:rPr>
          <w:rFonts w:ascii="Palatino Linotype" w:hAnsi="Palatino Linotype"/>
          <w:sz w:val="22"/>
          <w:szCs w:val="22"/>
        </w:rPr>
        <w:t>ráce je členěna mimo úvodu a závěru do</w:t>
      </w:r>
      <w:r w:rsidR="00447F44">
        <w:rPr>
          <w:rFonts w:ascii="Palatino Linotype" w:hAnsi="Palatino Linotype"/>
          <w:sz w:val="22"/>
          <w:szCs w:val="22"/>
        </w:rPr>
        <w:t xml:space="preserve"> </w:t>
      </w:r>
      <w:r>
        <w:rPr>
          <w:rFonts w:ascii="Palatino Linotype" w:hAnsi="Palatino Linotype"/>
          <w:sz w:val="22"/>
          <w:szCs w:val="22"/>
        </w:rPr>
        <w:t>osmi</w:t>
      </w:r>
      <w:r w:rsidR="00447F44">
        <w:rPr>
          <w:rFonts w:ascii="Palatino Linotype" w:hAnsi="Palatino Linotype"/>
          <w:sz w:val="22"/>
          <w:szCs w:val="22"/>
        </w:rPr>
        <w:t xml:space="preserve"> hlavních kapitol.</w:t>
      </w:r>
      <w:r>
        <w:rPr>
          <w:rFonts w:ascii="Palatino Linotype" w:hAnsi="Palatino Linotype"/>
          <w:sz w:val="22"/>
          <w:szCs w:val="22"/>
        </w:rPr>
        <w:t xml:space="preserve"> V první kapitole jsou formulovány cíle práce, v kapitole druhé je pak v rozumném rozsahu uvedena potřebná </w:t>
      </w:r>
      <w:r w:rsidRPr="00EC30E8">
        <w:rPr>
          <w:rFonts w:ascii="Palatino Linotype" w:hAnsi="Palatino Linotype"/>
          <w:spacing w:val="-1"/>
          <w:sz w:val="22"/>
          <w:szCs w:val="22"/>
        </w:rPr>
        <w:t>teorie</w:t>
      </w:r>
      <w:r w:rsidR="00EC30E8" w:rsidRPr="00EC30E8">
        <w:rPr>
          <w:rFonts w:ascii="Palatino Linotype" w:hAnsi="Palatino Linotype"/>
          <w:spacing w:val="-1"/>
          <w:sz w:val="22"/>
          <w:szCs w:val="22"/>
        </w:rPr>
        <w:t xml:space="preserve"> modelování dynamických systémů</w:t>
      </w:r>
      <w:r w:rsidRPr="00EC30E8">
        <w:rPr>
          <w:rFonts w:ascii="Palatino Linotype" w:hAnsi="Palatino Linotype"/>
          <w:spacing w:val="-1"/>
          <w:sz w:val="22"/>
          <w:szCs w:val="22"/>
        </w:rPr>
        <w:t xml:space="preserve">, zaměřená </w:t>
      </w:r>
      <w:r w:rsidR="00EC30E8" w:rsidRPr="00EC30E8">
        <w:rPr>
          <w:rFonts w:ascii="Palatino Linotype" w:hAnsi="Palatino Linotype"/>
          <w:spacing w:val="-1"/>
          <w:sz w:val="22"/>
          <w:szCs w:val="22"/>
        </w:rPr>
        <w:t xml:space="preserve">v souladu s cíli práce </w:t>
      </w:r>
      <w:r w:rsidRPr="00EC30E8">
        <w:rPr>
          <w:rFonts w:ascii="Palatino Linotype" w:hAnsi="Palatino Linotype"/>
          <w:spacing w:val="-1"/>
          <w:sz w:val="22"/>
          <w:szCs w:val="22"/>
        </w:rPr>
        <w:t xml:space="preserve">na </w:t>
      </w:r>
      <w:r w:rsidR="00EC30E8" w:rsidRPr="00EC30E8">
        <w:rPr>
          <w:rFonts w:ascii="Palatino Linotype" w:hAnsi="Palatino Linotype"/>
          <w:spacing w:val="-1"/>
          <w:sz w:val="22"/>
          <w:szCs w:val="22"/>
        </w:rPr>
        <w:t xml:space="preserve">modely </w:t>
      </w:r>
      <w:r w:rsidRPr="00EC30E8">
        <w:rPr>
          <w:rFonts w:ascii="Palatino Linotype" w:hAnsi="Palatino Linotype"/>
          <w:spacing w:val="-1"/>
          <w:sz w:val="22"/>
          <w:szCs w:val="22"/>
        </w:rPr>
        <w:t>stavové</w:t>
      </w:r>
      <w:r>
        <w:rPr>
          <w:rFonts w:ascii="Palatino Linotype" w:hAnsi="Palatino Linotype"/>
          <w:sz w:val="22"/>
          <w:szCs w:val="22"/>
        </w:rPr>
        <w:t>.</w:t>
      </w:r>
      <w:r w:rsidR="00EC30E8">
        <w:rPr>
          <w:rFonts w:ascii="Palatino Linotype" w:hAnsi="Palatino Linotype"/>
          <w:sz w:val="22"/>
          <w:szCs w:val="22"/>
        </w:rPr>
        <w:t xml:space="preserve"> </w:t>
      </w:r>
      <w:r w:rsidR="00EC30E8" w:rsidRPr="00FE4F12">
        <w:rPr>
          <w:rFonts w:ascii="Palatino Linotype" w:hAnsi="Palatino Linotype"/>
          <w:spacing w:val="-2"/>
          <w:sz w:val="22"/>
          <w:szCs w:val="22"/>
        </w:rPr>
        <w:t>V navazující třetí kapitole se autor zabývá estimací stavu, přesněji návrhem deterministického</w:t>
      </w:r>
      <w:r w:rsidR="00EC30E8">
        <w:rPr>
          <w:rFonts w:ascii="Palatino Linotype" w:hAnsi="Palatino Linotype"/>
          <w:sz w:val="22"/>
          <w:szCs w:val="22"/>
        </w:rPr>
        <w:t xml:space="preserve"> i stochastického estimátoru</w:t>
      </w:r>
      <w:r w:rsidR="00632A6F">
        <w:rPr>
          <w:rFonts w:ascii="Palatino Linotype" w:hAnsi="Palatino Linotype"/>
          <w:sz w:val="22"/>
          <w:szCs w:val="22"/>
        </w:rPr>
        <w:t>. Kapitola čtvrtá</w:t>
      </w:r>
      <w:r w:rsidR="00367196">
        <w:rPr>
          <w:rFonts w:ascii="Palatino Linotype" w:hAnsi="Palatino Linotype"/>
          <w:sz w:val="22"/>
          <w:szCs w:val="22"/>
        </w:rPr>
        <w:t xml:space="preserve"> je věnována systému Matlab a toolboxu Matlab Coder, popisována je také práce s datovými typy, funkcemi a soubory a možnosti obsluhy sériového portu. Pátá kapitola pak přináší na několika stránkách popis platformy Arduino.</w:t>
      </w:r>
    </w:p>
    <w:p w:rsidR="00A96CFA" w:rsidRDefault="00DD1899" w:rsidP="008E3BA2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Stěžejní část práce se nachází v kapitolách 6 až 8. První z těchto kapitol je věnována návrhu soustavy pro experimentální ověření navrženého řešení – tou je soustava 5. řádu tvořená zřetězenými RC články – a tvorbě odpovídajícího stavového modelu.</w:t>
      </w:r>
      <w:r w:rsidR="009C4B67">
        <w:rPr>
          <w:rFonts w:ascii="Palatino Linotype" w:hAnsi="Palatino Linotype"/>
          <w:sz w:val="22"/>
          <w:szCs w:val="22"/>
        </w:rPr>
        <w:t xml:space="preserve"> V následující kapitole je uveden popis návrhu a průběh zvoleného experimentu. </w:t>
      </w:r>
      <w:r w:rsidR="008E3BA2">
        <w:rPr>
          <w:rFonts w:ascii="Palatino Linotype" w:hAnsi="Palatino Linotype"/>
          <w:sz w:val="22"/>
          <w:szCs w:val="22"/>
        </w:rPr>
        <w:t xml:space="preserve">Základem SW řešení je program pro Arduino Due využívající knihovnu vygenerovanou </w:t>
      </w:r>
      <w:proofErr w:type="spellStart"/>
      <w:r w:rsidR="008E3BA2">
        <w:rPr>
          <w:rFonts w:ascii="Palatino Linotype" w:hAnsi="Palatino Linotype"/>
          <w:sz w:val="22"/>
          <w:szCs w:val="22"/>
        </w:rPr>
        <w:t>Matlab</w:t>
      </w:r>
      <w:proofErr w:type="spellEnd"/>
      <w:r w:rsidR="008E3BA2">
        <w:rPr>
          <w:rFonts w:ascii="Palatino Linotype" w:hAnsi="Palatino Linotype"/>
          <w:sz w:val="22"/>
          <w:szCs w:val="22"/>
        </w:rPr>
        <w:t xml:space="preserve"> </w:t>
      </w:r>
      <w:proofErr w:type="spellStart"/>
      <w:r w:rsidR="008E3BA2">
        <w:rPr>
          <w:rFonts w:ascii="Palatino Linotype" w:hAnsi="Palatino Linotype"/>
          <w:sz w:val="22"/>
          <w:szCs w:val="22"/>
        </w:rPr>
        <w:t>Coderem</w:t>
      </w:r>
      <w:proofErr w:type="spellEnd"/>
      <w:r w:rsidR="008E3BA2">
        <w:rPr>
          <w:rFonts w:ascii="Palatino Linotype" w:hAnsi="Palatino Linotype"/>
          <w:sz w:val="22"/>
          <w:szCs w:val="22"/>
        </w:rPr>
        <w:t xml:space="preserve"> a dále program v Matlabu s GUI sloužící pro výměnu dat mezi Arduinem a PC.</w:t>
      </w:r>
    </w:p>
    <w:p w:rsidR="008E3BA2" w:rsidRDefault="008E3BA2" w:rsidP="008E3BA2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Hodnocení dosažených výsledků autor provádí v závěrečné osmé kapitole</w:t>
      </w:r>
      <w:r w:rsidR="00E023BE">
        <w:rPr>
          <w:rFonts w:ascii="Palatino Linotype" w:hAnsi="Palatino Linotype"/>
          <w:sz w:val="22"/>
          <w:szCs w:val="22"/>
        </w:rPr>
        <w:t>, v níž je také podrobný popis měření rychlosti vykonávání kódů s využitím APL funkce s následným ověřením osciloskopem</w:t>
      </w:r>
      <w:r w:rsidR="00806756">
        <w:rPr>
          <w:rFonts w:ascii="Palatino Linotype" w:hAnsi="Palatino Linotype"/>
          <w:sz w:val="22"/>
          <w:szCs w:val="22"/>
        </w:rPr>
        <w:t xml:space="preserve"> (měřením napětí na digitálním výstupu, na kterém dojde v přesně definovaném místě běhu kódu</w:t>
      </w:r>
      <w:r w:rsidR="00E023BE">
        <w:rPr>
          <w:rFonts w:ascii="Palatino Linotype" w:hAnsi="Palatino Linotype"/>
          <w:sz w:val="22"/>
          <w:szCs w:val="22"/>
        </w:rPr>
        <w:t xml:space="preserve"> </w:t>
      </w:r>
      <w:r w:rsidR="00806756">
        <w:rPr>
          <w:rFonts w:ascii="Palatino Linotype" w:hAnsi="Palatino Linotype"/>
          <w:sz w:val="22"/>
          <w:szCs w:val="22"/>
        </w:rPr>
        <w:t>ke změně hodnoty).</w:t>
      </w:r>
      <w:r w:rsidR="00650AAB">
        <w:rPr>
          <w:rFonts w:ascii="Palatino Linotype" w:hAnsi="Palatino Linotype"/>
          <w:sz w:val="22"/>
          <w:szCs w:val="22"/>
        </w:rPr>
        <w:t xml:space="preserve"> Ověřována je i funkčnost realizovaného estimátoru</w:t>
      </w:r>
      <w:r w:rsidR="00891697">
        <w:rPr>
          <w:rFonts w:ascii="Palatino Linotype" w:hAnsi="Palatino Linotype"/>
          <w:sz w:val="22"/>
          <w:szCs w:val="22"/>
        </w:rPr>
        <w:t>.</w:t>
      </w:r>
    </w:p>
    <w:p w:rsidR="00650AAB" w:rsidRDefault="00650AAB" w:rsidP="00BB5D9A">
      <w:pPr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F23675" w:rsidRPr="003B656E" w:rsidRDefault="00F23675" w:rsidP="00F23675">
      <w:pPr>
        <w:spacing w:after="120"/>
        <w:rPr>
          <w:rFonts w:ascii="Palatino Linotype" w:hAnsi="Palatino Linotype"/>
          <w:b/>
        </w:rPr>
      </w:pPr>
      <w:r w:rsidRPr="003B656E">
        <w:rPr>
          <w:rFonts w:ascii="Palatino Linotype" w:hAnsi="Palatino Linotype"/>
          <w:b/>
        </w:rPr>
        <w:t>Formální úprava</w:t>
      </w:r>
      <w:r w:rsidR="00183B11">
        <w:rPr>
          <w:rFonts w:ascii="Palatino Linotype" w:hAnsi="Palatino Linotype"/>
          <w:b/>
        </w:rPr>
        <w:t xml:space="preserve"> </w:t>
      </w:r>
      <w:r w:rsidRPr="003B656E">
        <w:rPr>
          <w:rFonts w:ascii="Palatino Linotype" w:hAnsi="Palatino Linotype"/>
          <w:b/>
        </w:rPr>
        <w:t>a</w:t>
      </w:r>
      <w:r w:rsidR="00183B11">
        <w:rPr>
          <w:rFonts w:ascii="Palatino Linotype" w:hAnsi="Palatino Linotype"/>
          <w:b/>
        </w:rPr>
        <w:t xml:space="preserve"> </w:t>
      </w:r>
      <w:r w:rsidRPr="003B656E">
        <w:rPr>
          <w:rFonts w:ascii="Palatino Linotype" w:hAnsi="Palatino Linotype"/>
          <w:b/>
        </w:rPr>
        <w:t>jazyková úroveň diplomové práce</w:t>
      </w:r>
    </w:p>
    <w:p w:rsidR="00563324" w:rsidRDefault="009330B6" w:rsidP="00183B11">
      <w:pPr>
        <w:ind w:firstLine="284"/>
        <w:jc w:val="both"/>
        <w:rPr>
          <w:rFonts w:ascii="Palatino Linotype" w:hAnsi="Palatino Linotype"/>
          <w:sz w:val="22"/>
          <w:szCs w:val="22"/>
        </w:rPr>
      </w:pPr>
      <w:r w:rsidRPr="00B22575">
        <w:rPr>
          <w:rFonts w:ascii="Palatino Linotype" w:hAnsi="Palatino Linotype"/>
          <w:spacing w:val="-2"/>
          <w:sz w:val="22"/>
          <w:szCs w:val="22"/>
        </w:rPr>
        <w:t xml:space="preserve">Po formální </w:t>
      </w:r>
      <w:r>
        <w:rPr>
          <w:rFonts w:ascii="Palatino Linotype" w:hAnsi="Palatino Linotype"/>
          <w:spacing w:val="-2"/>
          <w:sz w:val="22"/>
          <w:szCs w:val="22"/>
        </w:rPr>
        <w:t xml:space="preserve">a jazykové </w:t>
      </w:r>
      <w:r w:rsidRPr="00B22575">
        <w:rPr>
          <w:rFonts w:ascii="Palatino Linotype" w:hAnsi="Palatino Linotype"/>
          <w:spacing w:val="-2"/>
          <w:sz w:val="22"/>
          <w:szCs w:val="22"/>
        </w:rPr>
        <w:t xml:space="preserve">stránce je předložená </w:t>
      </w:r>
      <w:r>
        <w:rPr>
          <w:rFonts w:ascii="Palatino Linotype" w:hAnsi="Palatino Linotype"/>
          <w:spacing w:val="-2"/>
          <w:sz w:val="22"/>
          <w:szCs w:val="22"/>
        </w:rPr>
        <w:t xml:space="preserve">diplomová </w:t>
      </w:r>
      <w:r w:rsidRPr="00B22575">
        <w:rPr>
          <w:rFonts w:ascii="Palatino Linotype" w:hAnsi="Palatino Linotype"/>
          <w:spacing w:val="-2"/>
          <w:sz w:val="22"/>
          <w:szCs w:val="22"/>
        </w:rPr>
        <w:t>práce na</w:t>
      </w:r>
      <w:r>
        <w:rPr>
          <w:rFonts w:ascii="Palatino Linotype" w:hAnsi="Palatino Linotype"/>
          <w:spacing w:val="-2"/>
          <w:sz w:val="22"/>
          <w:szCs w:val="22"/>
        </w:rPr>
        <w:t xml:space="preserve"> velmi dobré úrovni. </w:t>
      </w:r>
      <w:r>
        <w:rPr>
          <w:rFonts w:ascii="Palatino Linotype" w:hAnsi="Palatino Linotype"/>
          <w:sz w:val="22"/>
          <w:szCs w:val="22"/>
        </w:rPr>
        <w:t>Práce je psána korektním jazykem</w:t>
      </w:r>
      <w:r w:rsidR="004C2513">
        <w:rPr>
          <w:rFonts w:ascii="Palatino Linotype" w:hAnsi="Palatino Linotype"/>
          <w:sz w:val="22"/>
          <w:szCs w:val="22"/>
        </w:rPr>
        <w:t>, prakticky bez</w:t>
      </w:r>
      <w:r>
        <w:rPr>
          <w:rFonts w:ascii="Palatino Linotype" w:hAnsi="Palatino Linotype"/>
          <w:sz w:val="22"/>
          <w:szCs w:val="22"/>
        </w:rPr>
        <w:t xml:space="preserve"> </w:t>
      </w:r>
      <w:r w:rsidR="004C2513">
        <w:rPr>
          <w:rFonts w:ascii="Palatino Linotype" w:hAnsi="Palatino Linotype"/>
          <w:sz w:val="22"/>
          <w:szCs w:val="22"/>
        </w:rPr>
        <w:t>p</w:t>
      </w:r>
      <w:r>
        <w:rPr>
          <w:rFonts w:ascii="Palatino Linotype" w:hAnsi="Palatino Linotype"/>
          <w:sz w:val="22"/>
          <w:szCs w:val="22"/>
        </w:rPr>
        <w:t xml:space="preserve">ravopisných chyb a překlepů. </w:t>
      </w:r>
      <w:r>
        <w:rPr>
          <w:rFonts w:ascii="Palatino Linotype" w:hAnsi="Palatino Linotype"/>
          <w:spacing w:val="-2"/>
          <w:sz w:val="22"/>
          <w:szCs w:val="22"/>
        </w:rPr>
        <w:t>P</w:t>
      </w:r>
      <w:r w:rsidRPr="00CE1D3A">
        <w:rPr>
          <w:rFonts w:ascii="Palatino Linotype" w:hAnsi="Palatino Linotype"/>
          <w:spacing w:val="-2"/>
          <w:sz w:val="22"/>
          <w:szCs w:val="22"/>
        </w:rPr>
        <w:t>ráce je přehledná</w:t>
      </w:r>
      <w:r>
        <w:rPr>
          <w:rFonts w:ascii="Palatino Linotype" w:hAnsi="Palatino Linotype"/>
          <w:spacing w:val="-2"/>
          <w:sz w:val="22"/>
          <w:szCs w:val="22"/>
        </w:rPr>
        <w:t xml:space="preserve"> s logickou stavbou</w:t>
      </w:r>
      <w:r w:rsidRPr="00CE1D3A">
        <w:rPr>
          <w:rFonts w:ascii="Palatino Linotype" w:hAnsi="Palatino Linotype"/>
          <w:spacing w:val="-2"/>
          <w:sz w:val="22"/>
          <w:szCs w:val="22"/>
        </w:rPr>
        <w:t xml:space="preserve"> a lze se v ní </w:t>
      </w:r>
      <w:r>
        <w:rPr>
          <w:rFonts w:ascii="Palatino Linotype" w:hAnsi="Palatino Linotype"/>
          <w:spacing w:val="-2"/>
          <w:sz w:val="22"/>
          <w:szCs w:val="22"/>
        </w:rPr>
        <w:t xml:space="preserve">velmi </w:t>
      </w:r>
      <w:r w:rsidRPr="00CE1D3A">
        <w:rPr>
          <w:rFonts w:ascii="Palatino Linotype" w:hAnsi="Palatino Linotype"/>
          <w:spacing w:val="-2"/>
          <w:sz w:val="22"/>
          <w:szCs w:val="22"/>
        </w:rPr>
        <w:t>dobře orientovat</w:t>
      </w:r>
      <w:r>
        <w:rPr>
          <w:rFonts w:ascii="Palatino Linotype" w:hAnsi="Palatino Linotype"/>
          <w:spacing w:val="-2"/>
          <w:sz w:val="22"/>
          <w:szCs w:val="22"/>
        </w:rPr>
        <w:t>.</w:t>
      </w:r>
      <w:r w:rsidR="004C2513">
        <w:rPr>
          <w:rFonts w:ascii="Palatino Linotype" w:hAnsi="Palatino Linotype"/>
          <w:spacing w:val="-2"/>
          <w:sz w:val="22"/>
          <w:szCs w:val="22"/>
        </w:rPr>
        <w:t xml:space="preserve"> </w:t>
      </w:r>
      <w:r w:rsidR="004C2513">
        <w:rPr>
          <w:rFonts w:ascii="Palatino Linotype" w:hAnsi="Palatino Linotype"/>
          <w:sz w:val="22"/>
          <w:szCs w:val="22"/>
        </w:rPr>
        <w:t xml:space="preserve">Taktéž její grafická úprava je na dobré úrovni. Vytknout lze snad jen poněkud netypické použití silných čar ve schématech, bez ohledu na skutečný typ spoje. </w:t>
      </w:r>
      <w:r w:rsidR="005138DF">
        <w:rPr>
          <w:rFonts w:ascii="Palatino Linotype" w:hAnsi="Palatino Linotype"/>
          <w:sz w:val="22"/>
          <w:szCs w:val="22"/>
        </w:rPr>
        <w:t xml:space="preserve">Ve vztazích a v textu jsou rozlišovány symboly pro skalární a </w:t>
      </w:r>
      <w:r w:rsidR="005138DF">
        <w:rPr>
          <w:rFonts w:ascii="Palatino Linotype" w:hAnsi="Palatino Linotype"/>
          <w:sz w:val="22"/>
          <w:szCs w:val="22"/>
        </w:rPr>
        <w:lastRenderedPageBreak/>
        <w:t>vektorový součin (v literatuře se</w:t>
      </w:r>
      <w:r w:rsidR="00610E85">
        <w:rPr>
          <w:rFonts w:ascii="Palatino Linotype" w:hAnsi="Palatino Linotype"/>
          <w:sz w:val="22"/>
          <w:szCs w:val="22"/>
        </w:rPr>
        <w:t xml:space="preserve"> v souvislosti se stavovou teorií</w:t>
      </w:r>
      <w:r w:rsidR="005138DF">
        <w:rPr>
          <w:rFonts w:ascii="Palatino Linotype" w:hAnsi="Palatino Linotype"/>
          <w:sz w:val="22"/>
          <w:szCs w:val="22"/>
        </w:rPr>
        <w:t xml:space="preserve"> takto striktní </w:t>
      </w:r>
      <w:r w:rsidR="00213260">
        <w:rPr>
          <w:rFonts w:ascii="Palatino Linotype" w:hAnsi="Palatino Linotype"/>
          <w:sz w:val="22"/>
          <w:szCs w:val="22"/>
        </w:rPr>
        <w:t>značení</w:t>
      </w:r>
      <w:r w:rsidR="005138DF">
        <w:rPr>
          <w:rFonts w:ascii="Palatino Linotype" w:hAnsi="Palatino Linotype"/>
          <w:sz w:val="22"/>
          <w:szCs w:val="22"/>
        </w:rPr>
        <w:t xml:space="preserve"> většinou </w:t>
      </w:r>
      <w:r w:rsidR="00213260">
        <w:rPr>
          <w:rFonts w:ascii="Palatino Linotype" w:hAnsi="Palatino Linotype"/>
          <w:sz w:val="22"/>
          <w:szCs w:val="22"/>
        </w:rPr>
        <w:t xml:space="preserve">ani </w:t>
      </w:r>
      <w:r w:rsidR="005138DF">
        <w:rPr>
          <w:rFonts w:ascii="Palatino Linotype" w:hAnsi="Palatino Linotype"/>
          <w:sz w:val="22"/>
          <w:szCs w:val="22"/>
        </w:rPr>
        <w:t>nepoužívá), na několika místech je ale symbol pro vektorový součin použit pro skalární.</w:t>
      </w:r>
    </w:p>
    <w:p w:rsidR="00A96CFA" w:rsidRDefault="00A96CFA" w:rsidP="00183B11">
      <w:pPr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</w:p>
    <w:p w:rsidR="00A50A55" w:rsidRDefault="00A50A55" w:rsidP="00183B11">
      <w:pPr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</w:p>
    <w:p w:rsidR="007229A6" w:rsidRDefault="007229A6" w:rsidP="007229A6">
      <w:pPr>
        <w:spacing w:after="120"/>
        <w:jc w:val="both"/>
        <w:rPr>
          <w:rFonts w:ascii="Palatino Linotype" w:hAnsi="Palatino Linotype"/>
          <w:b/>
        </w:rPr>
      </w:pPr>
      <w:r w:rsidRPr="007229A6">
        <w:rPr>
          <w:rFonts w:ascii="Palatino Linotype" w:hAnsi="Palatino Linotype"/>
          <w:b/>
        </w:rPr>
        <w:t>Připomínky</w:t>
      </w:r>
      <w:r>
        <w:rPr>
          <w:rFonts w:ascii="Palatino Linotype" w:hAnsi="Palatino Linotype"/>
          <w:b/>
        </w:rPr>
        <w:t xml:space="preserve"> a dotazy</w:t>
      </w:r>
    </w:p>
    <w:p w:rsidR="0097432C" w:rsidRDefault="0097432C" w:rsidP="0097432C">
      <w:pPr>
        <w:spacing w:after="120"/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  <w:r>
        <w:rPr>
          <w:rFonts w:ascii="Palatino Linotype" w:hAnsi="Palatino Linotype"/>
          <w:spacing w:val="-2"/>
          <w:sz w:val="22"/>
          <w:szCs w:val="22"/>
        </w:rPr>
        <w:t xml:space="preserve">Teoretická </w:t>
      </w:r>
      <w:r w:rsidR="009247FE">
        <w:rPr>
          <w:rFonts w:ascii="Palatino Linotype" w:hAnsi="Palatino Linotype"/>
          <w:spacing w:val="-2"/>
          <w:sz w:val="22"/>
          <w:szCs w:val="22"/>
        </w:rPr>
        <w:t>i</w:t>
      </w:r>
      <w:r>
        <w:rPr>
          <w:rFonts w:ascii="Palatino Linotype" w:hAnsi="Palatino Linotype"/>
          <w:spacing w:val="-2"/>
          <w:sz w:val="22"/>
          <w:szCs w:val="22"/>
        </w:rPr>
        <w:t xml:space="preserve"> praktická část </w:t>
      </w:r>
      <w:r w:rsidR="009247FE">
        <w:rPr>
          <w:rFonts w:ascii="Palatino Linotype" w:hAnsi="Palatino Linotype"/>
          <w:spacing w:val="-2"/>
          <w:sz w:val="22"/>
          <w:szCs w:val="22"/>
        </w:rPr>
        <w:t xml:space="preserve">diplomové </w:t>
      </w:r>
      <w:r>
        <w:rPr>
          <w:rFonts w:ascii="Palatino Linotype" w:hAnsi="Palatino Linotype"/>
          <w:spacing w:val="-2"/>
          <w:sz w:val="22"/>
          <w:szCs w:val="22"/>
        </w:rPr>
        <w:t xml:space="preserve">práce jsou zpracovány dostatečně podrobně a jsou v navzájem vyváženém poměru. </w:t>
      </w:r>
      <w:r w:rsidR="00696245">
        <w:rPr>
          <w:rFonts w:ascii="Palatino Linotype" w:hAnsi="Palatino Linotype"/>
          <w:spacing w:val="-2"/>
          <w:sz w:val="22"/>
          <w:szCs w:val="22"/>
        </w:rPr>
        <w:t xml:space="preserve">Zpracování zadaného tématu je komplexní, nicméně by součástí práce mohla být podrobnější rešerše týkající se využití </w:t>
      </w:r>
      <w:proofErr w:type="spellStart"/>
      <w:r w:rsidR="001636ED">
        <w:rPr>
          <w:rFonts w:ascii="Palatino Linotype" w:hAnsi="Palatino Linotype"/>
          <w:spacing w:val="-2"/>
          <w:sz w:val="22"/>
          <w:szCs w:val="22"/>
        </w:rPr>
        <w:t>Matlab</w:t>
      </w:r>
      <w:proofErr w:type="spellEnd"/>
      <w:r w:rsidR="001636ED">
        <w:rPr>
          <w:rFonts w:ascii="Palatino Linotype" w:hAnsi="Palatino Linotype"/>
          <w:spacing w:val="-2"/>
          <w:sz w:val="22"/>
          <w:szCs w:val="22"/>
        </w:rPr>
        <w:t xml:space="preserve"> </w:t>
      </w:r>
      <w:proofErr w:type="spellStart"/>
      <w:r w:rsidR="001636ED">
        <w:rPr>
          <w:rFonts w:ascii="Palatino Linotype" w:hAnsi="Palatino Linotype"/>
          <w:spacing w:val="-2"/>
          <w:sz w:val="22"/>
          <w:szCs w:val="22"/>
        </w:rPr>
        <w:t>Coderu</w:t>
      </w:r>
      <w:proofErr w:type="spellEnd"/>
      <w:r w:rsidR="001636ED">
        <w:rPr>
          <w:rFonts w:ascii="Palatino Linotype" w:hAnsi="Palatino Linotype"/>
          <w:spacing w:val="-2"/>
          <w:sz w:val="22"/>
          <w:szCs w:val="22"/>
        </w:rPr>
        <w:t xml:space="preserve"> (s využitím dostupných literárních pramenů).</w:t>
      </w:r>
    </w:p>
    <w:p w:rsidR="00B1380F" w:rsidRDefault="00B1380F" w:rsidP="00B619CF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5C72C8" w:rsidRDefault="0048463D" w:rsidP="005C72C8">
      <w:pPr>
        <w:spacing w:after="120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Na diplomanta</w:t>
      </w:r>
      <w:r w:rsidR="005C72C8">
        <w:rPr>
          <w:rFonts w:ascii="Palatino Linotype" w:hAnsi="Palatino Linotype"/>
          <w:sz w:val="22"/>
          <w:szCs w:val="22"/>
        </w:rPr>
        <w:t xml:space="preserve"> mám tyto dotazy:</w:t>
      </w:r>
    </w:p>
    <w:p w:rsidR="00DF02E0" w:rsidRDefault="008724CD" w:rsidP="00DF02E0">
      <w:pPr>
        <w:numPr>
          <w:ilvl w:val="0"/>
          <w:numId w:val="3"/>
        </w:numPr>
        <w:tabs>
          <w:tab w:val="clear" w:pos="720"/>
          <w:tab w:val="num" w:pos="567"/>
        </w:tabs>
        <w:spacing w:after="120"/>
        <w:ind w:left="567" w:hanging="283"/>
        <w:jc w:val="both"/>
        <w:rPr>
          <w:rFonts w:ascii="Palatino Linotype" w:hAnsi="Palatino Linotype"/>
          <w:sz w:val="22"/>
          <w:szCs w:val="22"/>
        </w:rPr>
      </w:pPr>
      <w:r w:rsidRPr="008724CD">
        <w:rPr>
          <w:rFonts w:ascii="Palatino Linotype" w:hAnsi="Palatino Linotype"/>
          <w:sz w:val="22"/>
          <w:szCs w:val="22"/>
        </w:rPr>
        <w:t>Autor v závěru zmiňuje výhody navrženého způsobu řešení, jako je např. komfort řešení složitých algoritmů řízení v Matlabu s následnou generací kódů</w:t>
      </w:r>
      <w:r>
        <w:rPr>
          <w:rFonts w:ascii="Palatino Linotype" w:hAnsi="Palatino Linotype"/>
          <w:sz w:val="22"/>
          <w:szCs w:val="22"/>
        </w:rPr>
        <w:t xml:space="preserve"> pro zvolené </w:t>
      </w:r>
      <w:r w:rsidRPr="008724CD">
        <w:rPr>
          <w:rFonts w:ascii="Palatino Linotype" w:hAnsi="Palatino Linotype"/>
          <w:spacing w:val="-3"/>
          <w:sz w:val="22"/>
          <w:szCs w:val="22"/>
        </w:rPr>
        <w:t>zařízení. Jsou v tomto směru nějaká významná omezení, která např. vyplynula v průběhu</w:t>
      </w:r>
      <w:r>
        <w:rPr>
          <w:rFonts w:ascii="Palatino Linotype" w:hAnsi="Palatino Linotype"/>
          <w:sz w:val="22"/>
          <w:szCs w:val="22"/>
        </w:rPr>
        <w:t xml:space="preserve"> řešení diplomové práce nebo při studiu literatury?</w:t>
      </w:r>
    </w:p>
    <w:p w:rsidR="0062526C" w:rsidRPr="008724CD" w:rsidRDefault="0062526C" w:rsidP="00DF02E0">
      <w:pPr>
        <w:numPr>
          <w:ilvl w:val="0"/>
          <w:numId w:val="3"/>
        </w:numPr>
        <w:tabs>
          <w:tab w:val="clear" w:pos="720"/>
          <w:tab w:val="num" w:pos="567"/>
        </w:tabs>
        <w:spacing w:after="120"/>
        <w:ind w:left="567" w:hanging="283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Lze učinit jednoznačný závěr o optimálnosti generovaných kódů v kontrastu s jejich přímým zápisem v jazyce C/C++?</w:t>
      </w:r>
    </w:p>
    <w:p w:rsidR="00F036FD" w:rsidRDefault="00F036FD" w:rsidP="00F036FD">
      <w:pPr>
        <w:jc w:val="both"/>
        <w:rPr>
          <w:rFonts w:ascii="Palatino Linotype" w:hAnsi="Palatino Linotype"/>
          <w:b/>
          <w:sz w:val="22"/>
          <w:szCs w:val="22"/>
        </w:rPr>
      </w:pPr>
    </w:p>
    <w:p w:rsidR="009F3958" w:rsidRPr="00F036FD" w:rsidRDefault="009F3958" w:rsidP="00F036FD">
      <w:pPr>
        <w:jc w:val="both"/>
        <w:rPr>
          <w:rFonts w:ascii="Palatino Linotype" w:hAnsi="Palatino Linotype"/>
          <w:b/>
          <w:sz w:val="22"/>
          <w:szCs w:val="22"/>
        </w:rPr>
      </w:pPr>
    </w:p>
    <w:p w:rsidR="00FA538C" w:rsidRPr="00F036FD" w:rsidRDefault="00F91A3E" w:rsidP="00F036FD">
      <w:pPr>
        <w:spacing w:after="120"/>
        <w:jc w:val="both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 xml:space="preserve">Závěrečné </w:t>
      </w:r>
      <w:r w:rsidR="00F036FD" w:rsidRPr="00F036FD">
        <w:rPr>
          <w:rFonts w:ascii="Palatino Linotype" w:hAnsi="Palatino Linotype"/>
          <w:b/>
        </w:rPr>
        <w:t>hodnocení</w:t>
      </w:r>
    </w:p>
    <w:p w:rsidR="00EC7E97" w:rsidRDefault="00ED15F4" w:rsidP="004F212A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Diplomant</w:t>
      </w:r>
      <w:r w:rsidRPr="00A4234C">
        <w:rPr>
          <w:rFonts w:ascii="Palatino Linotype" w:hAnsi="Palatino Linotype"/>
          <w:sz w:val="22"/>
          <w:szCs w:val="22"/>
        </w:rPr>
        <w:t xml:space="preserve"> v práci prok</w:t>
      </w:r>
      <w:r>
        <w:rPr>
          <w:rFonts w:ascii="Palatino Linotype" w:hAnsi="Palatino Linotype"/>
          <w:sz w:val="22"/>
          <w:szCs w:val="22"/>
        </w:rPr>
        <w:t>ázal</w:t>
      </w:r>
      <w:r w:rsidRPr="00A4234C">
        <w:rPr>
          <w:rFonts w:ascii="Palatino Linotype" w:hAnsi="Palatino Linotype"/>
          <w:sz w:val="22"/>
          <w:szCs w:val="22"/>
        </w:rPr>
        <w:t xml:space="preserve">, že </w:t>
      </w:r>
      <w:r w:rsidR="00EC7E97">
        <w:rPr>
          <w:rFonts w:ascii="Palatino Linotype" w:hAnsi="Palatino Linotype"/>
          <w:sz w:val="22"/>
          <w:szCs w:val="22"/>
        </w:rPr>
        <w:t xml:space="preserve">se dobře orientuje ve stavové teorii a </w:t>
      </w:r>
      <w:r w:rsidR="00696245">
        <w:rPr>
          <w:rFonts w:ascii="Palatino Linotype" w:hAnsi="Palatino Linotype"/>
          <w:sz w:val="22"/>
          <w:szCs w:val="22"/>
        </w:rPr>
        <w:t xml:space="preserve">že </w:t>
      </w:r>
      <w:r>
        <w:rPr>
          <w:rFonts w:ascii="Palatino Linotype" w:hAnsi="Palatino Linotype"/>
          <w:sz w:val="22"/>
          <w:szCs w:val="22"/>
        </w:rPr>
        <w:t xml:space="preserve">v souladu se zadáním zvládl </w:t>
      </w:r>
      <w:r w:rsidR="00696245">
        <w:rPr>
          <w:rFonts w:ascii="Palatino Linotype" w:hAnsi="Palatino Linotype"/>
          <w:sz w:val="22"/>
          <w:szCs w:val="22"/>
        </w:rPr>
        <w:t xml:space="preserve">s využitím platformy Arduino Due </w:t>
      </w:r>
      <w:r>
        <w:rPr>
          <w:rFonts w:ascii="Palatino Linotype" w:hAnsi="Palatino Linotype"/>
          <w:sz w:val="22"/>
          <w:szCs w:val="22"/>
        </w:rPr>
        <w:t>realizovat</w:t>
      </w:r>
      <w:r w:rsidR="00696245">
        <w:rPr>
          <w:rFonts w:ascii="Palatino Linotype" w:hAnsi="Palatino Linotype"/>
          <w:sz w:val="22"/>
          <w:szCs w:val="22"/>
        </w:rPr>
        <w:t xml:space="preserve"> experiment, umožňující zjistit rychlost implementace estimátoru stavu. </w:t>
      </w:r>
      <w:r>
        <w:rPr>
          <w:rFonts w:ascii="Palatino Linotype" w:hAnsi="Palatino Linotype"/>
          <w:sz w:val="22"/>
          <w:szCs w:val="22"/>
        </w:rPr>
        <w:t>Výsledky prá</w:t>
      </w:r>
      <w:r w:rsidR="00EC7E97">
        <w:rPr>
          <w:rFonts w:ascii="Palatino Linotype" w:hAnsi="Palatino Linotype"/>
          <w:sz w:val="22"/>
          <w:szCs w:val="22"/>
        </w:rPr>
        <w:t>c</w:t>
      </w:r>
      <w:r>
        <w:rPr>
          <w:rFonts w:ascii="Palatino Linotype" w:hAnsi="Palatino Linotype"/>
          <w:sz w:val="22"/>
          <w:szCs w:val="22"/>
        </w:rPr>
        <w:t>e lze využít především ve výuce</w:t>
      </w:r>
      <w:r w:rsidR="00696245">
        <w:rPr>
          <w:rFonts w:ascii="Palatino Linotype" w:hAnsi="Palatino Linotype"/>
          <w:sz w:val="22"/>
          <w:szCs w:val="22"/>
        </w:rPr>
        <w:t>, př</w:t>
      </w:r>
      <w:r>
        <w:rPr>
          <w:rFonts w:ascii="Palatino Linotype" w:hAnsi="Palatino Linotype"/>
          <w:sz w:val="22"/>
          <w:szCs w:val="22"/>
        </w:rPr>
        <w:t xml:space="preserve">i </w:t>
      </w:r>
      <w:r w:rsidR="00696245">
        <w:rPr>
          <w:rFonts w:ascii="Palatino Linotype" w:hAnsi="Palatino Linotype"/>
          <w:sz w:val="22"/>
          <w:szCs w:val="22"/>
        </w:rPr>
        <w:t>řešení podobných úloh s využitím nástroje Matlab Coder.</w:t>
      </w:r>
    </w:p>
    <w:p w:rsidR="00DE1CF5" w:rsidRDefault="00DE1CF5" w:rsidP="00DE1CF5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Stanovené cíle práce byly splněny, </w:t>
      </w:r>
      <w:r w:rsidR="00F91A3E">
        <w:rPr>
          <w:rFonts w:ascii="Palatino Linotype" w:hAnsi="Palatino Linotype"/>
          <w:sz w:val="22"/>
          <w:szCs w:val="22"/>
        </w:rPr>
        <w:t xml:space="preserve">práci doporučuji k obhajobě a </w:t>
      </w:r>
      <w:r>
        <w:rPr>
          <w:rFonts w:ascii="Palatino Linotype" w:hAnsi="Palatino Linotype"/>
          <w:sz w:val="22"/>
          <w:szCs w:val="22"/>
        </w:rPr>
        <w:t>navrhuji klasifikaci stupněm</w:t>
      </w:r>
    </w:p>
    <w:p w:rsidR="00DE1CF5" w:rsidRPr="00407DA0" w:rsidRDefault="00650AAB" w:rsidP="00DE1CF5">
      <w:pPr>
        <w:spacing w:before="240" w:after="240"/>
        <w:ind w:firstLine="284"/>
        <w:jc w:val="center"/>
        <w:rPr>
          <w:rFonts w:ascii="Palatino Linotype" w:hAnsi="Palatino Linotype"/>
          <w:b/>
          <w:sz w:val="22"/>
          <w:szCs w:val="22"/>
        </w:rPr>
      </w:pPr>
      <w:r>
        <w:rPr>
          <w:rFonts w:ascii="Palatino Linotype" w:hAnsi="Palatino Linotype"/>
          <w:b/>
          <w:sz w:val="22"/>
          <w:szCs w:val="22"/>
        </w:rPr>
        <w:t>=  A  =</w:t>
      </w:r>
      <w:r w:rsidR="00DE1CF5">
        <w:rPr>
          <w:rFonts w:ascii="Palatino Linotype" w:hAnsi="Palatino Linotype"/>
          <w:b/>
          <w:sz w:val="22"/>
          <w:szCs w:val="22"/>
        </w:rPr>
        <w:t>.</w:t>
      </w:r>
    </w:p>
    <w:p w:rsidR="005C72C8" w:rsidRDefault="005C72C8" w:rsidP="008B3192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407DA0" w:rsidRDefault="002431D4" w:rsidP="00EA577C">
      <w:pPr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V Pardubicích </w:t>
      </w:r>
      <w:r w:rsidR="00650AAB">
        <w:rPr>
          <w:rFonts w:ascii="Palatino Linotype" w:hAnsi="Palatino Linotype"/>
          <w:sz w:val="22"/>
          <w:szCs w:val="22"/>
        </w:rPr>
        <w:t>6</w:t>
      </w:r>
      <w:r>
        <w:rPr>
          <w:rFonts w:ascii="Palatino Linotype" w:hAnsi="Palatino Linotype"/>
          <w:sz w:val="22"/>
          <w:szCs w:val="22"/>
        </w:rPr>
        <w:t xml:space="preserve">. </w:t>
      </w:r>
      <w:r w:rsidR="00650AAB">
        <w:rPr>
          <w:rFonts w:ascii="Palatino Linotype" w:hAnsi="Palatino Linotype"/>
          <w:sz w:val="22"/>
          <w:szCs w:val="22"/>
        </w:rPr>
        <w:t>června</w:t>
      </w:r>
      <w:r w:rsidR="007C2673">
        <w:rPr>
          <w:rFonts w:ascii="Palatino Linotype" w:hAnsi="Palatino Linotype"/>
          <w:sz w:val="22"/>
          <w:szCs w:val="22"/>
        </w:rPr>
        <w:t xml:space="preserve"> 201</w:t>
      </w:r>
      <w:r w:rsidR="00650AAB">
        <w:rPr>
          <w:rFonts w:ascii="Palatino Linotype" w:hAnsi="Palatino Linotype"/>
          <w:sz w:val="22"/>
          <w:szCs w:val="22"/>
        </w:rPr>
        <w:t>8</w:t>
      </w:r>
    </w:p>
    <w:p w:rsidR="002431D4" w:rsidRDefault="002431D4" w:rsidP="00FB589E">
      <w:pPr>
        <w:jc w:val="both"/>
        <w:rPr>
          <w:rFonts w:ascii="Palatino Linotype" w:hAnsi="Palatino Linotype"/>
          <w:sz w:val="22"/>
          <w:szCs w:val="22"/>
        </w:rPr>
      </w:pPr>
    </w:p>
    <w:p w:rsidR="00FB589E" w:rsidRDefault="00FB589E" w:rsidP="008F6420">
      <w:pPr>
        <w:tabs>
          <w:tab w:val="left" w:pos="6379"/>
        </w:tabs>
        <w:spacing w:after="120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ab/>
      </w:r>
      <w:r w:rsidR="0022599B">
        <w:rPr>
          <w:rFonts w:ascii="Palatino Linotype" w:hAnsi="Palatino Linotype"/>
          <w:sz w:val="22"/>
          <w:szCs w:val="22"/>
        </w:rPr>
        <w:t xml:space="preserve">Ing. </w:t>
      </w:r>
      <w:r>
        <w:rPr>
          <w:rFonts w:ascii="Palatino Linotype" w:hAnsi="Palatino Linotype"/>
          <w:sz w:val="22"/>
          <w:szCs w:val="22"/>
        </w:rPr>
        <w:t>Libor Kupka</w:t>
      </w:r>
      <w:r w:rsidR="0022599B">
        <w:rPr>
          <w:rFonts w:ascii="Palatino Linotype" w:hAnsi="Palatino Linotype"/>
          <w:sz w:val="22"/>
          <w:szCs w:val="22"/>
        </w:rPr>
        <w:t>, Ph.D.</w:t>
      </w:r>
    </w:p>
    <w:sectPr w:rsidR="00FB589E" w:rsidSect="002431D4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91026F"/>
    <w:multiLevelType w:val="hybridMultilevel"/>
    <w:tmpl w:val="213C8100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10F1A74"/>
    <w:multiLevelType w:val="multilevel"/>
    <w:tmpl w:val="12023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7720FAD"/>
    <w:multiLevelType w:val="hybridMultilevel"/>
    <w:tmpl w:val="12023CF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7065"/>
    <w:rsid w:val="00004F4C"/>
    <w:rsid w:val="000073D4"/>
    <w:rsid w:val="00020448"/>
    <w:rsid w:val="000218D2"/>
    <w:rsid w:val="00022784"/>
    <w:rsid w:val="0002794B"/>
    <w:rsid w:val="00027D15"/>
    <w:rsid w:val="00033855"/>
    <w:rsid w:val="00046E52"/>
    <w:rsid w:val="000530A5"/>
    <w:rsid w:val="0005511B"/>
    <w:rsid w:val="00095C1C"/>
    <w:rsid w:val="00095D25"/>
    <w:rsid w:val="0009714A"/>
    <w:rsid w:val="000A55AC"/>
    <w:rsid w:val="000B7BFD"/>
    <w:rsid w:val="000C52E9"/>
    <w:rsid w:val="000D060C"/>
    <w:rsid w:val="000F3CC4"/>
    <w:rsid w:val="001036AF"/>
    <w:rsid w:val="00110EDC"/>
    <w:rsid w:val="00111079"/>
    <w:rsid w:val="001123BA"/>
    <w:rsid w:val="001149A8"/>
    <w:rsid w:val="00115C8E"/>
    <w:rsid w:val="00140C97"/>
    <w:rsid w:val="001559C6"/>
    <w:rsid w:val="00157EC7"/>
    <w:rsid w:val="001636ED"/>
    <w:rsid w:val="0016426E"/>
    <w:rsid w:val="00164E39"/>
    <w:rsid w:val="001651F9"/>
    <w:rsid w:val="00166828"/>
    <w:rsid w:val="00180F56"/>
    <w:rsid w:val="001817DD"/>
    <w:rsid w:val="00183B11"/>
    <w:rsid w:val="00183EDC"/>
    <w:rsid w:val="001900F2"/>
    <w:rsid w:val="00191592"/>
    <w:rsid w:val="00191F14"/>
    <w:rsid w:val="001A272E"/>
    <w:rsid w:val="001A4881"/>
    <w:rsid w:val="001C0B59"/>
    <w:rsid w:val="001C1B3C"/>
    <w:rsid w:val="001C484D"/>
    <w:rsid w:val="001C5437"/>
    <w:rsid w:val="001D0EE6"/>
    <w:rsid w:val="001D2D69"/>
    <w:rsid w:val="001F7DC3"/>
    <w:rsid w:val="002049EC"/>
    <w:rsid w:val="00210E29"/>
    <w:rsid w:val="00213260"/>
    <w:rsid w:val="0022232C"/>
    <w:rsid w:val="0022599B"/>
    <w:rsid w:val="002431D4"/>
    <w:rsid w:val="002509F6"/>
    <w:rsid w:val="00252066"/>
    <w:rsid w:val="00257015"/>
    <w:rsid w:val="00264B79"/>
    <w:rsid w:val="0027544C"/>
    <w:rsid w:val="00277298"/>
    <w:rsid w:val="002920E6"/>
    <w:rsid w:val="00295B09"/>
    <w:rsid w:val="002A13F1"/>
    <w:rsid w:val="002A3FF3"/>
    <w:rsid w:val="002B190B"/>
    <w:rsid w:val="002B22E0"/>
    <w:rsid w:val="002B426A"/>
    <w:rsid w:val="002C114A"/>
    <w:rsid w:val="002C2005"/>
    <w:rsid w:val="002C7AEF"/>
    <w:rsid w:val="002E324D"/>
    <w:rsid w:val="002F6A57"/>
    <w:rsid w:val="00301828"/>
    <w:rsid w:val="003162A4"/>
    <w:rsid w:val="00317B6F"/>
    <w:rsid w:val="003214B3"/>
    <w:rsid w:val="00325627"/>
    <w:rsid w:val="00330FEF"/>
    <w:rsid w:val="00337BE0"/>
    <w:rsid w:val="0035068B"/>
    <w:rsid w:val="00355107"/>
    <w:rsid w:val="003625F5"/>
    <w:rsid w:val="0036360A"/>
    <w:rsid w:val="00366784"/>
    <w:rsid w:val="00367196"/>
    <w:rsid w:val="003675A4"/>
    <w:rsid w:val="00367E0B"/>
    <w:rsid w:val="0037282F"/>
    <w:rsid w:val="0038677D"/>
    <w:rsid w:val="00396041"/>
    <w:rsid w:val="003A239D"/>
    <w:rsid w:val="003A2BA9"/>
    <w:rsid w:val="003A4315"/>
    <w:rsid w:val="003A60EB"/>
    <w:rsid w:val="003B656E"/>
    <w:rsid w:val="003C028D"/>
    <w:rsid w:val="003C7A5F"/>
    <w:rsid w:val="003D0CB1"/>
    <w:rsid w:val="003D431B"/>
    <w:rsid w:val="003E4F56"/>
    <w:rsid w:val="003F30E9"/>
    <w:rsid w:val="003F53CE"/>
    <w:rsid w:val="004051A3"/>
    <w:rsid w:val="00406456"/>
    <w:rsid w:val="00407DA0"/>
    <w:rsid w:val="00414B8A"/>
    <w:rsid w:val="00425645"/>
    <w:rsid w:val="00427740"/>
    <w:rsid w:val="00432131"/>
    <w:rsid w:val="00441A8B"/>
    <w:rsid w:val="00447F44"/>
    <w:rsid w:val="00463BCE"/>
    <w:rsid w:val="00470A6B"/>
    <w:rsid w:val="0047362C"/>
    <w:rsid w:val="00477065"/>
    <w:rsid w:val="0048463D"/>
    <w:rsid w:val="004874FD"/>
    <w:rsid w:val="00487DE4"/>
    <w:rsid w:val="00494152"/>
    <w:rsid w:val="0049657D"/>
    <w:rsid w:val="004965A8"/>
    <w:rsid w:val="00496C33"/>
    <w:rsid w:val="004972AF"/>
    <w:rsid w:val="004A739E"/>
    <w:rsid w:val="004B5261"/>
    <w:rsid w:val="004C19BD"/>
    <w:rsid w:val="004C2513"/>
    <w:rsid w:val="004C4B31"/>
    <w:rsid w:val="004C6406"/>
    <w:rsid w:val="004D0657"/>
    <w:rsid w:val="004D082C"/>
    <w:rsid w:val="004D2769"/>
    <w:rsid w:val="004D3F8C"/>
    <w:rsid w:val="004D694B"/>
    <w:rsid w:val="004E1424"/>
    <w:rsid w:val="004E260C"/>
    <w:rsid w:val="004E2E41"/>
    <w:rsid w:val="004F212A"/>
    <w:rsid w:val="004F2710"/>
    <w:rsid w:val="0050131A"/>
    <w:rsid w:val="005049EC"/>
    <w:rsid w:val="00510D0B"/>
    <w:rsid w:val="005138DF"/>
    <w:rsid w:val="00515F47"/>
    <w:rsid w:val="005258C5"/>
    <w:rsid w:val="005268B9"/>
    <w:rsid w:val="0053341D"/>
    <w:rsid w:val="00537935"/>
    <w:rsid w:val="00541BAB"/>
    <w:rsid w:val="005420A7"/>
    <w:rsid w:val="00563324"/>
    <w:rsid w:val="00573B09"/>
    <w:rsid w:val="00596F81"/>
    <w:rsid w:val="00597A79"/>
    <w:rsid w:val="005A29D7"/>
    <w:rsid w:val="005A53AD"/>
    <w:rsid w:val="005B5686"/>
    <w:rsid w:val="005C29DB"/>
    <w:rsid w:val="005C72C8"/>
    <w:rsid w:val="005D6D7F"/>
    <w:rsid w:val="005E2050"/>
    <w:rsid w:val="005E43B4"/>
    <w:rsid w:val="005E5CED"/>
    <w:rsid w:val="005F200B"/>
    <w:rsid w:val="005F6C64"/>
    <w:rsid w:val="00601216"/>
    <w:rsid w:val="00603E12"/>
    <w:rsid w:val="00603EA7"/>
    <w:rsid w:val="00610E85"/>
    <w:rsid w:val="006161C2"/>
    <w:rsid w:val="0062526C"/>
    <w:rsid w:val="006300C7"/>
    <w:rsid w:val="00632A6F"/>
    <w:rsid w:val="0063597F"/>
    <w:rsid w:val="00636668"/>
    <w:rsid w:val="00642DF8"/>
    <w:rsid w:val="0064799D"/>
    <w:rsid w:val="00650AAB"/>
    <w:rsid w:val="006554B6"/>
    <w:rsid w:val="00657980"/>
    <w:rsid w:val="00674120"/>
    <w:rsid w:val="00677033"/>
    <w:rsid w:val="006773D5"/>
    <w:rsid w:val="006829B8"/>
    <w:rsid w:val="0069084E"/>
    <w:rsid w:val="00690C56"/>
    <w:rsid w:val="00696245"/>
    <w:rsid w:val="006A0FDD"/>
    <w:rsid w:val="006A19A1"/>
    <w:rsid w:val="006B77D0"/>
    <w:rsid w:val="006E4838"/>
    <w:rsid w:val="006E71A3"/>
    <w:rsid w:val="006F2839"/>
    <w:rsid w:val="0070089B"/>
    <w:rsid w:val="00701EEC"/>
    <w:rsid w:val="007122BE"/>
    <w:rsid w:val="00716211"/>
    <w:rsid w:val="0072247A"/>
    <w:rsid w:val="007229A6"/>
    <w:rsid w:val="00724961"/>
    <w:rsid w:val="007262FA"/>
    <w:rsid w:val="00742374"/>
    <w:rsid w:val="00742D1C"/>
    <w:rsid w:val="0074744C"/>
    <w:rsid w:val="00753CA6"/>
    <w:rsid w:val="00755572"/>
    <w:rsid w:val="00761DDD"/>
    <w:rsid w:val="00764E19"/>
    <w:rsid w:val="00771F71"/>
    <w:rsid w:val="00775B86"/>
    <w:rsid w:val="00791187"/>
    <w:rsid w:val="007A50F2"/>
    <w:rsid w:val="007B16B9"/>
    <w:rsid w:val="007C138C"/>
    <w:rsid w:val="007C1911"/>
    <w:rsid w:val="007C19D1"/>
    <w:rsid w:val="007C2673"/>
    <w:rsid w:val="007D2D3E"/>
    <w:rsid w:val="007E0C5F"/>
    <w:rsid w:val="007E72E4"/>
    <w:rsid w:val="007F05F3"/>
    <w:rsid w:val="007F1290"/>
    <w:rsid w:val="007F4B90"/>
    <w:rsid w:val="007F581F"/>
    <w:rsid w:val="00800A18"/>
    <w:rsid w:val="00806756"/>
    <w:rsid w:val="0082070D"/>
    <w:rsid w:val="00850CE4"/>
    <w:rsid w:val="00851E55"/>
    <w:rsid w:val="00852323"/>
    <w:rsid w:val="008572EA"/>
    <w:rsid w:val="00860284"/>
    <w:rsid w:val="00865EF9"/>
    <w:rsid w:val="008724CD"/>
    <w:rsid w:val="00883E8D"/>
    <w:rsid w:val="00891244"/>
    <w:rsid w:val="00891697"/>
    <w:rsid w:val="00893F8A"/>
    <w:rsid w:val="00894CC4"/>
    <w:rsid w:val="00894E1E"/>
    <w:rsid w:val="0089682B"/>
    <w:rsid w:val="008A246D"/>
    <w:rsid w:val="008A5BEF"/>
    <w:rsid w:val="008B3192"/>
    <w:rsid w:val="008B52D0"/>
    <w:rsid w:val="008C5BCE"/>
    <w:rsid w:val="008D3446"/>
    <w:rsid w:val="008D7E65"/>
    <w:rsid w:val="008E3BA2"/>
    <w:rsid w:val="008F291F"/>
    <w:rsid w:val="008F2925"/>
    <w:rsid w:val="008F385A"/>
    <w:rsid w:val="008F6420"/>
    <w:rsid w:val="00907176"/>
    <w:rsid w:val="0090795C"/>
    <w:rsid w:val="00920173"/>
    <w:rsid w:val="0092056B"/>
    <w:rsid w:val="009247FE"/>
    <w:rsid w:val="00926A38"/>
    <w:rsid w:val="0093061B"/>
    <w:rsid w:val="00932CCA"/>
    <w:rsid w:val="009330B6"/>
    <w:rsid w:val="00942588"/>
    <w:rsid w:val="00955797"/>
    <w:rsid w:val="00971D59"/>
    <w:rsid w:val="0097432C"/>
    <w:rsid w:val="009867D1"/>
    <w:rsid w:val="009908D0"/>
    <w:rsid w:val="009A0779"/>
    <w:rsid w:val="009A38DC"/>
    <w:rsid w:val="009C18C5"/>
    <w:rsid w:val="009C39E3"/>
    <w:rsid w:val="009C4B67"/>
    <w:rsid w:val="009C610D"/>
    <w:rsid w:val="009D2C4E"/>
    <w:rsid w:val="009E1443"/>
    <w:rsid w:val="009E632D"/>
    <w:rsid w:val="009F11BF"/>
    <w:rsid w:val="009F3958"/>
    <w:rsid w:val="009F7D56"/>
    <w:rsid w:val="00A03EED"/>
    <w:rsid w:val="00A04AC2"/>
    <w:rsid w:val="00A17665"/>
    <w:rsid w:val="00A20C8D"/>
    <w:rsid w:val="00A2797F"/>
    <w:rsid w:val="00A3168A"/>
    <w:rsid w:val="00A31F63"/>
    <w:rsid w:val="00A32448"/>
    <w:rsid w:val="00A4234C"/>
    <w:rsid w:val="00A424D9"/>
    <w:rsid w:val="00A44479"/>
    <w:rsid w:val="00A46BDB"/>
    <w:rsid w:val="00A50A55"/>
    <w:rsid w:val="00A540D9"/>
    <w:rsid w:val="00A55E7D"/>
    <w:rsid w:val="00A566E5"/>
    <w:rsid w:val="00A6220B"/>
    <w:rsid w:val="00A6240C"/>
    <w:rsid w:val="00A71BF6"/>
    <w:rsid w:val="00A863E5"/>
    <w:rsid w:val="00A864D2"/>
    <w:rsid w:val="00A8788D"/>
    <w:rsid w:val="00A915E1"/>
    <w:rsid w:val="00A9377F"/>
    <w:rsid w:val="00A96C2E"/>
    <w:rsid w:val="00A96CFA"/>
    <w:rsid w:val="00A979BB"/>
    <w:rsid w:val="00AA06A3"/>
    <w:rsid w:val="00AA6B3B"/>
    <w:rsid w:val="00AA704D"/>
    <w:rsid w:val="00AC214F"/>
    <w:rsid w:val="00AC49DE"/>
    <w:rsid w:val="00AD1E4A"/>
    <w:rsid w:val="00AD40FF"/>
    <w:rsid w:val="00AE60F3"/>
    <w:rsid w:val="00AF4DB4"/>
    <w:rsid w:val="00AF70E9"/>
    <w:rsid w:val="00B0435C"/>
    <w:rsid w:val="00B0587F"/>
    <w:rsid w:val="00B0605C"/>
    <w:rsid w:val="00B11CD6"/>
    <w:rsid w:val="00B12790"/>
    <w:rsid w:val="00B1380F"/>
    <w:rsid w:val="00B13FBA"/>
    <w:rsid w:val="00B221C0"/>
    <w:rsid w:val="00B22575"/>
    <w:rsid w:val="00B4439C"/>
    <w:rsid w:val="00B45498"/>
    <w:rsid w:val="00B619CF"/>
    <w:rsid w:val="00B639F4"/>
    <w:rsid w:val="00B646DD"/>
    <w:rsid w:val="00B67B7C"/>
    <w:rsid w:val="00B75925"/>
    <w:rsid w:val="00B84341"/>
    <w:rsid w:val="00B86A43"/>
    <w:rsid w:val="00B87E60"/>
    <w:rsid w:val="00B91043"/>
    <w:rsid w:val="00B938C6"/>
    <w:rsid w:val="00B9588E"/>
    <w:rsid w:val="00B9604C"/>
    <w:rsid w:val="00B97209"/>
    <w:rsid w:val="00BA085B"/>
    <w:rsid w:val="00BA088E"/>
    <w:rsid w:val="00BA3438"/>
    <w:rsid w:val="00BA3A72"/>
    <w:rsid w:val="00BA3EC5"/>
    <w:rsid w:val="00BB5D9A"/>
    <w:rsid w:val="00BC0CC0"/>
    <w:rsid w:val="00BD2AF4"/>
    <w:rsid w:val="00BD74BC"/>
    <w:rsid w:val="00BE1333"/>
    <w:rsid w:val="00BF36ED"/>
    <w:rsid w:val="00C06563"/>
    <w:rsid w:val="00C07BB2"/>
    <w:rsid w:val="00C1799A"/>
    <w:rsid w:val="00C25840"/>
    <w:rsid w:val="00C27E6B"/>
    <w:rsid w:val="00C30257"/>
    <w:rsid w:val="00C323E8"/>
    <w:rsid w:val="00C36E5B"/>
    <w:rsid w:val="00C378F8"/>
    <w:rsid w:val="00C44B4B"/>
    <w:rsid w:val="00C458AF"/>
    <w:rsid w:val="00C45C10"/>
    <w:rsid w:val="00C50CAD"/>
    <w:rsid w:val="00C559DC"/>
    <w:rsid w:val="00C66F98"/>
    <w:rsid w:val="00C74788"/>
    <w:rsid w:val="00C749FB"/>
    <w:rsid w:val="00C8586C"/>
    <w:rsid w:val="00C91E71"/>
    <w:rsid w:val="00C9654A"/>
    <w:rsid w:val="00CA44C7"/>
    <w:rsid w:val="00CB0AE8"/>
    <w:rsid w:val="00CB2E29"/>
    <w:rsid w:val="00CB7363"/>
    <w:rsid w:val="00CD1EBB"/>
    <w:rsid w:val="00CD2FF9"/>
    <w:rsid w:val="00CD5500"/>
    <w:rsid w:val="00CF4A44"/>
    <w:rsid w:val="00D16295"/>
    <w:rsid w:val="00D329FA"/>
    <w:rsid w:val="00D33CF2"/>
    <w:rsid w:val="00D34E2E"/>
    <w:rsid w:val="00D3563E"/>
    <w:rsid w:val="00D47677"/>
    <w:rsid w:val="00D50F26"/>
    <w:rsid w:val="00D61890"/>
    <w:rsid w:val="00D621A5"/>
    <w:rsid w:val="00D636C0"/>
    <w:rsid w:val="00D7253C"/>
    <w:rsid w:val="00D82F23"/>
    <w:rsid w:val="00D84FA5"/>
    <w:rsid w:val="00D91A21"/>
    <w:rsid w:val="00DC02EC"/>
    <w:rsid w:val="00DC4C3D"/>
    <w:rsid w:val="00DD1729"/>
    <w:rsid w:val="00DD1899"/>
    <w:rsid w:val="00DD251D"/>
    <w:rsid w:val="00DD6450"/>
    <w:rsid w:val="00DE0F1E"/>
    <w:rsid w:val="00DE1CF5"/>
    <w:rsid w:val="00DF02E0"/>
    <w:rsid w:val="00DF0811"/>
    <w:rsid w:val="00DF4ED4"/>
    <w:rsid w:val="00E01FA8"/>
    <w:rsid w:val="00E023BE"/>
    <w:rsid w:val="00E13492"/>
    <w:rsid w:val="00E150E7"/>
    <w:rsid w:val="00E20704"/>
    <w:rsid w:val="00E279BD"/>
    <w:rsid w:val="00E30020"/>
    <w:rsid w:val="00E347DB"/>
    <w:rsid w:val="00E4029C"/>
    <w:rsid w:val="00E4488C"/>
    <w:rsid w:val="00E51D80"/>
    <w:rsid w:val="00E54964"/>
    <w:rsid w:val="00E60666"/>
    <w:rsid w:val="00E6299F"/>
    <w:rsid w:val="00E62E50"/>
    <w:rsid w:val="00E645E6"/>
    <w:rsid w:val="00E667AC"/>
    <w:rsid w:val="00E731BA"/>
    <w:rsid w:val="00E87D74"/>
    <w:rsid w:val="00EA577C"/>
    <w:rsid w:val="00EB49F8"/>
    <w:rsid w:val="00EB757A"/>
    <w:rsid w:val="00EC1D58"/>
    <w:rsid w:val="00EC30E8"/>
    <w:rsid w:val="00EC7E97"/>
    <w:rsid w:val="00ED15F4"/>
    <w:rsid w:val="00ED1BCF"/>
    <w:rsid w:val="00EE5A75"/>
    <w:rsid w:val="00EF4D81"/>
    <w:rsid w:val="00F01C57"/>
    <w:rsid w:val="00F036FD"/>
    <w:rsid w:val="00F055F4"/>
    <w:rsid w:val="00F209D1"/>
    <w:rsid w:val="00F2322C"/>
    <w:rsid w:val="00F23675"/>
    <w:rsid w:val="00F24FB3"/>
    <w:rsid w:val="00F3128A"/>
    <w:rsid w:val="00F313E6"/>
    <w:rsid w:val="00F320FC"/>
    <w:rsid w:val="00F57DAA"/>
    <w:rsid w:val="00F60106"/>
    <w:rsid w:val="00F64787"/>
    <w:rsid w:val="00F678DB"/>
    <w:rsid w:val="00F70D10"/>
    <w:rsid w:val="00F91A3E"/>
    <w:rsid w:val="00F91F2C"/>
    <w:rsid w:val="00F94E1C"/>
    <w:rsid w:val="00FA2DD5"/>
    <w:rsid w:val="00FA538C"/>
    <w:rsid w:val="00FB09CB"/>
    <w:rsid w:val="00FB198A"/>
    <w:rsid w:val="00FB589E"/>
    <w:rsid w:val="00FC1719"/>
    <w:rsid w:val="00FC4D79"/>
    <w:rsid w:val="00FD7044"/>
    <w:rsid w:val="00FE4F12"/>
    <w:rsid w:val="00FE5AC1"/>
    <w:rsid w:val="00FE6020"/>
    <w:rsid w:val="00FF2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627</Words>
  <Characters>3702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Oponentní posudek diplomové práce</vt:lpstr>
    </vt:vector>
  </TitlesOfParts>
  <Company>UPa</Company>
  <LinksUpToDate>false</LinksUpToDate>
  <CharactersWithSpaces>4321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Oponentní posudek diplomové práce</dc:title>
  <dc:creator>Libor Kupka</dc:creator>
  <cp:lastModifiedBy>Malkova Jitka</cp:lastModifiedBy>
  <cp:revision>2</cp:revision>
  <cp:lastPrinted>2018-06-08T06:27:00Z</cp:lastPrinted>
  <dcterms:created xsi:type="dcterms:W3CDTF">2018-06-08T06:28:00Z</dcterms:created>
  <dcterms:modified xsi:type="dcterms:W3CDTF">2018-06-08T06:28:00Z</dcterms:modified>
</cp:coreProperties>
</file>