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BD2144">
        <w:rPr>
          <w:b/>
        </w:rPr>
        <w:tab/>
        <w:t>Miroslav Slezák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D2144">
        <w:rPr>
          <w:b/>
        </w:rPr>
        <w:tab/>
        <w:t>Lehké drogy pohledem žáků druhého stupně základní školy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BD2144">
        <w:rPr>
          <w:b/>
        </w:rPr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D2144">
        <w:rPr>
          <w:b/>
        </w:rPr>
        <w:t>2021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BD2144">
        <w:rPr>
          <w:b/>
        </w:rPr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BD214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BD214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BD214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BD2144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D2144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D2144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BD214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BD214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BD214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D214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BD214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BD214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BD214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BD214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  <w:bookmarkStart w:id="0" w:name="_GoBack"/>
      <w:bookmarkEnd w:id="0"/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BD2144" w:rsidRDefault="00BD2144" w:rsidP="002A635B">
      <w:pPr>
        <w:spacing w:line="360" w:lineRule="auto"/>
        <w:jc w:val="both"/>
      </w:pPr>
      <w:r>
        <w:t xml:space="preserve">Předložená bakalářská práce se zabývá problematikou drog, konkrétně vědomostmi a zkušenostmi žáků druhého stupně základních škol s lehkými drogami. </w:t>
      </w:r>
    </w:p>
    <w:p w:rsidR="002A635B" w:rsidRPr="00BD54FF" w:rsidRDefault="00BD2144" w:rsidP="002A635B">
      <w:pPr>
        <w:spacing w:line="360" w:lineRule="auto"/>
        <w:jc w:val="both"/>
      </w:pPr>
      <w:r>
        <w:t xml:space="preserve">Teoretická část vymezuje základní pojmy, uvádí jednotlivé druhy lehkých drog, dále možnosti prevence užívání a možnosti léčení. Tyto kapitoly vycházejí z odborné literatury, text však často postrádá návaznost, některé pasáže jsou pojednány v bodech, např. str. 21, 26, 29 – 30 a dále, což je na úkor kvality textu. </w:t>
      </w:r>
      <w:r w:rsidR="002A635B" w:rsidRPr="00BD54FF">
        <w:tab/>
      </w:r>
    </w:p>
    <w:p w:rsidR="002A635B" w:rsidRDefault="00BD2144" w:rsidP="002A635B">
      <w:pPr>
        <w:spacing w:line="360" w:lineRule="auto"/>
        <w:jc w:val="both"/>
      </w:pPr>
      <w:r>
        <w:t xml:space="preserve">Praktická část práce je realizována pomocí dotazníků, kdy respondenty byli žáci vybraných škol Královehradeckého kraje. Formulace hypotéz je někdy z hlediska gramatiky nepřesná a objevují se další gramatické chyby v textu. </w:t>
      </w:r>
    </w:p>
    <w:p w:rsidR="00BD2144" w:rsidRDefault="00BD2144" w:rsidP="002A635B">
      <w:pPr>
        <w:spacing w:line="360" w:lineRule="auto"/>
        <w:jc w:val="both"/>
      </w:pPr>
      <w:r>
        <w:t>Kladně hodnotím snahu autora o porovnání výsledků výzkumu s jinými výzkumy na toto téma.</w:t>
      </w:r>
    </w:p>
    <w:p w:rsidR="00BD2144" w:rsidRPr="00BD54FF" w:rsidRDefault="00BD2144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Default="00BD2144" w:rsidP="0082081A">
      <w:pPr>
        <w:jc w:val="both"/>
      </w:pPr>
      <w:r>
        <w:t>1) Jak si vysvětlujete, že určitá část respondentů se na škole nesetkala s žádným preventivním programem?</w:t>
      </w:r>
    </w:p>
    <w:p w:rsidR="00BD2144" w:rsidRPr="00BD54FF" w:rsidRDefault="00BD2144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AF1279" w:rsidP="00915C7C">
            <w:pPr>
              <w:spacing w:before="120" w:line="360" w:lineRule="auto"/>
              <w:jc w:val="both"/>
            </w:pPr>
            <w:proofErr w:type="gramStart"/>
            <w:r>
              <w:t xml:space="preserve">A – B – C – D  – E – F      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BD2144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proofErr w:type="gramStart"/>
      <w:r w:rsidR="00BD2144">
        <w:t>5.5.2021</w:t>
      </w:r>
      <w:proofErr w:type="gramEnd"/>
      <w:r w:rsidR="00BD2144">
        <w:tab/>
      </w:r>
      <w:r w:rsidR="00BD2144">
        <w:tab/>
      </w:r>
      <w:r w:rsidR="00BD2144">
        <w:tab/>
      </w:r>
      <w:r w:rsidR="00BD2144">
        <w:tab/>
      </w:r>
      <w:r w:rsidR="00BD2144">
        <w:tab/>
      </w:r>
      <w:r w:rsidR="00BD2144">
        <w:tab/>
        <w:t>PhDr. Jana Křišťálová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3992" w:rsidRDefault="00A13992">
      <w:r>
        <w:separator/>
      </w:r>
    </w:p>
  </w:endnote>
  <w:endnote w:type="continuationSeparator" w:id="0">
    <w:p w:rsidR="00A13992" w:rsidRDefault="00A13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3992" w:rsidRDefault="00A13992">
      <w:r>
        <w:separator/>
      </w:r>
    </w:p>
  </w:footnote>
  <w:footnote w:type="continuationSeparator" w:id="0">
    <w:p w:rsidR="00A13992" w:rsidRDefault="00A139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24441"/>
    <w:rsid w:val="00780BC9"/>
    <w:rsid w:val="0082081A"/>
    <w:rsid w:val="008D6C87"/>
    <w:rsid w:val="00905780"/>
    <w:rsid w:val="00915C7C"/>
    <w:rsid w:val="009E591E"/>
    <w:rsid w:val="00A13992"/>
    <w:rsid w:val="00A13EA9"/>
    <w:rsid w:val="00A33211"/>
    <w:rsid w:val="00A40839"/>
    <w:rsid w:val="00A66BF6"/>
    <w:rsid w:val="00A715C9"/>
    <w:rsid w:val="00AA349F"/>
    <w:rsid w:val="00AD3CE3"/>
    <w:rsid w:val="00AF1279"/>
    <w:rsid w:val="00B17D6E"/>
    <w:rsid w:val="00B46FB5"/>
    <w:rsid w:val="00B9314D"/>
    <w:rsid w:val="00BD2144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E59CCB3"/>
  <w15:docId w15:val="{D33CBEDA-64E1-4D35-883D-C3F81DA10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340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Uživatel systému Windows</cp:lastModifiedBy>
  <cp:revision>2</cp:revision>
  <cp:lastPrinted>1900-12-31T23:00:00Z</cp:lastPrinted>
  <dcterms:created xsi:type="dcterms:W3CDTF">2021-05-05T18:53:00Z</dcterms:created>
  <dcterms:modified xsi:type="dcterms:W3CDTF">2021-05-05T18:53:00Z</dcterms:modified>
</cp:coreProperties>
</file>