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71473C11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EE5CE4">
        <w:rPr>
          <w:b/>
        </w:rPr>
        <w:t>Ester Fričková</w:t>
      </w:r>
    </w:p>
    <w:p w14:paraId="499F1176" w14:textId="2E778E45" w:rsidR="00080D7A" w:rsidRDefault="00080D7A" w:rsidP="00C20AA7">
      <w:pPr>
        <w:spacing w:before="60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E5CE4">
        <w:rPr>
          <w:b/>
        </w:rPr>
        <w:t>Život v dětském domově z pohledu dítěte</w:t>
      </w:r>
    </w:p>
    <w:p w14:paraId="5D7B074E" w14:textId="77777777" w:rsidR="00B13257" w:rsidRPr="00BD54FF" w:rsidRDefault="00B13257" w:rsidP="00B13257">
      <w:pPr>
        <w:spacing w:before="60"/>
        <w:ind w:left="2832" w:hanging="2832"/>
        <w:jc w:val="both"/>
        <w:rPr>
          <w:b/>
        </w:rPr>
      </w:pPr>
    </w:p>
    <w:p w14:paraId="766DADB0" w14:textId="534FB17F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CC2B9F">
        <w:rPr>
          <w:b/>
        </w:rPr>
        <w:t xml:space="preserve">doc. </w:t>
      </w:r>
      <w:r w:rsidR="006E30D6">
        <w:rPr>
          <w:b/>
        </w:rPr>
        <w:t xml:space="preserve">PhDr. </w:t>
      </w:r>
      <w:r w:rsidR="00CC2B9F">
        <w:rPr>
          <w:b/>
        </w:rPr>
        <w:t xml:space="preserve">Albín Škoviera, </w:t>
      </w:r>
      <w:r w:rsidR="006E30D6">
        <w:rPr>
          <w:b/>
        </w:rPr>
        <w:t>Ph.D.</w:t>
      </w:r>
      <w:r w:rsidR="00B13257">
        <w:rPr>
          <w:b/>
        </w:rPr>
        <w:t xml:space="preserve"> 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72C6A98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</w:t>
      </w:r>
      <w:r w:rsidR="006E30D6">
        <w:rPr>
          <w:b/>
        </w:rPr>
        <w:t>5</w:t>
      </w:r>
    </w:p>
    <w:p w14:paraId="08F87805" w14:textId="7C13F659" w:rsidR="000F53C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47F69206" w14:textId="77777777" w:rsidR="000C76F2" w:rsidRPr="00BD54FF" w:rsidRDefault="000C76F2" w:rsidP="00080D7A">
      <w:pPr>
        <w:spacing w:before="60"/>
        <w:rPr>
          <w:b/>
        </w:rPr>
      </w:pP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23FD7229" w:rsidR="00E2102D" w:rsidRPr="00BD54FF" w:rsidRDefault="00C20AA7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– B – C – D – E - 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46C45" w14:textId="77777777" w:rsidR="00795758" w:rsidRDefault="00D41B46" w:rsidP="00D315F4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5B04EA1F" w14:textId="10E265A6" w:rsidR="00795758" w:rsidRPr="008643FB" w:rsidRDefault="00795758" w:rsidP="008643FB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 w:rsidRPr="008643FB">
              <w:rPr>
                <w:i/>
                <w:iCs/>
                <w:sz w:val="22"/>
                <w:szCs w:val="22"/>
              </w:rPr>
              <w:t xml:space="preserve">Cíl </w:t>
            </w:r>
            <w:r w:rsidR="00CC2B9F">
              <w:rPr>
                <w:i/>
                <w:iCs/>
                <w:sz w:val="22"/>
                <w:szCs w:val="22"/>
              </w:rPr>
              <w:t xml:space="preserve">diplomové práce je vymezen zřetelně v Úvodu. </w:t>
            </w:r>
            <w:r w:rsidR="00640586">
              <w:rPr>
                <w:i/>
                <w:iCs/>
                <w:sz w:val="22"/>
                <w:szCs w:val="22"/>
              </w:rPr>
              <w:t>I když jde o téma široké, autorka jasně vymezila základní okruhy, kterým se v textu blíže věnuje.</w:t>
            </w:r>
            <w:r w:rsidR="00A35BF3">
              <w:rPr>
                <w:i/>
                <w:iCs/>
                <w:sz w:val="22"/>
                <w:szCs w:val="22"/>
              </w:rPr>
              <w:t xml:space="preserve"> Tomu odpovídá i volba cílů ve výzkumném šetření.</w:t>
            </w:r>
          </w:p>
        </w:tc>
        <w:tc>
          <w:tcPr>
            <w:tcW w:w="1494" w:type="dxa"/>
            <w:vAlign w:val="center"/>
          </w:tcPr>
          <w:p w14:paraId="66969EFF" w14:textId="52F85EFE" w:rsidR="00080D7A" w:rsidRPr="00941138" w:rsidRDefault="00CC2B9F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E58C9E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337526AA" w14:textId="546E8644" w:rsidR="00795758" w:rsidRPr="008643FB" w:rsidRDefault="002E2420" w:rsidP="008643FB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 xml:space="preserve">Reflektuje požadavky </w:t>
            </w:r>
            <w:r w:rsidR="00795758" w:rsidRPr="008643FB">
              <w:rPr>
                <w:i/>
                <w:iCs/>
                <w:sz w:val="22"/>
                <w:szCs w:val="22"/>
              </w:rPr>
              <w:t>na závěrečné práce v studijním programu Resocializační pedagogika.</w:t>
            </w:r>
            <w:r w:rsidR="00A35BF3"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30591203" w14:textId="6F22F8A4" w:rsidR="00080D7A" w:rsidRPr="00941138" w:rsidRDefault="00213837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9713164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0E8ED9C0" w14:textId="67348CD8" w:rsidR="00795758" w:rsidRPr="008643FB" w:rsidRDefault="00A35BF3" w:rsidP="008643FB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 xml:space="preserve">Autorka </w:t>
            </w:r>
            <w:r w:rsidR="00795758" w:rsidRPr="008643FB">
              <w:rPr>
                <w:i/>
                <w:iCs/>
                <w:sz w:val="22"/>
                <w:szCs w:val="22"/>
              </w:rPr>
              <w:t>využívá dostatečné množství odborných zdrojů a dostupných dokumentů</w:t>
            </w:r>
            <w:r w:rsidR="008643FB">
              <w:rPr>
                <w:i/>
                <w:iCs/>
                <w:sz w:val="22"/>
                <w:szCs w:val="22"/>
              </w:rPr>
              <w:t xml:space="preserve">, </w:t>
            </w:r>
            <w:r w:rsidR="00485997">
              <w:rPr>
                <w:i/>
                <w:iCs/>
                <w:sz w:val="22"/>
                <w:szCs w:val="22"/>
              </w:rPr>
              <w:t xml:space="preserve">ze kterých si vytvořila teoretickou základnu k dané problematice. </w:t>
            </w:r>
            <w:r w:rsidR="00462744">
              <w:rPr>
                <w:i/>
                <w:iCs/>
                <w:sz w:val="22"/>
                <w:szCs w:val="22"/>
              </w:rPr>
              <w:t>Více zdrojů je straších 10 let.</w:t>
            </w:r>
            <w:r w:rsidR="00684798">
              <w:rPr>
                <w:i/>
                <w:iCs/>
                <w:sz w:val="22"/>
                <w:szCs w:val="22"/>
              </w:rPr>
              <w:t xml:space="preserve"> Není jasné, zda autorka využila tyto zdroje záměrně nebo se jí nepodařilo najít zdroje nové? </w:t>
            </w:r>
          </w:p>
        </w:tc>
        <w:tc>
          <w:tcPr>
            <w:tcW w:w="1494" w:type="dxa"/>
            <w:vAlign w:val="center"/>
          </w:tcPr>
          <w:p w14:paraId="1944416A" w14:textId="72775C99" w:rsidR="00080D7A" w:rsidRPr="00941138" w:rsidRDefault="00684798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AF638D3" w14:textId="77777777" w:rsidR="008643FB" w:rsidRDefault="00D41B46" w:rsidP="008643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73D2A135" w14:textId="77777777" w:rsidR="008643FB" w:rsidRDefault="008643FB" w:rsidP="008643FB">
            <w:pPr>
              <w:pStyle w:val="Odstavecseseznamem"/>
              <w:numPr>
                <w:ilvl w:val="0"/>
                <w:numId w:val="3"/>
              </w:numPr>
              <w:jc w:val="both"/>
              <w:rPr>
                <w:i/>
                <w:iCs/>
                <w:sz w:val="22"/>
                <w:szCs w:val="22"/>
              </w:rPr>
            </w:pPr>
            <w:r w:rsidRPr="008643FB">
              <w:rPr>
                <w:i/>
                <w:iCs/>
                <w:sz w:val="22"/>
                <w:szCs w:val="22"/>
              </w:rPr>
              <w:t xml:space="preserve">Výběr metodologického zpracování práce </w:t>
            </w:r>
            <w:r w:rsidR="00462744">
              <w:rPr>
                <w:i/>
                <w:iCs/>
                <w:sz w:val="22"/>
                <w:szCs w:val="22"/>
              </w:rPr>
              <w:t xml:space="preserve">odpovídá cílům práce. </w:t>
            </w:r>
            <w:r w:rsidRPr="008643FB">
              <w:rPr>
                <w:i/>
                <w:iCs/>
                <w:sz w:val="22"/>
                <w:szCs w:val="22"/>
              </w:rPr>
              <w:t>Studentka zvolila kva</w:t>
            </w:r>
            <w:r w:rsidR="00462744">
              <w:rPr>
                <w:i/>
                <w:iCs/>
                <w:sz w:val="22"/>
                <w:szCs w:val="22"/>
              </w:rPr>
              <w:t xml:space="preserve">ntitativní výzkum pomocí dotazníkového šetření mezi dětmi ve věku 11 až 16 let, které žijí v několika dětských domovech. </w:t>
            </w:r>
            <w:r w:rsidR="00462744" w:rsidRPr="00462744">
              <w:rPr>
                <w:i/>
                <w:iCs/>
                <w:sz w:val="22"/>
                <w:szCs w:val="22"/>
              </w:rPr>
              <w:t>Autorka popisuje, že získání dětských domovů ke spolupráci bylo obtížené a spolupracovalo pouze 6 z 65 oslovených domovů.</w:t>
            </w:r>
            <w:r w:rsidR="00462744">
              <w:rPr>
                <w:i/>
                <w:iCs/>
                <w:sz w:val="22"/>
                <w:szCs w:val="22"/>
              </w:rPr>
              <w:t xml:space="preserve"> Oceňuji, že se zaměřila právě na děti jako respondenty a nevyužila nepřímé zjišťování oslovením např. pracovníků. </w:t>
            </w:r>
          </w:p>
          <w:p w14:paraId="70740F1B" w14:textId="1B24448C" w:rsidR="0076573E" w:rsidRPr="008643FB" w:rsidRDefault="002E2420" w:rsidP="008643FB">
            <w:pPr>
              <w:pStyle w:val="Odstavecseseznamem"/>
              <w:numPr>
                <w:ilvl w:val="0"/>
                <w:numId w:val="3"/>
              </w:numPr>
              <w:jc w:val="both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Poznámka: o</w:t>
            </w:r>
            <w:r w:rsidR="0076573E">
              <w:rPr>
                <w:i/>
                <w:iCs/>
                <w:sz w:val="22"/>
                <w:szCs w:val="22"/>
              </w:rPr>
              <w:t>tázk</w:t>
            </w:r>
            <w:r>
              <w:rPr>
                <w:i/>
                <w:iCs/>
                <w:sz w:val="22"/>
                <w:szCs w:val="22"/>
              </w:rPr>
              <w:t>y</w:t>
            </w:r>
            <w:r w:rsidR="0076573E">
              <w:rPr>
                <w:i/>
                <w:iCs/>
                <w:sz w:val="22"/>
                <w:szCs w:val="22"/>
              </w:rPr>
              <w:t xml:space="preserve"> 13</w:t>
            </w:r>
            <w:r w:rsidR="000E410A">
              <w:rPr>
                <w:i/>
                <w:iCs/>
                <w:sz w:val="22"/>
                <w:szCs w:val="22"/>
              </w:rPr>
              <w:t xml:space="preserve">, 21, 22 jsou </w:t>
            </w:r>
            <w:r w:rsidR="0076573E">
              <w:rPr>
                <w:i/>
                <w:iCs/>
                <w:sz w:val="22"/>
                <w:szCs w:val="22"/>
              </w:rPr>
              <w:t>formulován</w:t>
            </w:r>
            <w:r w:rsidR="000E410A">
              <w:rPr>
                <w:i/>
                <w:iCs/>
                <w:sz w:val="22"/>
                <w:szCs w:val="22"/>
              </w:rPr>
              <w:t>y</w:t>
            </w:r>
            <w:r w:rsidR="0076573E">
              <w:rPr>
                <w:i/>
                <w:iCs/>
                <w:sz w:val="22"/>
                <w:szCs w:val="22"/>
              </w:rPr>
              <w:t xml:space="preserve"> </w:t>
            </w:r>
            <w:r w:rsidR="000E410A">
              <w:rPr>
                <w:i/>
                <w:iCs/>
                <w:sz w:val="22"/>
                <w:szCs w:val="22"/>
              </w:rPr>
              <w:t xml:space="preserve">pro děti složitým jazykem s volbou cizích slov. </w:t>
            </w:r>
            <w:r w:rsidR="0076573E"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F748010" w14:textId="259E68E0" w:rsidR="00217BBE" w:rsidRPr="00941138" w:rsidRDefault="00684798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BFAFDC" w14:textId="77777777" w:rsidR="00A66BF6" w:rsidRDefault="00A66BF6" w:rsidP="00075A0F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  <w:p w14:paraId="4F66C12E" w14:textId="77892507" w:rsidR="00462744" w:rsidRPr="00462744" w:rsidRDefault="00A35BF3" w:rsidP="00462744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 w:rsidRPr="00462744">
              <w:rPr>
                <w:i/>
                <w:iCs/>
                <w:sz w:val="22"/>
                <w:szCs w:val="22"/>
              </w:rPr>
              <w:t xml:space="preserve">V rámci zpracování výzkumného šetření byl stanoven cíl, formulována hlavní výzkumná otázka i </w:t>
            </w:r>
            <w:r w:rsidR="00462744" w:rsidRPr="00462744">
              <w:rPr>
                <w:i/>
                <w:iCs/>
                <w:sz w:val="22"/>
                <w:szCs w:val="22"/>
              </w:rPr>
              <w:t xml:space="preserve">šest </w:t>
            </w:r>
            <w:r w:rsidRPr="00462744">
              <w:rPr>
                <w:i/>
                <w:iCs/>
                <w:sz w:val="22"/>
                <w:szCs w:val="22"/>
              </w:rPr>
              <w:t>dílčí</w:t>
            </w:r>
            <w:r w:rsidR="00462744" w:rsidRPr="00462744">
              <w:rPr>
                <w:i/>
                <w:iCs/>
                <w:sz w:val="22"/>
                <w:szCs w:val="22"/>
              </w:rPr>
              <w:t>ch</w:t>
            </w:r>
            <w:r w:rsidRPr="00462744">
              <w:rPr>
                <w:i/>
                <w:iCs/>
                <w:sz w:val="22"/>
                <w:szCs w:val="22"/>
              </w:rPr>
              <w:t xml:space="preserve"> otáz</w:t>
            </w:r>
            <w:r w:rsidR="00462744" w:rsidRPr="00462744">
              <w:rPr>
                <w:i/>
                <w:iCs/>
                <w:sz w:val="22"/>
                <w:szCs w:val="22"/>
              </w:rPr>
              <w:t xml:space="preserve">ek. </w:t>
            </w:r>
            <w:r w:rsidR="00462744" w:rsidRPr="00462744">
              <w:rPr>
                <w:i/>
                <w:iCs/>
                <w:sz w:val="22"/>
                <w:szCs w:val="22"/>
              </w:rPr>
              <w:t xml:space="preserve">DVO1 by bylo lepší rozdělit na dvě samostatné otázky, neboť zjišťuje dvě odlišné věci – co se líbí dětem i co jim schází, neboť můžeme diskutovat, zda to, co dětem schází se jim také nelíbí? </w:t>
            </w:r>
          </w:p>
          <w:p w14:paraId="7150CB13" w14:textId="77777777" w:rsidR="0076573E" w:rsidRDefault="0076573E" w:rsidP="00075A0F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lastRenderedPageBreak/>
              <w:t>V</w:t>
            </w:r>
            <w:r w:rsidR="00A35BF3" w:rsidRPr="00A35BF3">
              <w:rPr>
                <w:i/>
                <w:iCs/>
                <w:sz w:val="22"/>
                <w:szCs w:val="22"/>
              </w:rPr>
              <w:t>ýzkumný soubor</w:t>
            </w:r>
            <w:r w:rsidR="00462744">
              <w:rPr>
                <w:i/>
                <w:iCs/>
                <w:sz w:val="22"/>
                <w:szCs w:val="22"/>
              </w:rPr>
              <w:t xml:space="preserve"> </w:t>
            </w:r>
            <w:r>
              <w:rPr>
                <w:i/>
                <w:iCs/>
                <w:sz w:val="22"/>
                <w:szCs w:val="22"/>
              </w:rPr>
              <w:t>obsahoval dostatečné množství 79 respondentů.</w:t>
            </w:r>
          </w:p>
          <w:p w14:paraId="742B2791" w14:textId="03979966" w:rsidR="00061916" w:rsidRPr="00061916" w:rsidRDefault="0076573E" w:rsidP="000E410A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 xml:space="preserve">Formulovány byl 4 adekvátní hypotézy, </w:t>
            </w:r>
            <w:r w:rsidR="000E410A">
              <w:rPr>
                <w:i/>
                <w:iCs/>
                <w:sz w:val="22"/>
                <w:szCs w:val="22"/>
              </w:rPr>
              <w:t xml:space="preserve">které byly statisticky ověřeny, </w:t>
            </w:r>
            <w:r>
              <w:rPr>
                <w:i/>
                <w:iCs/>
                <w:sz w:val="22"/>
                <w:szCs w:val="22"/>
              </w:rPr>
              <w:t>data byla vyhodnocena</w:t>
            </w:r>
            <w:r w:rsidR="000E410A">
              <w:rPr>
                <w:i/>
                <w:iCs/>
                <w:sz w:val="22"/>
                <w:szCs w:val="22"/>
              </w:rPr>
              <w:t xml:space="preserve">. Interpretace je ale velmi stručná, autorka mohla využít získané informace k širšímu zamyšlení nad situací dětí v dětských domovech, neboť výsledky, které se jí podařilo získat by to umožňovaly. Pokud by je dokázala více propojit s teoretickými východisky popsanými v prvních kapitolách, byly by závěry práce mnohem bohatší. 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079C3759" w:rsidR="00A66BF6" w:rsidRPr="00941138" w:rsidRDefault="00684798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lastRenderedPageBreak/>
              <w:t>B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56B567A" w14:textId="77777777" w:rsidR="00A66BF6" w:rsidRDefault="00A66BF6" w:rsidP="00075A0F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6CC11EB6" w14:textId="62ABA877" w:rsidR="008643FB" w:rsidRPr="008643FB" w:rsidRDefault="00684798" w:rsidP="00684798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 xml:space="preserve">Autorka píše jasně a srozumitelně. Text dělí do kapitol, které </w:t>
            </w:r>
            <w:r w:rsidR="002E2420">
              <w:rPr>
                <w:i/>
                <w:iCs/>
                <w:sz w:val="22"/>
                <w:szCs w:val="22"/>
              </w:rPr>
              <w:t>n</w:t>
            </w:r>
            <w:r>
              <w:rPr>
                <w:i/>
                <w:iCs/>
                <w:sz w:val="22"/>
                <w:szCs w:val="22"/>
              </w:rPr>
              <w:t xml:space="preserve">a sebe navazují. </w:t>
            </w:r>
            <w:r w:rsidR="002E2420">
              <w:rPr>
                <w:i/>
                <w:iCs/>
                <w:sz w:val="22"/>
                <w:szCs w:val="22"/>
              </w:rPr>
              <w:t>Poznámka: n</w:t>
            </w:r>
            <w:r>
              <w:rPr>
                <w:i/>
                <w:iCs/>
                <w:sz w:val="22"/>
                <w:szCs w:val="22"/>
              </w:rPr>
              <w:t xml:space="preserve">ěkteré podkapitoly jsou příliš stručné a zbytečně „drolí“ text na malé úseky (např. 4.2.1-4.2.5.) Neovlivňuje to ale kvalitu textu. 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6870B0A6" w:rsidR="00A66BF6" w:rsidRPr="00941138" w:rsidRDefault="00213837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A78617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0472D0">
              <w:rPr>
                <w:sz w:val="22"/>
                <w:szCs w:val="22"/>
              </w:rPr>
              <w:t>, výzkumné otázky</w:t>
            </w:r>
          </w:p>
          <w:p w14:paraId="62FF3F6E" w14:textId="74D806B3" w:rsidR="007360AC" w:rsidRPr="007360AC" w:rsidRDefault="007360AC" w:rsidP="001319D1">
            <w:pPr>
              <w:jc w:val="both"/>
              <w:rPr>
                <w:i/>
                <w:iCs/>
                <w:sz w:val="22"/>
                <w:szCs w:val="22"/>
              </w:rPr>
            </w:pPr>
            <w:r w:rsidRPr="007360AC">
              <w:rPr>
                <w:i/>
                <w:iCs/>
                <w:sz w:val="22"/>
                <w:szCs w:val="22"/>
              </w:rPr>
              <w:t>Viz výše</w:t>
            </w:r>
          </w:p>
          <w:p w14:paraId="3D4C22A5" w14:textId="7E3B420D" w:rsidR="008643FB" w:rsidRPr="00075A0F" w:rsidRDefault="008643FB" w:rsidP="00316F91">
            <w:pPr>
              <w:pStyle w:val="Odstavecseseznamem"/>
              <w:jc w:val="both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1494" w:type="dxa"/>
            <w:vAlign w:val="center"/>
          </w:tcPr>
          <w:p w14:paraId="2CD9E265" w14:textId="4261F504" w:rsidR="00391AAF" w:rsidRPr="00941138" w:rsidRDefault="00316F91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2D1805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47E60786" w14:textId="1C6B7F79" w:rsidR="00316F91" w:rsidRPr="007360AC" w:rsidRDefault="007360AC" w:rsidP="007360AC">
            <w:pPr>
              <w:pStyle w:val="Odstavecseseznamem"/>
              <w:numPr>
                <w:ilvl w:val="0"/>
                <w:numId w:val="3"/>
              </w:num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7360AC">
              <w:rPr>
                <w:bCs/>
                <w:i/>
                <w:iCs/>
                <w:sz w:val="22"/>
                <w:szCs w:val="22"/>
              </w:rPr>
              <w:t xml:space="preserve">Autorka se </w:t>
            </w:r>
            <w:r w:rsidR="00684798">
              <w:rPr>
                <w:bCs/>
                <w:i/>
                <w:iCs/>
                <w:sz w:val="22"/>
                <w:szCs w:val="22"/>
              </w:rPr>
              <w:t xml:space="preserve">pokouší stručně zamyslet nad výsledky výzkumného šetření. </w:t>
            </w:r>
            <w:r w:rsidR="00316F91" w:rsidRPr="007360AC">
              <w:rPr>
                <w:bCs/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5EBB81AF" w14:textId="79AACE61" w:rsidR="0082081A" w:rsidRPr="00941138" w:rsidRDefault="00684798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1A88AC" w14:textId="77777777"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56F43D61" w14:textId="30ECE513" w:rsidR="008643FB" w:rsidRPr="003C27BB" w:rsidRDefault="0037135B" w:rsidP="003C27BB">
            <w:pPr>
              <w:pStyle w:val="Odstavecseseznamem"/>
              <w:numPr>
                <w:ilvl w:val="0"/>
                <w:numId w:val="3"/>
              </w:numPr>
              <w:rPr>
                <w:b/>
                <w:i/>
                <w:iCs/>
                <w:sz w:val="22"/>
                <w:szCs w:val="22"/>
              </w:rPr>
            </w:pPr>
            <w:r w:rsidRPr="003C27BB">
              <w:rPr>
                <w:i/>
                <w:iCs/>
                <w:sz w:val="22"/>
                <w:szCs w:val="22"/>
              </w:rPr>
              <w:t>D</w:t>
            </w:r>
            <w:r w:rsidR="003F6464">
              <w:rPr>
                <w:i/>
                <w:iCs/>
                <w:sz w:val="22"/>
                <w:szCs w:val="22"/>
              </w:rPr>
              <w:t xml:space="preserve">iplomová práce </w:t>
            </w:r>
            <w:r w:rsidRPr="003C27BB">
              <w:rPr>
                <w:i/>
                <w:iCs/>
                <w:sz w:val="22"/>
                <w:szCs w:val="22"/>
              </w:rPr>
              <w:t xml:space="preserve">přináší </w:t>
            </w:r>
            <w:r w:rsidR="00213837">
              <w:rPr>
                <w:i/>
                <w:iCs/>
                <w:sz w:val="22"/>
                <w:szCs w:val="22"/>
              </w:rPr>
              <w:t xml:space="preserve">velmi cenné informace o pohledu dětí na jejich vlastní život v dětském domově, který může být pro čtenáře zajímavý tím, jak pozitivně ho děti hodnotí. Ačkoli jsou výsledky stručné, hodnotím je jako velmi přínosné a originální. </w:t>
            </w:r>
            <w:r w:rsidRPr="003C27BB"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72E3A94C" w14:textId="45D00788" w:rsidR="00205A5E" w:rsidRPr="00941138" w:rsidRDefault="008643FB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54F337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  <w:p w14:paraId="6A4B00C5" w14:textId="036B53D3" w:rsidR="00640586" w:rsidRPr="00A35BF3" w:rsidRDefault="00640586" w:rsidP="00640586">
            <w:pPr>
              <w:pStyle w:val="Odstavecseseznamem"/>
              <w:numPr>
                <w:ilvl w:val="0"/>
                <w:numId w:val="3"/>
              </w:numPr>
              <w:jc w:val="both"/>
              <w:rPr>
                <w:i/>
                <w:iCs/>
                <w:sz w:val="22"/>
                <w:szCs w:val="22"/>
              </w:rPr>
            </w:pPr>
            <w:r w:rsidRPr="00A35BF3">
              <w:rPr>
                <w:i/>
                <w:iCs/>
                <w:sz w:val="22"/>
                <w:szCs w:val="22"/>
              </w:rPr>
              <w:t xml:space="preserve">Autorka využívá straší i novější zdroje, čerpá z aktuální legislativy a dalších dokumentů </w:t>
            </w:r>
            <w:r w:rsidR="00A35BF3" w:rsidRPr="00A35BF3">
              <w:rPr>
                <w:i/>
                <w:iCs/>
                <w:sz w:val="22"/>
                <w:szCs w:val="22"/>
              </w:rPr>
              <w:t xml:space="preserve">konkrétních </w:t>
            </w:r>
            <w:r w:rsidRPr="00A35BF3">
              <w:rPr>
                <w:i/>
                <w:iCs/>
                <w:sz w:val="22"/>
                <w:szCs w:val="22"/>
              </w:rPr>
              <w:t>institucí ústavní výchovy.</w:t>
            </w:r>
          </w:p>
        </w:tc>
        <w:tc>
          <w:tcPr>
            <w:tcW w:w="1494" w:type="dxa"/>
            <w:vAlign w:val="center"/>
          </w:tcPr>
          <w:p w14:paraId="5A69865E" w14:textId="161237A6" w:rsidR="00205A5E" w:rsidRPr="00941138" w:rsidRDefault="008643FB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CF3848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539F54AD" w14:textId="64630F38" w:rsidR="00640586" w:rsidRPr="00640586" w:rsidRDefault="00640586" w:rsidP="00640586">
            <w:pPr>
              <w:pStyle w:val="Odstavecseseznamem"/>
              <w:numPr>
                <w:ilvl w:val="0"/>
                <w:numId w:val="3"/>
              </w:numPr>
              <w:jc w:val="both"/>
              <w:rPr>
                <w:i/>
                <w:iCs/>
                <w:sz w:val="22"/>
                <w:szCs w:val="22"/>
              </w:rPr>
            </w:pPr>
            <w:r w:rsidRPr="00640586">
              <w:rPr>
                <w:i/>
                <w:iCs/>
                <w:sz w:val="22"/>
                <w:szCs w:val="22"/>
              </w:rPr>
              <w:t>U zdrojů chybí uvedené stránek.</w:t>
            </w:r>
          </w:p>
        </w:tc>
        <w:tc>
          <w:tcPr>
            <w:tcW w:w="1494" w:type="dxa"/>
            <w:vAlign w:val="center"/>
          </w:tcPr>
          <w:p w14:paraId="22804212" w14:textId="714B01E1" w:rsidR="00205A5E" w:rsidRPr="00941138" w:rsidRDefault="00213837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24220C95" w:rsidR="00205A5E" w:rsidRPr="00941138" w:rsidRDefault="00213837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1C77C785" w:rsidR="002E47E2" w:rsidRPr="00941138" w:rsidRDefault="003C27BB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3A2DEA78" w:rsidR="002E47E2" w:rsidRPr="00941138" w:rsidRDefault="003C27BB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</w:tbl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B505490" w14:textId="21C484B2" w:rsidR="00476013" w:rsidRDefault="003C27BB" w:rsidP="00773F5D">
      <w:r>
        <w:t xml:space="preserve">Diplomová práce je </w:t>
      </w:r>
      <w:r w:rsidR="00213837">
        <w:t xml:space="preserve">dobře </w:t>
      </w:r>
      <w:r>
        <w:t>zpracovaná</w:t>
      </w:r>
      <w:r w:rsidR="00213837">
        <w:t xml:space="preserve">, psána čtivým jazykem a s nadšením autorky. Ačkoli jsou závěry stručné, hodnotím odborný přínos práce jako velký. </w:t>
      </w:r>
    </w:p>
    <w:p w14:paraId="6A3B37E7" w14:textId="33EDFBE6" w:rsidR="00950098" w:rsidRDefault="00DF2DD0" w:rsidP="00773F5D">
      <w:r>
        <w:t xml:space="preserve">Závěrem mohu </w:t>
      </w:r>
      <w:r w:rsidR="003F6464">
        <w:t>říct</w:t>
      </w:r>
      <w:r>
        <w:t>, že d</w:t>
      </w:r>
      <w:r w:rsidR="002F187C">
        <w:t xml:space="preserve">iplomová práce </w:t>
      </w:r>
      <w:r w:rsidR="00950098" w:rsidRPr="00950098">
        <w:t>splňuje formální požadavky na závěrečné práce</w:t>
      </w:r>
      <w:r>
        <w:t xml:space="preserve"> a přináší zajímavý </w:t>
      </w:r>
      <w:r w:rsidR="003F6464">
        <w:t xml:space="preserve">a nosný </w:t>
      </w:r>
      <w:r>
        <w:t>vhled do praxe</w:t>
      </w:r>
      <w:r w:rsidR="003F6464">
        <w:t xml:space="preserve"> </w:t>
      </w:r>
      <w:r w:rsidR="00213837">
        <w:t xml:space="preserve">ústavní výchovy v ČR. </w:t>
      </w:r>
      <w:r w:rsidR="00950098" w:rsidRPr="00950098">
        <w:t xml:space="preserve">Uděluji známku </w:t>
      </w:r>
      <w:r w:rsidR="00213837">
        <w:t>B</w:t>
      </w:r>
      <w:r w:rsidR="00950098" w:rsidRPr="00950098">
        <w:t>.</w:t>
      </w:r>
    </w:p>
    <w:p w14:paraId="3EEC3164" w14:textId="77777777" w:rsidR="00160EAD" w:rsidRPr="00EC457B" w:rsidRDefault="00160EAD" w:rsidP="00A467D1">
      <w:pPr>
        <w:pStyle w:val="Default"/>
        <w:jc w:val="both"/>
      </w:pPr>
    </w:p>
    <w:p w14:paraId="4931CBCC" w14:textId="0757D466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B28409A" w14:textId="7F07F8FC" w:rsidR="003C27BB" w:rsidRDefault="00213837" w:rsidP="0082081A">
      <w:pPr>
        <w:jc w:val="both"/>
      </w:pPr>
      <w:r>
        <w:t>Stanoveny přímo v tabulce.</w:t>
      </w:r>
    </w:p>
    <w:p w14:paraId="5AFAEC80" w14:textId="7243076B" w:rsidR="002F187C" w:rsidRDefault="002F187C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5B70534D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r w:rsidR="0082785A">
              <w:t>D –</w:t>
            </w:r>
            <w:r>
              <w:t xml:space="preserve"> E – F      </w:t>
            </w:r>
            <w:r w:rsidR="006D5B73">
              <w:t xml:space="preserve">  (</w:t>
            </w:r>
            <w:r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65794975" w14:textId="2BEC11AD" w:rsidR="003239D3" w:rsidRPr="00BD54FF" w:rsidRDefault="00213837" w:rsidP="00C559D9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CED1E7D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F6464">
        <w:t>17. 8. 2</w:t>
      </w:r>
      <w:r w:rsidR="009827CF">
        <w:t>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FAA9C5" w14:textId="77777777" w:rsidR="00356879" w:rsidRDefault="00356879">
      <w:r>
        <w:separator/>
      </w:r>
    </w:p>
  </w:endnote>
  <w:endnote w:type="continuationSeparator" w:id="0">
    <w:p w14:paraId="5D59627E" w14:textId="77777777" w:rsidR="00356879" w:rsidRDefault="003568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9D9363" w14:textId="77777777" w:rsidR="00356879" w:rsidRDefault="00356879">
      <w:r>
        <w:separator/>
      </w:r>
    </w:p>
  </w:footnote>
  <w:footnote w:type="continuationSeparator" w:id="0">
    <w:p w14:paraId="3E3D10F7" w14:textId="77777777" w:rsidR="00356879" w:rsidRDefault="003568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6D17B4A"/>
    <w:multiLevelType w:val="hybridMultilevel"/>
    <w:tmpl w:val="F5DC88AC"/>
    <w:lvl w:ilvl="0" w:tplc="7ED401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5026924">
    <w:abstractNumId w:val="1"/>
  </w:num>
  <w:num w:numId="2" w16cid:durableId="455876381">
    <w:abstractNumId w:val="0"/>
  </w:num>
  <w:num w:numId="3" w16cid:durableId="4673588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3445"/>
    <w:rsid w:val="000137D4"/>
    <w:rsid w:val="00021267"/>
    <w:rsid w:val="000321F5"/>
    <w:rsid w:val="00034749"/>
    <w:rsid w:val="000472D0"/>
    <w:rsid w:val="000535A0"/>
    <w:rsid w:val="00061916"/>
    <w:rsid w:val="00065FF6"/>
    <w:rsid w:val="00066FB1"/>
    <w:rsid w:val="00075A0F"/>
    <w:rsid w:val="00080D7A"/>
    <w:rsid w:val="00095663"/>
    <w:rsid w:val="000A75C8"/>
    <w:rsid w:val="000B4DCD"/>
    <w:rsid w:val="000B660C"/>
    <w:rsid w:val="000C76F2"/>
    <w:rsid w:val="000D4514"/>
    <w:rsid w:val="000D4D29"/>
    <w:rsid w:val="000E410A"/>
    <w:rsid w:val="000F53CF"/>
    <w:rsid w:val="00101049"/>
    <w:rsid w:val="00126120"/>
    <w:rsid w:val="001319D1"/>
    <w:rsid w:val="001457DD"/>
    <w:rsid w:val="001561EB"/>
    <w:rsid w:val="00160EAD"/>
    <w:rsid w:val="00166C75"/>
    <w:rsid w:val="00172AC4"/>
    <w:rsid w:val="00176B2B"/>
    <w:rsid w:val="001C63AD"/>
    <w:rsid w:val="001D33C4"/>
    <w:rsid w:val="001D6F9F"/>
    <w:rsid w:val="0020506D"/>
    <w:rsid w:val="00205A5E"/>
    <w:rsid w:val="0020651C"/>
    <w:rsid w:val="00213837"/>
    <w:rsid w:val="00217BBE"/>
    <w:rsid w:val="002255B8"/>
    <w:rsid w:val="0023448A"/>
    <w:rsid w:val="00240BE4"/>
    <w:rsid w:val="002478AC"/>
    <w:rsid w:val="00282E59"/>
    <w:rsid w:val="00283B19"/>
    <w:rsid w:val="00283CA5"/>
    <w:rsid w:val="002A635B"/>
    <w:rsid w:val="002B1E8E"/>
    <w:rsid w:val="002E2420"/>
    <w:rsid w:val="002E47E2"/>
    <w:rsid w:val="002F187C"/>
    <w:rsid w:val="0031107A"/>
    <w:rsid w:val="00316F91"/>
    <w:rsid w:val="003239D3"/>
    <w:rsid w:val="00356879"/>
    <w:rsid w:val="0036745B"/>
    <w:rsid w:val="0037135B"/>
    <w:rsid w:val="00382F04"/>
    <w:rsid w:val="00384A59"/>
    <w:rsid w:val="00391AAF"/>
    <w:rsid w:val="003B72BA"/>
    <w:rsid w:val="003C27BB"/>
    <w:rsid w:val="003D5AA9"/>
    <w:rsid w:val="003D6B71"/>
    <w:rsid w:val="003F5C94"/>
    <w:rsid w:val="003F6464"/>
    <w:rsid w:val="004530AD"/>
    <w:rsid w:val="00454BE8"/>
    <w:rsid w:val="00462744"/>
    <w:rsid w:val="00470E9A"/>
    <w:rsid w:val="00476013"/>
    <w:rsid w:val="00484A4A"/>
    <w:rsid w:val="00485997"/>
    <w:rsid w:val="004A1CCA"/>
    <w:rsid w:val="004A3341"/>
    <w:rsid w:val="004C3358"/>
    <w:rsid w:val="004D13D8"/>
    <w:rsid w:val="00507436"/>
    <w:rsid w:val="00510790"/>
    <w:rsid w:val="00515151"/>
    <w:rsid w:val="00516E71"/>
    <w:rsid w:val="0054576E"/>
    <w:rsid w:val="0055063F"/>
    <w:rsid w:val="00561996"/>
    <w:rsid w:val="005B1A11"/>
    <w:rsid w:val="005C77C5"/>
    <w:rsid w:val="005D226D"/>
    <w:rsid w:val="005D52CC"/>
    <w:rsid w:val="0061686E"/>
    <w:rsid w:val="00632155"/>
    <w:rsid w:val="00640586"/>
    <w:rsid w:val="00652A25"/>
    <w:rsid w:val="00662B65"/>
    <w:rsid w:val="006675D6"/>
    <w:rsid w:val="00677925"/>
    <w:rsid w:val="00684798"/>
    <w:rsid w:val="006A21AF"/>
    <w:rsid w:val="006A2345"/>
    <w:rsid w:val="006C0C2E"/>
    <w:rsid w:val="006D436B"/>
    <w:rsid w:val="006D5B73"/>
    <w:rsid w:val="006D65B2"/>
    <w:rsid w:val="006E2F33"/>
    <w:rsid w:val="006E30D6"/>
    <w:rsid w:val="006F3C2F"/>
    <w:rsid w:val="00712468"/>
    <w:rsid w:val="00713B48"/>
    <w:rsid w:val="007360AC"/>
    <w:rsid w:val="0076573E"/>
    <w:rsid w:val="00772510"/>
    <w:rsid w:val="00773F5D"/>
    <w:rsid w:val="00780BC9"/>
    <w:rsid w:val="0078181F"/>
    <w:rsid w:val="00795758"/>
    <w:rsid w:val="007A1265"/>
    <w:rsid w:val="007A3056"/>
    <w:rsid w:val="007A690A"/>
    <w:rsid w:val="007B0848"/>
    <w:rsid w:val="007C1844"/>
    <w:rsid w:val="007E6247"/>
    <w:rsid w:val="00801423"/>
    <w:rsid w:val="0082081A"/>
    <w:rsid w:val="0082785A"/>
    <w:rsid w:val="00854898"/>
    <w:rsid w:val="008643FB"/>
    <w:rsid w:val="008C309B"/>
    <w:rsid w:val="008D6C87"/>
    <w:rsid w:val="008E0029"/>
    <w:rsid w:val="009039E9"/>
    <w:rsid w:val="00912EBA"/>
    <w:rsid w:val="00922483"/>
    <w:rsid w:val="00941138"/>
    <w:rsid w:val="00950098"/>
    <w:rsid w:val="00963A2D"/>
    <w:rsid w:val="009827CF"/>
    <w:rsid w:val="00985706"/>
    <w:rsid w:val="009915A0"/>
    <w:rsid w:val="009E442D"/>
    <w:rsid w:val="009F5B90"/>
    <w:rsid w:val="00A125EF"/>
    <w:rsid w:val="00A13EA9"/>
    <w:rsid w:val="00A14564"/>
    <w:rsid w:val="00A33211"/>
    <w:rsid w:val="00A35BF3"/>
    <w:rsid w:val="00A467D1"/>
    <w:rsid w:val="00A56B54"/>
    <w:rsid w:val="00A641BA"/>
    <w:rsid w:val="00A66BF6"/>
    <w:rsid w:val="00A8555C"/>
    <w:rsid w:val="00A85BF0"/>
    <w:rsid w:val="00A9360A"/>
    <w:rsid w:val="00AA349F"/>
    <w:rsid w:val="00AA478D"/>
    <w:rsid w:val="00AD2CDD"/>
    <w:rsid w:val="00AD3CE3"/>
    <w:rsid w:val="00AD6C62"/>
    <w:rsid w:val="00B04062"/>
    <w:rsid w:val="00B13257"/>
    <w:rsid w:val="00B35C65"/>
    <w:rsid w:val="00B46FB5"/>
    <w:rsid w:val="00B808CA"/>
    <w:rsid w:val="00B90EB4"/>
    <w:rsid w:val="00B9314D"/>
    <w:rsid w:val="00BA0227"/>
    <w:rsid w:val="00BB03BA"/>
    <w:rsid w:val="00BD54FF"/>
    <w:rsid w:val="00BE3AC6"/>
    <w:rsid w:val="00BE4DB5"/>
    <w:rsid w:val="00BF19E0"/>
    <w:rsid w:val="00C038B5"/>
    <w:rsid w:val="00C20AA7"/>
    <w:rsid w:val="00C20F03"/>
    <w:rsid w:val="00C3740F"/>
    <w:rsid w:val="00C430E8"/>
    <w:rsid w:val="00C440CB"/>
    <w:rsid w:val="00C559D9"/>
    <w:rsid w:val="00C620E5"/>
    <w:rsid w:val="00C92EF4"/>
    <w:rsid w:val="00C95E2A"/>
    <w:rsid w:val="00CA44A6"/>
    <w:rsid w:val="00CB638F"/>
    <w:rsid w:val="00CC23C7"/>
    <w:rsid w:val="00CC2B9F"/>
    <w:rsid w:val="00CC46A2"/>
    <w:rsid w:val="00CD4008"/>
    <w:rsid w:val="00CE6ECA"/>
    <w:rsid w:val="00CF2CD9"/>
    <w:rsid w:val="00D163B6"/>
    <w:rsid w:val="00D1785D"/>
    <w:rsid w:val="00D315F4"/>
    <w:rsid w:val="00D41B46"/>
    <w:rsid w:val="00D56AA3"/>
    <w:rsid w:val="00D60291"/>
    <w:rsid w:val="00D7074C"/>
    <w:rsid w:val="00D7735D"/>
    <w:rsid w:val="00D852BD"/>
    <w:rsid w:val="00DD21BC"/>
    <w:rsid w:val="00DE0DF1"/>
    <w:rsid w:val="00DE187F"/>
    <w:rsid w:val="00DE52FF"/>
    <w:rsid w:val="00DE5DDD"/>
    <w:rsid w:val="00DF2DD0"/>
    <w:rsid w:val="00E2102D"/>
    <w:rsid w:val="00E36317"/>
    <w:rsid w:val="00E4572C"/>
    <w:rsid w:val="00E47E91"/>
    <w:rsid w:val="00E61EDA"/>
    <w:rsid w:val="00E63F6D"/>
    <w:rsid w:val="00E76562"/>
    <w:rsid w:val="00E86D90"/>
    <w:rsid w:val="00E90C14"/>
    <w:rsid w:val="00E93E77"/>
    <w:rsid w:val="00ED029E"/>
    <w:rsid w:val="00EE5CE4"/>
    <w:rsid w:val="00EF0BA4"/>
    <w:rsid w:val="00EF5D6B"/>
    <w:rsid w:val="00F00F17"/>
    <w:rsid w:val="00F044E2"/>
    <w:rsid w:val="00F069C5"/>
    <w:rsid w:val="00F16121"/>
    <w:rsid w:val="00F363D8"/>
    <w:rsid w:val="00F36690"/>
    <w:rsid w:val="00F45C22"/>
    <w:rsid w:val="00F4620B"/>
    <w:rsid w:val="00F50DE9"/>
    <w:rsid w:val="00F5245E"/>
    <w:rsid w:val="00FA6E03"/>
    <w:rsid w:val="00FB3B67"/>
    <w:rsid w:val="00FB5F8C"/>
    <w:rsid w:val="00FB7A02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467D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8643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606</TotalTime>
  <Pages>3</Pages>
  <Words>647</Words>
  <Characters>3824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Sychrová Adriana</cp:lastModifiedBy>
  <cp:revision>41</cp:revision>
  <cp:lastPrinted>1900-12-31T23:00:00Z</cp:lastPrinted>
  <dcterms:created xsi:type="dcterms:W3CDTF">2023-08-17T21:19:00Z</dcterms:created>
  <dcterms:modified xsi:type="dcterms:W3CDTF">2025-08-20T12:18:00Z</dcterms:modified>
</cp:coreProperties>
</file>