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9B7870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16817FC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16D08B8" w14:textId="2F4E993C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</w:t>
      </w:r>
      <w:r w:rsidR="00F81EFF">
        <w:rPr>
          <w:b/>
          <w:i/>
          <w:sz w:val="32"/>
          <w:szCs w:val="32"/>
        </w:rPr>
        <w:t>ky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5EF46371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097D5C4" w14:textId="3546A0D8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F81EFF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Pr="00BD54FF">
        <w:rPr>
          <w:b/>
        </w:rPr>
        <w:tab/>
      </w:r>
      <w:r w:rsidR="008D4D61">
        <w:rPr>
          <w:b/>
        </w:rPr>
        <w:t>Jana ZIMOVÁ</w:t>
      </w:r>
    </w:p>
    <w:p w14:paraId="3BF0B9BD" w14:textId="581E39F8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8D4D61">
        <w:rPr>
          <w:b/>
        </w:rPr>
        <w:tab/>
        <w:t xml:space="preserve">Využití logoterapie v koronavirové době  </w:t>
      </w:r>
    </w:p>
    <w:p w14:paraId="1D1252F7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63059642" w14:textId="71F65D4D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proofErr w:type="gramStart"/>
      <w:r w:rsidR="008D4D61">
        <w:rPr>
          <w:b/>
        </w:rPr>
        <w:t>Prof.</w:t>
      </w:r>
      <w:proofErr w:type="gramEnd"/>
      <w:r w:rsidR="008D4D61">
        <w:rPr>
          <w:b/>
        </w:rPr>
        <w:t xml:space="preserve"> PhDr. Karel Rýdl, CSc.</w:t>
      </w:r>
    </w:p>
    <w:p w14:paraId="68625B95" w14:textId="7CAD1B60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AA22F8" w:rsidRPr="00BD54FF">
        <w:t>Humanitní studia – B</w:t>
      </w:r>
      <w:r w:rsidR="00AA22F8">
        <w:t>0288A250002</w:t>
      </w:r>
    </w:p>
    <w:p w14:paraId="1F5BF222" w14:textId="77777777" w:rsidR="00AA22F8" w:rsidRPr="00BD54FF" w:rsidRDefault="00AA22F8" w:rsidP="00AA22F8">
      <w:pPr>
        <w:spacing w:before="60"/>
        <w:jc w:val="both"/>
      </w:pPr>
      <w:r w:rsidRPr="00BD54FF">
        <w:rPr>
          <w:b/>
        </w:rPr>
        <w:t>S</w:t>
      </w:r>
      <w:r>
        <w:rPr>
          <w:b/>
        </w:rPr>
        <w:t>pecializace</w:t>
      </w:r>
      <w:r w:rsidRPr="00BD54FF">
        <w:rPr>
          <w:b/>
        </w:rPr>
        <w:t>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ab/>
      </w:r>
      <w:r>
        <w:t>Specializace v pedagogických vědách</w:t>
      </w:r>
      <w:r w:rsidRPr="00BD54FF">
        <w:t xml:space="preserve"> – </w:t>
      </w:r>
      <w:r>
        <w:t>B0288A2002</w:t>
      </w:r>
    </w:p>
    <w:p w14:paraId="2BAD329D" w14:textId="6703F8A6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8D4D61">
        <w:rPr>
          <w:b/>
        </w:rPr>
        <w:t>2022</w:t>
      </w:r>
    </w:p>
    <w:p w14:paraId="2E7B84A8" w14:textId="1FEE554C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8D4D61">
        <w:rPr>
          <w:b/>
        </w:rPr>
        <w:t>PaedDr. Zdenka Šándorová, Ph.D.</w:t>
      </w:r>
    </w:p>
    <w:p w14:paraId="539CEFC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AD05525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6A7A1D3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8ECB7BF" w14:textId="77777777" w:rsidR="00537871" w:rsidRPr="00537871" w:rsidRDefault="00537871" w:rsidP="00537871">
            <w:pPr>
              <w:jc w:val="center"/>
              <w:rPr>
                <w:b/>
                <w:sz w:val="22"/>
                <w:szCs w:val="22"/>
              </w:rPr>
            </w:pPr>
            <w:r w:rsidRPr="00537871">
              <w:rPr>
                <w:b/>
                <w:sz w:val="22"/>
                <w:szCs w:val="22"/>
              </w:rPr>
              <w:t>Hodnocení známkou</w:t>
            </w:r>
          </w:p>
          <w:p w14:paraId="6DEAFBF2" w14:textId="6C51EF0E" w:rsidR="00E2102D" w:rsidRPr="00BD54FF" w:rsidRDefault="00537871" w:rsidP="00537871">
            <w:pPr>
              <w:jc w:val="center"/>
              <w:rPr>
                <w:b/>
                <w:sz w:val="22"/>
                <w:szCs w:val="22"/>
              </w:rPr>
            </w:pPr>
            <w:r w:rsidRPr="00537871"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56F4E3D7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55F4B60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3DB811C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CE782A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BD592B0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1B692CC7" w14:textId="7C6C75C5" w:rsidR="00080D7A" w:rsidRPr="000905A2" w:rsidRDefault="0053787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6D076EE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8CB2B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8AFD83D" w14:textId="67EF142E" w:rsidR="00080D7A" w:rsidRPr="000905A2" w:rsidRDefault="0053787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5433A6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1359BF5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0ACE757" w14:textId="59E60E3D" w:rsidR="00080D7A" w:rsidRPr="000905A2" w:rsidRDefault="0053787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095B16F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C7C2288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145AF19" w14:textId="2FADC690" w:rsidR="00217BBE" w:rsidRPr="000905A2" w:rsidRDefault="00D03FA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A66BF6" w:rsidRPr="00BD54FF" w14:paraId="6751BE6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BF29F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1E773C9" w14:textId="166A2D87" w:rsidR="00A66BF6" w:rsidRPr="000905A2" w:rsidRDefault="00537871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6C53E70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6038F0D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193C0B0" w14:textId="02614FFD" w:rsidR="00A66BF6" w:rsidRPr="000905A2" w:rsidRDefault="00537871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097341C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9D3794B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70E12C74" w14:textId="262CE4E5" w:rsidR="00391AAF" w:rsidRPr="000905A2" w:rsidRDefault="00D03FA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14:paraId="7DA449D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5AFF911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6AF2BF5D" w14:textId="2852A2F3" w:rsidR="0082081A" w:rsidRPr="000905A2" w:rsidRDefault="0053787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49AA939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2B1D570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1B55E7CE" w14:textId="02B57C4A" w:rsidR="00205A5E" w:rsidRPr="000905A2" w:rsidRDefault="0053787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54E13A6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FEBF153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0995DA38" w14:textId="77777777" w:rsidR="00205A5E" w:rsidRPr="000905A2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8ED32E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F89A99A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F3C5748" w14:textId="5117BE46" w:rsidR="00205A5E" w:rsidRPr="000905A2" w:rsidRDefault="0053787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9353DF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C7C32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095ADB2" w14:textId="62DBBCE0" w:rsidR="00205A5E" w:rsidRPr="000905A2" w:rsidRDefault="00FF455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549B865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A95E378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63447724" w14:textId="77777777" w:rsidR="00205A5E" w:rsidRPr="000905A2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8A336E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D7E2893" w14:textId="154B15AF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(směrnice FF UPa)</w:t>
            </w:r>
          </w:p>
        </w:tc>
        <w:tc>
          <w:tcPr>
            <w:tcW w:w="1494" w:type="dxa"/>
            <w:vAlign w:val="center"/>
          </w:tcPr>
          <w:p w14:paraId="1BE76F3D" w14:textId="5E3513EF" w:rsidR="00205A5E" w:rsidRPr="000905A2" w:rsidRDefault="0053787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2FE8CA0A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87EEBAD" w14:textId="354AB0E9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482433EC" w14:textId="0D71A281" w:rsidR="002E47E2" w:rsidRPr="000905A2" w:rsidRDefault="0053787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0A60BB8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09BAB4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F06FE90" w14:textId="5B73E9C1" w:rsidR="002E47E2" w:rsidRPr="000905A2" w:rsidRDefault="0053787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3C05C12B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43D053C8" w14:textId="77777777" w:rsidR="002A635B" w:rsidRPr="00BD54FF" w:rsidRDefault="002A635B" w:rsidP="00537871">
      <w:pPr>
        <w:spacing w:before="120" w:after="120"/>
        <w:jc w:val="both"/>
      </w:pPr>
      <w:r w:rsidRPr="00BD54FF">
        <w:rPr>
          <w:b/>
        </w:rPr>
        <w:lastRenderedPageBreak/>
        <w:t>Slovní vyjádření k hodnocení bakalářské práce:</w:t>
      </w:r>
    </w:p>
    <w:p w14:paraId="2B979D06" w14:textId="4A2B936B" w:rsidR="008D4D61" w:rsidRDefault="008D4D61" w:rsidP="00537871">
      <w:pPr>
        <w:spacing w:after="120"/>
        <w:jc w:val="both"/>
      </w:pPr>
      <w:r>
        <w:t>Rozsah práce – 79 stran včetně příloh, počet literárních zdrojů 14, 6 online zdroj</w:t>
      </w:r>
      <w:r w:rsidR="00BD148B">
        <w:t>ů</w:t>
      </w:r>
      <w:r>
        <w:t>, citace dle harvardského systému, práce teoreticko-</w:t>
      </w:r>
      <w:r w:rsidR="00D542BD">
        <w:t>empirická</w:t>
      </w:r>
      <w:r>
        <w:t>, metodologie kvalitativní, metod</w:t>
      </w:r>
      <w:r w:rsidR="00BD148B">
        <w:t>a</w:t>
      </w:r>
      <w:r>
        <w:t xml:space="preserve"> – polostrukturovaný rozhovor.</w:t>
      </w:r>
    </w:p>
    <w:p w14:paraId="726FAA12" w14:textId="1AE364CD" w:rsidR="008D4D61" w:rsidRDefault="008D4D61" w:rsidP="00537871">
      <w:pPr>
        <w:spacing w:after="120"/>
        <w:jc w:val="both"/>
      </w:pPr>
      <w:r>
        <w:t>Studentka si zvolila zajímavé téma s aplikací do doby pandemie koronaviru. Práce má logicky strukturované členěn</w:t>
      </w:r>
      <w:r w:rsidR="00BD148B">
        <w:t>í do zásadních kapitol</w:t>
      </w:r>
      <w:r>
        <w:t>, je srozumitelná</w:t>
      </w:r>
      <w:r w:rsidR="00D542BD">
        <w:t>, psaná odborným jazykem.</w:t>
      </w:r>
      <w:r w:rsidR="00BD148B">
        <w:t xml:space="preserve"> </w:t>
      </w:r>
    </w:p>
    <w:p w14:paraId="40DC6BE6" w14:textId="76936703" w:rsidR="008D4D61" w:rsidRDefault="008D4D61" w:rsidP="00537871">
      <w:pPr>
        <w:spacing w:after="120"/>
        <w:jc w:val="both"/>
      </w:pPr>
      <w:r>
        <w:t>Za</w:t>
      </w:r>
      <w:r w:rsidR="00D542BD">
        <w:t xml:space="preserve"> </w:t>
      </w:r>
      <w:r>
        <w:t xml:space="preserve">standardní považuji odbornou úroveň teoretických poznatků, adekvátně jsou použity metody i způsob jejich použití. Práce se zdroji je v odpovídající kvalitě, je použit i zdroj zahraniční. </w:t>
      </w:r>
      <w:r w:rsidR="00BD148B" w:rsidRPr="00BD148B">
        <w:t>V</w:t>
      </w:r>
      <w:r w:rsidR="003D52BC">
        <w:t> </w:t>
      </w:r>
      <w:r w:rsidR="00BD148B" w:rsidRPr="00BD148B">
        <w:t>práci je jasně vymezen hlavní cíl, jeho naplnění autorka v závěru deklarovala.</w:t>
      </w:r>
    </w:p>
    <w:p w14:paraId="2789719B" w14:textId="1D4CC107" w:rsidR="00D542BD" w:rsidRDefault="00BD148B" w:rsidP="00537871">
      <w:pPr>
        <w:spacing w:after="120"/>
        <w:jc w:val="both"/>
      </w:pPr>
      <w:r>
        <w:t xml:space="preserve">Praktická část obsahuje všechny náležitosti. </w:t>
      </w:r>
      <w:r w:rsidR="008D4D61">
        <w:t xml:space="preserve">Metodologii kvalitativního vědeckého výzkumu autorka zvládla </w:t>
      </w:r>
      <w:r>
        <w:t>bez zásadních připom</w:t>
      </w:r>
      <w:r w:rsidR="00CB19E9">
        <w:t>í</w:t>
      </w:r>
      <w:r>
        <w:t>nek</w:t>
      </w:r>
      <w:r w:rsidR="008D4D61">
        <w:t>.</w:t>
      </w:r>
      <w:r>
        <w:t xml:space="preserve"> Výsledky výzkumu jsou analyzovány a následně souhrnně zpracovány v závěru šetření. </w:t>
      </w:r>
      <w:r w:rsidR="00D03FA9">
        <w:t>Respondenti pracovali s dokumentem „deníček Proměnou k sobě blíž“, předpokládala bych tomuto dokumentu věnovat více pozornosti.</w:t>
      </w:r>
    </w:p>
    <w:p w14:paraId="63243E07" w14:textId="331E9D11" w:rsidR="008D4D61" w:rsidRDefault="008D4D61" w:rsidP="00537871">
      <w:pPr>
        <w:spacing w:after="120"/>
        <w:jc w:val="both"/>
      </w:pPr>
      <w:r>
        <w:t>Teoretick</w:t>
      </w:r>
      <w:r w:rsidR="00BD148B">
        <w:t>á</w:t>
      </w:r>
      <w:r>
        <w:t xml:space="preserve"> i praktickou část práce </w:t>
      </w:r>
      <w:r w:rsidR="00BD148B">
        <w:t xml:space="preserve">je </w:t>
      </w:r>
      <w:r>
        <w:t>shrnu</w:t>
      </w:r>
      <w:r w:rsidR="00BD148B">
        <w:t>t</w:t>
      </w:r>
      <w:r>
        <w:t>a závěru. Výsledky jsou zajímavé a využitelné v</w:t>
      </w:r>
      <w:r w:rsidR="003D52BC">
        <w:t> </w:t>
      </w:r>
      <w:r>
        <w:t>praxi.</w:t>
      </w:r>
    </w:p>
    <w:p w14:paraId="17D0EFFA" w14:textId="7DBEDC31" w:rsidR="00BD148B" w:rsidRDefault="008D4D61" w:rsidP="00537871">
      <w:pPr>
        <w:spacing w:after="120"/>
        <w:jc w:val="both"/>
      </w:pPr>
      <w:r>
        <w:t xml:space="preserve">Co se týká formální stránky, je </w:t>
      </w:r>
      <w:r w:rsidR="00FF455C">
        <w:t xml:space="preserve">převážně </w:t>
      </w:r>
      <w:r>
        <w:t>dodržena směrnice UPa,</w:t>
      </w:r>
      <w:r w:rsidR="00FF455C">
        <w:t xml:space="preserve"> jen u jmen se uvádí jméno celé. </w:t>
      </w:r>
      <w:r>
        <w:t xml:space="preserve"> </w:t>
      </w:r>
      <w:r w:rsidR="00FF455C">
        <w:t>K</w:t>
      </w:r>
      <w:r>
        <w:t xml:space="preserve"> jazykové a terminologické úrovni nemám jako </w:t>
      </w:r>
      <w:r w:rsidR="00D542BD">
        <w:t>oponentka</w:t>
      </w:r>
      <w:r>
        <w:t xml:space="preserve"> práce zásadní připomínky</w:t>
      </w:r>
      <w:r w:rsidR="00D542BD">
        <w:t xml:space="preserve">. </w:t>
      </w:r>
    </w:p>
    <w:p w14:paraId="0DD6FDF2" w14:textId="20074731" w:rsidR="002A635B" w:rsidRDefault="008D4D61" w:rsidP="00537871">
      <w:pPr>
        <w:spacing w:after="120"/>
        <w:jc w:val="both"/>
      </w:pPr>
      <w:r>
        <w:t>Bakalářská práce je celkově dobře zpracovaná a doporučuji</w:t>
      </w:r>
      <w:r w:rsidR="00D542BD">
        <w:t xml:space="preserve"> ji</w:t>
      </w:r>
      <w:r>
        <w:t xml:space="preserve"> k</w:t>
      </w:r>
      <w:r w:rsidR="00D542BD">
        <w:t> </w:t>
      </w:r>
      <w:r>
        <w:t>obhajobě</w:t>
      </w:r>
      <w:r w:rsidR="00D542BD">
        <w:t xml:space="preserve"> s hodnocením „A“.</w:t>
      </w:r>
      <w:r>
        <w:t xml:space="preserve"> </w:t>
      </w:r>
    </w:p>
    <w:p w14:paraId="5242F4FF" w14:textId="77777777" w:rsidR="00BD148B" w:rsidRPr="00BD54FF" w:rsidRDefault="00BD148B" w:rsidP="002A635B">
      <w:pPr>
        <w:spacing w:line="360" w:lineRule="auto"/>
        <w:jc w:val="both"/>
      </w:pPr>
    </w:p>
    <w:p w14:paraId="0BD8DF32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9F73012" w14:textId="77777777" w:rsidR="0082081A" w:rsidRPr="00BD54FF" w:rsidRDefault="0082081A" w:rsidP="0082081A">
      <w:pPr>
        <w:jc w:val="both"/>
      </w:pPr>
    </w:p>
    <w:p w14:paraId="47E3F35B" w14:textId="61C01558" w:rsidR="00D542BD" w:rsidRDefault="00D542BD" w:rsidP="00D542BD">
      <w:pPr>
        <w:pStyle w:val="Odstavecseseznamem"/>
        <w:numPr>
          <w:ilvl w:val="0"/>
          <w:numId w:val="3"/>
        </w:numPr>
        <w:jc w:val="both"/>
      </w:pPr>
      <w:r>
        <w:t xml:space="preserve">V čem spočívá podstata logoterapie V.E. </w:t>
      </w:r>
      <w:proofErr w:type="spellStart"/>
      <w:r>
        <w:t>Frankla</w:t>
      </w:r>
      <w:proofErr w:type="spellEnd"/>
      <w:r>
        <w:t>?</w:t>
      </w:r>
    </w:p>
    <w:p w14:paraId="3AFBF124" w14:textId="7442F5FD" w:rsidR="0082081A" w:rsidRDefault="00D542BD" w:rsidP="00D542BD">
      <w:pPr>
        <w:pStyle w:val="Odstavecseseznamem"/>
        <w:numPr>
          <w:ilvl w:val="0"/>
          <w:numId w:val="3"/>
        </w:numPr>
        <w:jc w:val="both"/>
      </w:pPr>
      <w:r>
        <w:t>V čem spatřuje autorka přínos využití logoterapie v období pandemie koronaviru?</w:t>
      </w:r>
    </w:p>
    <w:p w14:paraId="0F3EB8C4" w14:textId="62974B76" w:rsidR="00D542BD" w:rsidRPr="00BD54FF" w:rsidRDefault="00D542BD" w:rsidP="00D542BD">
      <w:pPr>
        <w:pStyle w:val="Odstavecseseznamem"/>
        <w:numPr>
          <w:ilvl w:val="0"/>
          <w:numId w:val="3"/>
        </w:numPr>
        <w:jc w:val="both"/>
      </w:pPr>
      <w:r>
        <w:t xml:space="preserve">K jakým zajímavým výsledkům autorka dospěla? </w:t>
      </w:r>
    </w:p>
    <w:p w14:paraId="6E5EBA4E" w14:textId="77777777" w:rsidR="0082081A" w:rsidRPr="00BD54FF" w:rsidRDefault="0082081A" w:rsidP="0082081A">
      <w:pPr>
        <w:jc w:val="both"/>
      </w:pPr>
    </w:p>
    <w:p w14:paraId="1CFD0F6A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7B0BF67E" w14:textId="77777777" w:rsidTr="00915C7C">
        <w:trPr>
          <w:trHeight w:val="572"/>
        </w:trPr>
        <w:tc>
          <w:tcPr>
            <w:tcW w:w="9648" w:type="dxa"/>
            <w:gridSpan w:val="2"/>
          </w:tcPr>
          <w:p w14:paraId="33450CE2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587CA77D" w14:textId="77777777" w:rsidTr="00915C7C">
        <w:tc>
          <w:tcPr>
            <w:tcW w:w="5868" w:type="dxa"/>
          </w:tcPr>
          <w:p w14:paraId="14FC290D" w14:textId="05F8D48F" w:rsidR="003239D3" w:rsidRPr="00BD54FF" w:rsidRDefault="00AF1279" w:rsidP="00915C7C">
            <w:pPr>
              <w:spacing w:before="120" w:line="360" w:lineRule="auto"/>
              <w:jc w:val="both"/>
            </w:pPr>
            <w:r>
              <w:t xml:space="preserve">A – B – C – D – E – F   </w:t>
            </w:r>
            <w:proofErr w:type="gramStart"/>
            <w:r>
              <w:t xml:space="preserve">   </w:t>
            </w:r>
            <w:r w:rsidR="005D226D" w:rsidRPr="00915C7C">
              <w:rPr>
                <w:i/>
              </w:rPr>
              <w:t>(</w:t>
            </w:r>
            <w:proofErr w:type="gramEnd"/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28BF9324" w14:textId="3D170852" w:rsidR="003239D3" w:rsidRPr="00915C7C" w:rsidRDefault="00BD148B" w:rsidP="00BD148B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54267E11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63BF3EF8" w14:textId="43993EFB" w:rsidR="00080D7A" w:rsidRPr="00BD54FF" w:rsidRDefault="00080D7A" w:rsidP="00080D7A">
      <w:pPr>
        <w:jc w:val="both"/>
      </w:pPr>
      <w:r w:rsidRPr="00BD54FF">
        <w:t>Dne:</w:t>
      </w:r>
      <w:r w:rsidR="00BD148B">
        <w:t xml:space="preserve"> 11. 7. 2022</w:t>
      </w:r>
      <w:r w:rsidRPr="00BD54FF">
        <w:tab/>
      </w:r>
      <w:r w:rsidRPr="00BD54FF">
        <w:tab/>
      </w:r>
      <w:r w:rsidR="00BD148B">
        <w:tab/>
      </w:r>
      <w:r w:rsidR="00BD148B">
        <w:tab/>
      </w:r>
      <w:r w:rsidR="00BD148B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BD148B">
        <w:tab/>
      </w:r>
      <w:r w:rsidR="00BD148B">
        <w:tab/>
      </w:r>
      <w:r w:rsidR="00BD148B">
        <w:tab/>
      </w:r>
      <w:r w:rsidR="00BD148B">
        <w:tab/>
      </w:r>
      <w:r w:rsidR="00BD148B">
        <w:tab/>
      </w:r>
      <w:r w:rsidR="00BD148B">
        <w:tab/>
      </w:r>
      <w:r w:rsidR="00BD148B">
        <w:tab/>
      </w:r>
      <w:r w:rsidR="00BD148B">
        <w:tab/>
      </w:r>
      <w:r w:rsidR="00BD148B">
        <w:tab/>
      </w:r>
      <w:r w:rsidR="00BD148B">
        <w:tab/>
      </w:r>
      <w:r w:rsidR="00BD148B">
        <w:tab/>
      </w:r>
      <w:r w:rsidR="00BD148B">
        <w:tab/>
      </w:r>
      <w:r w:rsidR="00BD148B">
        <w:tab/>
      </w:r>
      <w:r w:rsidR="00BD148B">
        <w:tab/>
      </w:r>
      <w:r w:rsidR="00BD148B">
        <w:tab/>
      </w:r>
      <w:r w:rsidR="00BD148B">
        <w:tab/>
      </w:r>
      <w:r w:rsidR="00BD148B">
        <w:tab/>
      </w:r>
      <w:r w:rsidR="00BD148B">
        <w:tab/>
      </w:r>
      <w:r w:rsidR="00BD148B">
        <w:tab/>
      </w:r>
      <w:r w:rsidR="00BD148B">
        <w:tab/>
      </w:r>
      <w:r w:rsidRPr="00BD54FF">
        <w:t>........................................................</w:t>
      </w:r>
    </w:p>
    <w:p w14:paraId="3ADFA668" w14:textId="3375BC9E" w:rsidR="00101049" w:rsidRPr="00BD54FF" w:rsidRDefault="00BD148B" w:rsidP="002A635B">
      <w:pPr>
        <w:jc w:val="both"/>
      </w:pPr>
      <w:r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E76562">
        <w:tab/>
        <w:t xml:space="preserve">      </w:t>
      </w:r>
      <w:r w:rsidR="00080D7A" w:rsidRPr="00BD54FF">
        <w:t xml:space="preserve">Podpis </w:t>
      </w:r>
      <w:r w:rsidR="00E76562">
        <w:t>oponent</w:t>
      </w:r>
      <w:r>
        <w:t>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AB8D05" w14:textId="77777777" w:rsidR="009A3701" w:rsidRDefault="009A3701">
      <w:r>
        <w:separator/>
      </w:r>
    </w:p>
  </w:endnote>
  <w:endnote w:type="continuationSeparator" w:id="0">
    <w:p w14:paraId="17AECA34" w14:textId="77777777" w:rsidR="009A3701" w:rsidRDefault="009A3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3B64F5" w14:textId="77777777" w:rsidR="009A3701" w:rsidRDefault="009A3701">
      <w:r>
        <w:separator/>
      </w:r>
    </w:p>
  </w:footnote>
  <w:footnote w:type="continuationSeparator" w:id="0">
    <w:p w14:paraId="3811B574" w14:textId="77777777" w:rsidR="009A3701" w:rsidRDefault="009A37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3984EB" w14:textId="77777777" w:rsidR="00B46FB5" w:rsidRDefault="00177887">
    <w:pPr>
      <w:pStyle w:val="Zhlav"/>
    </w:pPr>
    <w:r>
      <w:rPr>
        <w:noProof/>
      </w:rPr>
      <w:drawing>
        <wp:inline distT="0" distB="0" distL="0" distR="0" wp14:anchorId="5EAA4B76" wp14:editId="461DD79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BD060D7"/>
    <w:multiLevelType w:val="hybridMultilevel"/>
    <w:tmpl w:val="EA46478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2629E"/>
    <w:rsid w:val="00080D7A"/>
    <w:rsid w:val="000905A2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0213"/>
    <w:rsid w:val="003239D3"/>
    <w:rsid w:val="003557CC"/>
    <w:rsid w:val="0036745B"/>
    <w:rsid w:val="00384A59"/>
    <w:rsid w:val="00391AAF"/>
    <w:rsid w:val="003D52BC"/>
    <w:rsid w:val="003F1950"/>
    <w:rsid w:val="004A3341"/>
    <w:rsid w:val="004D13D8"/>
    <w:rsid w:val="00516E71"/>
    <w:rsid w:val="00537871"/>
    <w:rsid w:val="0055063F"/>
    <w:rsid w:val="005545B5"/>
    <w:rsid w:val="00561996"/>
    <w:rsid w:val="005D226D"/>
    <w:rsid w:val="005D6A46"/>
    <w:rsid w:val="005E5588"/>
    <w:rsid w:val="006A21AF"/>
    <w:rsid w:val="006A2345"/>
    <w:rsid w:val="006D436B"/>
    <w:rsid w:val="006D4A29"/>
    <w:rsid w:val="006D65B2"/>
    <w:rsid w:val="006E2F33"/>
    <w:rsid w:val="006F64FC"/>
    <w:rsid w:val="00712468"/>
    <w:rsid w:val="00724441"/>
    <w:rsid w:val="00780BC9"/>
    <w:rsid w:val="0082081A"/>
    <w:rsid w:val="008D4D61"/>
    <w:rsid w:val="008D6C87"/>
    <w:rsid w:val="00905780"/>
    <w:rsid w:val="00915C7C"/>
    <w:rsid w:val="009A3701"/>
    <w:rsid w:val="009E591E"/>
    <w:rsid w:val="00A13EA9"/>
    <w:rsid w:val="00A33211"/>
    <w:rsid w:val="00A40839"/>
    <w:rsid w:val="00A66BF6"/>
    <w:rsid w:val="00A715C9"/>
    <w:rsid w:val="00AA22F8"/>
    <w:rsid w:val="00AA349F"/>
    <w:rsid w:val="00AD3CE3"/>
    <w:rsid w:val="00AF1279"/>
    <w:rsid w:val="00B17D6E"/>
    <w:rsid w:val="00B46FB5"/>
    <w:rsid w:val="00B9314D"/>
    <w:rsid w:val="00BB4416"/>
    <w:rsid w:val="00BD148B"/>
    <w:rsid w:val="00BD54FF"/>
    <w:rsid w:val="00BE3AC6"/>
    <w:rsid w:val="00BF19E0"/>
    <w:rsid w:val="00C57352"/>
    <w:rsid w:val="00C620E5"/>
    <w:rsid w:val="00CB19E9"/>
    <w:rsid w:val="00CC23C7"/>
    <w:rsid w:val="00CC46A2"/>
    <w:rsid w:val="00D03FA9"/>
    <w:rsid w:val="00D163B6"/>
    <w:rsid w:val="00D170A9"/>
    <w:rsid w:val="00D1785D"/>
    <w:rsid w:val="00D41B46"/>
    <w:rsid w:val="00D542BD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81EFF"/>
    <w:rsid w:val="00FB5F8C"/>
    <w:rsid w:val="00FF4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B01ABCF"/>
  <w15:docId w15:val="{D33CBEDA-64E1-4D35-883D-C3F81DA10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542B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445</Words>
  <Characters>2632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9</cp:revision>
  <cp:lastPrinted>1900-12-31T23:00:00Z</cp:lastPrinted>
  <dcterms:created xsi:type="dcterms:W3CDTF">2022-07-10T09:46:00Z</dcterms:created>
  <dcterms:modified xsi:type="dcterms:W3CDTF">2022-07-21T08:44:00Z</dcterms:modified>
</cp:coreProperties>
</file>