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405" w:rsidRPr="00831982" w:rsidRDefault="00411303" w:rsidP="008F1501">
      <w:pPr>
        <w:pStyle w:val="Nadpis1"/>
        <w:rPr>
          <w:sz w:val="32"/>
          <w:szCs w:val="32"/>
        </w:rPr>
      </w:pPr>
      <w:r w:rsidRPr="00831982">
        <w:rPr>
          <w:sz w:val="32"/>
          <w:szCs w:val="32"/>
        </w:rPr>
        <w:t xml:space="preserve"> </w:t>
      </w:r>
      <w:r w:rsidR="008F1501" w:rsidRPr="00831982">
        <w:rPr>
          <w:sz w:val="32"/>
          <w:szCs w:val="32"/>
        </w:rPr>
        <w:t xml:space="preserve">                          </w:t>
      </w:r>
    </w:p>
    <w:p w:rsidR="008F1501" w:rsidRPr="00831982" w:rsidRDefault="00232405" w:rsidP="008F1501">
      <w:pPr>
        <w:pStyle w:val="Nadpis1"/>
        <w:rPr>
          <w:szCs w:val="28"/>
        </w:rPr>
      </w:pPr>
      <w:r w:rsidRPr="00831982">
        <w:rPr>
          <w:sz w:val="32"/>
          <w:szCs w:val="32"/>
        </w:rPr>
        <w:t xml:space="preserve">                    </w:t>
      </w:r>
      <w:r w:rsidR="008F1501" w:rsidRPr="00831982">
        <w:rPr>
          <w:sz w:val="32"/>
          <w:szCs w:val="32"/>
        </w:rPr>
        <w:t xml:space="preserve">      </w:t>
      </w:r>
      <w:r w:rsidR="008F1501" w:rsidRPr="00831982">
        <w:rPr>
          <w:szCs w:val="28"/>
        </w:rPr>
        <w:t>Posudek bakalářské práce</w:t>
      </w:r>
    </w:p>
    <w:p w:rsidR="008F1501" w:rsidRPr="00831982" w:rsidRDefault="008F1501" w:rsidP="008F1501">
      <w:pPr>
        <w:pStyle w:val="Nadpis1"/>
        <w:rPr>
          <w:szCs w:val="28"/>
        </w:rPr>
      </w:pPr>
    </w:p>
    <w:p w:rsidR="008F1501" w:rsidRPr="00831982" w:rsidRDefault="008F1501" w:rsidP="008F1501">
      <w:pPr>
        <w:pStyle w:val="Nadpis1"/>
        <w:rPr>
          <w:szCs w:val="28"/>
        </w:rPr>
      </w:pPr>
      <w:r w:rsidRPr="00831982">
        <w:rPr>
          <w:szCs w:val="28"/>
        </w:rPr>
        <w:t xml:space="preserve">                      Univerzita Pardubice - Fakulta filozofická</w:t>
      </w:r>
    </w:p>
    <w:p w:rsidR="008F1501" w:rsidRPr="00831982" w:rsidRDefault="008F1501" w:rsidP="008F1501">
      <w:pPr>
        <w:rPr>
          <w:sz w:val="28"/>
          <w:szCs w:val="28"/>
        </w:rPr>
      </w:pPr>
    </w:p>
    <w:p w:rsidR="008F1501" w:rsidRPr="00831982" w:rsidRDefault="008F1501" w:rsidP="008F1501">
      <w:pPr>
        <w:rPr>
          <w:sz w:val="28"/>
          <w:szCs w:val="28"/>
        </w:rPr>
      </w:pPr>
      <w:r w:rsidRPr="00831982">
        <w:rPr>
          <w:sz w:val="28"/>
          <w:szCs w:val="28"/>
        </w:rPr>
        <w:t xml:space="preserve">Autor práce: </w:t>
      </w:r>
      <w:r w:rsidR="00D16BE9" w:rsidRPr="00831982">
        <w:rPr>
          <w:sz w:val="28"/>
          <w:szCs w:val="28"/>
        </w:rPr>
        <w:t xml:space="preserve">Martin </w:t>
      </w:r>
      <w:proofErr w:type="spellStart"/>
      <w:r w:rsidR="00D16BE9" w:rsidRPr="00831982">
        <w:rPr>
          <w:sz w:val="28"/>
          <w:szCs w:val="28"/>
        </w:rPr>
        <w:t>Protivánek</w:t>
      </w:r>
      <w:proofErr w:type="spellEnd"/>
      <w:r w:rsidR="00D16BE9" w:rsidRPr="00831982">
        <w:rPr>
          <w:sz w:val="28"/>
          <w:szCs w:val="28"/>
        </w:rPr>
        <w:t xml:space="preserve">, </w:t>
      </w:r>
      <w:proofErr w:type="spellStart"/>
      <w:r w:rsidR="00D16BE9" w:rsidRPr="00831982">
        <w:rPr>
          <w:sz w:val="28"/>
          <w:szCs w:val="28"/>
        </w:rPr>
        <w:t>DiS</w:t>
      </w:r>
      <w:proofErr w:type="spellEnd"/>
      <w:r w:rsidR="00D16BE9" w:rsidRPr="00831982">
        <w:rPr>
          <w:sz w:val="28"/>
          <w:szCs w:val="28"/>
        </w:rPr>
        <w:t>.</w:t>
      </w:r>
      <w:r w:rsidR="00FD1358">
        <w:rPr>
          <w:sz w:val="28"/>
          <w:szCs w:val="28"/>
        </w:rPr>
        <w:t xml:space="preserve"> </w:t>
      </w:r>
      <w:r w:rsidR="00A60124" w:rsidRPr="00831982">
        <w:rPr>
          <w:sz w:val="28"/>
          <w:szCs w:val="28"/>
        </w:rPr>
        <w:t>-</w:t>
      </w:r>
      <w:r w:rsidR="00C27DE9" w:rsidRPr="00831982">
        <w:rPr>
          <w:sz w:val="28"/>
          <w:szCs w:val="28"/>
        </w:rPr>
        <w:t xml:space="preserve"> </w:t>
      </w:r>
      <w:r w:rsidR="00A60124" w:rsidRPr="00831982">
        <w:rPr>
          <w:sz w:val="28"/>
          <w:szCs w:val="28"/>
        </w:rPr>
        <w:t>Sepulkrální památky v Hradci Králové v letech 1780- 1938</w:t>
      </w:r>
    </w:p>
    <w:p w:rsidR="00D16BE9" w:rsidRPr="00831982" w:rsidRDefault="00D16BE9" w:rsidP="008F1501">
      <w:pPr>
        <w:rPr>
          <w:sz w:val="28"/>
          <w:szCs w:val="28"/>
        </w:rPr>
      </w:pPr>
    </w:p>
    <w:p w:rsidR="008F1501" w:rsidRPr="00831982" w:rsidRDefault="008F1501" w:rsidP="008F1501">
      <w:pPr>
        <w:rPr>
          <w:sz w:val="28"/>
          <w:szCs w:val="28"/>
        </w:rPr>
      </w:pPr>
      <w:r w:rsidRPr="00831982">
        <w:rPr>
          <w:sz w:val="28"/>
          <w:szCs w:val="28"/>
        </w:rPr>
        <w:t xml:space="preserve">Vedoucí práce:  Mgr. Pavel </w:t>
      </w:r>
      <w:proofErr w:type="spellStart"/>
      <w:r w:rsidRPr="00831982">
        <w:rPr>
          <w:sz w:val="28"/>
          <w:szCs w:val="28"/>
        </w:rPr>
        <w:t>Panoch</w:t>
      </w:r>
      <w:proofErr w:type="spellEnd"/>
      <w:r w:rsidRPr="00831982">
        <w:rPr>
          <w:sz w:val="28"/>
          <w:szCs w:val="28"/>
        </w:rPr>
        <w:t>, PhD.</w:t>
      </w:r>
    </w:p>
    <w:p w:rsidR="00D16BE9" w:rsidRPr="00831982" w:rsidRDefault="00D16BE9" w:rsidP="008F1501">
      <w:pPr>
        <w:rPr>
          <w:sz w:val="28"/>
          <w:szCs w:val="28"/>
        </w:rPr>
      </w:pPr>
    </w:p>
    <w:p w:rsidR="00AB6F53" w:rsidRDefault="000A2125" w:rsidP="00AB6F53">
      <w:pPr>
        <w:spacing w:line="360" w:lineRule="auto"/>
      </w:pPr>
      <w:r>
        <w:t xml:space="preserve">      </w:t>
      </w:r>
      <w:r w:rsidR="00FA6849" w:rsidRPr="00FA6849">
        <w:t>Ma</w:t>
      </w:r>
      <w:r w:rsidR="00FA6849">
        <w:t xml:space="preserve">rtin </w:t>
      </w:r>
      <w:proofErr w:type="spellStart"/>
      <w:r w:rsidR="00FA6849">
        <w:t>Protivánek</w:t>
      </w:r>
      <w:proofErr w:type="spellEnd"/>
      <w:r w:rsidR="00FA6849">
        <w:t xml:space="preserve"> se </w:t>
      </w:r>
      <w:r w:rsidR="00A60124">
        <w:t xml:space="preserve">„ zaměřil na zmapování </w:t>
      </w:r>
      <w:proofErr w:type="spellStart"/>
      <w:r w:rsidR="00A60124">
        <w:t>umělecko</w:t>
      </w:r>
      <w:proofErr w:type="spellEnd"/>
      <w:r w:rsidR="00A60124">
        <w:t>-historicky hodnotných sepulkrálních památek na katastrálním území města Hradce Králové</w:t>
      </w:r>
      <w:r w:rsidR="003A6A32">
        <w:t xml:space="preserve">“, jak se uvádí v zásadách pro vypracování. </w:t>
      </w:r>
      <w:r w:rsidR="001A1D10">
        <w:t>Autor splnil dané zadání</w:t>
      </w:r>
      <w:r w:rsidR="003A6A32">
        <w:t xml:space="preserve">. Opíral se o rozsáhlý průzkum na místě a provedl dokumentaci </w:t>
      </w:r>
      <w:r w:rsidR="00A12C25">
        <w:t xml:space="preserve">sepulkrálních památek. </w:t>
      </w:r>
      <w:r w:rsidR="003A6A32">
        <w:t>Prokázal znalost</w:t>
      </w:r>
      <w:r w:rsidR="00A12C25">
        <w:t xml:space="preserve"> </w:t>
      </w:r>
      <w:r w:rsidR="0092744D">
        <w:t>základní</w:t>
      </w:r>
      <w:r w:rsidR="003A6A32">
        <w:t xml:space="preserve"> literatury k této </w:t>
      </w:r>
      <w:r w:rsidR="00A62082">
        <w:t>problematice, jak dokládají</w:t>
      </w:r>
      <w:r>
        <w:t xml:space="preserve"> citace v textu a </w:t>
      </w:r>
      <w:r w:rsidR="00AB6F53">
        <w:t>bibliografie.</w:t>
      </w:r>
      <w:r w:rsidR="00A62082">
        <w:t xml:space="preserve"> </w:t>
      </w:r>
      <w:r>
        <w:t>Práce</w:t>
      </w:r>
      <w:r w:rsidR="00A62082">
        <w:t xml:space="preserve"> </w:t>
      </w:r>
      <w:r w:rsidR="00966796">
        <w:t>má jasné</w:t>
      </w:r>
      <w:r w:rsidR="00A62082">
        <w:t xml:space="preserve"> a</w:t>
      </w:r>
      <w:r w:rsidR="00966796">
        <w:t xml:space="preserve"> přehledné členění, je doplněna obsáhlou fotografickou přílohou, mapami a plány hřbitovů</w:t>
      </w:r>
      <w:r w:rsidR="00A62082">
        <w:t>.</w:t>
      </w:r>
      <w:r w:rsidR="003A6A32">
        <w:t xml:space="preserve"> </w:t>
      </w:r>
    </w:p>
    <w:p w:rsidR="00D16BE9" w:rsidRPr="00FA6849" w:rsidRDefault="00AB6F53" w:rsidP="00AB6F53">
      <w:pPr>
        <w:spacing w:line="360" w:lineRule="auto"/>
      </w:pPr>
      <w:r>
        <w:t xml:space="preserve">       </w:t>
      </w:r>
      <w:r w:rsidR="003A6A32">
        <w:t>V</w:t>
      </w:r>
      <w:r w:rsidR="00A62082">
        <w:t> </w:t>
      </w:r>
      <w:r w:rsidR="003A6A32">
        <w:t>úvodní</w:t>
      </w:r>
      <w:r w:rsidR="00A62082">
        <w:t xml:space="preserve"> části</w:t>
      </w:r>
      <w:r w:rsidR="003A6A32">
        <w:t xml:space="preserve"> </w:t>
      </w:r>
      <w:r w:rsidR="00966796">
        <w:t xml:space="preserve">se Martin </w:t>
      </w:r>
      <w:proofErr w:type="spellStart"/>
      <w:r w:rsidR="00966796">
        <w:t>Protivánek</w:t>
      </w:r>
      <w:proofErr w:type="spellEnd"/>
      <w:r w:rsidR="00966796">
        <w:t xml:space="preserve"> věnoval historii pohřbívání a sepulkrálnímu umění v české kultuře a</w:t>
      </w:r>
      <w:r w:rsidR="000A2125">
        <w:t xml:space="preserve"> na ni navázal charakteristikou </w:t>
      </w:r>
      <w:r w:rsidR="00966796">
        <w:t>bádání o sepulkrálních památkách</w:t>
      </w:r>
      <w:r w:rsidR="00A62082">
        <w:t xml:space="preserve"> v Hradci Králové.</w:t>
      </w:r>
      <w:r w:rsidR="000A2125">
        <w:t xml:space="preserve"> Těžiště bakalářské práce je v celkovém přehledu jednotlivých lokalit</w:t>
      </w:r>
      <w:r w:rsidR="0069490E">
        <w:t xml:space="preserve">, </w:t>
      </w:r>
      <w:r w:rsidR="006C0FB5">
        <w:t xml:space="preserve">v kapitolách, </w:t>
      </w:r>
      <w:r w:rsidR="0069490E">
        <w:t>které</w:t>
      </w:r>
      <w:r w:rsidR="001A1D10">
        <w:t xml:space="preserve"> vycházejí ze shodné struktury a </w:t>
      </w:r>
      <w:r w:rsidR="0069490E">
        <w:t>jsou koncipovány de facto jako katalog</w:t>
      </w:r>
      <w:r w:rsidR="001A1D10">
        <w:t>. Autor sledoval</w:t>
      </w:r>
      <w:r w:rsidR="006C0FB5">
        <w:t xml:space="preserve"> </w:t>
      </w:r>
      <w:r w:rsidR="000A2125">
        <w:t>stručnou historii</w:t>
      </w:r>
      <w:r w:rsidR="0069490E">
        <w:t xml:space="preserve"> </w:t>
      </w:r>
      <w:r>
        <w:t>hřbitovů,</w:t>
      </w:r>
      <w:r w:rsidR="000A2125">
        <w:t xml:space="preserve"> </w:t>
      </w:r>
      <w:r>
        <w:t xml:space="preserve">jejich </w:t>
      </w:r>
      <w:r w:rsidR="0069490E">
        <w:t>vývoj</w:t>
      </w:r>
      <w:r>
        <w:t xml:space="preserve"> a zejména přinesl výběr sepulkrálních památek se základním popisem, datac</w:t>
      </w:r>
      <w:r w:rsidR="001A1D10">
        <w:t>í</w:t>
      </w:r>
      <w:r>
        <w:t xml:space="preserve">, případně </w:t>
      </w:r>
      <w:r w:rsidR="000D0D7F">
        <w:t xml:space="preserve">doplněný </w:t>
      </w:r>
      <w:r>
        <w:t>určením</w:t>
      </w:r>
      <w:r w:rsidR="001A1D10">
        <w:t xml:space="preserve"> sochařů nebo kameníků</w:t>
      </w:r>
      <w:r w:rsidR="00A12C25">
        <w:t>, kteří dílo vytvořili</w:t>
      </w:r>
      <w:r w:rsidR="001A1D10">
        <w:t>.</w:t>
      </w:r>
      <w:r w:rsidR="0069490E">
        <w:t xml:space="preserve">  </w:t>
      </w:r>
      <w:r w:rsidR="00966796">
        <w:t xml:space="preserve">  </w:t>
      </w:r>
    </w:p>
    <w:p w:rsidR="00C27DE9" w:rsidRDefault="00B56F71" w:rsidP="00C27DE9">
      <w:pPr>
        <w:spacing w:line="360" w:lineRule="auto"/>
      </w:pPr>
      <w:r>
        <w:t xml:space="preserve">     Připomínky. </w:t>
      </w:r>
      <w:r w:rsidR="0092744D">
        <w:t xml:space="preserve">V textu se objevily na několika místech překlepy, pravopisné chyby a menší problémy se stylizací (viz např. s. 31, 48, 55, 80 aj.), ale předložená práce splňuje základní kriteria. Seznam použité literatury je poměrně obsáhlý, ale využití Informačních listů </w:t>
      </w:r>
      <w:r>
        <w:t>z vitríny</w:t>
      </w:r>
      <w:r w:rsidR="0092744D">
        <w:t xml:space="preserve"> (viz např. Zámeček</w:t>
      </w:r>
      <w:r>
        <w:t xml:space="preserve"> s. 43</w:t>
      </w:r>
      <w:r w:rsidR="0092744D">
        <w:t>)</w:t>
      </w:r>
      <w:r>
        <w:t xml:space="preserve"> není adekvátní pro vysokoškolskou </w:t>
      </w:r>
      <w:proofErr w:type="gramStart"/>
      <w:r>
        <w:t>práci.</w:t>
      </w:r>
      <w:r w:rsidR="002B3DEF">
        <w:t>V daném</w:t>
      </w:r>
      <w:proofErr w:type="gramEnd"/>
      <w:r w:rsidR="002B3DEF">
        <w:t xml:space="preserve"> případě e</w:t>
      </w:r>
      <w:r>
        <w:t>xistuje  literatura, prameny, stavebně historické průzkumy aj.</w:t>
      </w:r>
      <w:r w:rsidR="007F0B35">
        <w:t xml:space="preserve"> </w:t>
      </w:r>
    </w:p>
    <w:p w:rsidR="00D16BE9" w:rsidRPr="007F0B35" w:rsidRDefault="002B3DEF" w:rsidP="00C27DE9">
      <w:pPr>
        <w:spacing w:line="360" w:lineRule="auto"/>
      </w:pPr>
      <w:r>
        <w:t>K obhajobě připomínám několik poznámek.</w:t>
      </w:r>
      <w:r w:rsidR="00C27DE9">
        <w:t xml:space="preserve">  </w:t>
      </w:r>
      <w:r w:rsidR="00761DB3">
        <w:t xml:space="preserve">Velké </w:t>
      </w:r>
      <w:r w:rsidR="00C609E4">
        <w:t>možnosti</w:t>
      </w:r>
      <w:r w:rsidR="00761DB3">
        <w:t xml:space="preserve"> </w:t>
      </w:r>
      <w:r w:rsidR="007F0B35">
        <w:t xml:space="preserve">k tématu </w:t>
      </w:r>
      <w:r w:rsidR="00761DB3">
        <w:t>hřbitovů a sepulkrálních pamá</w:t>
      </w:r>
      <w:r w:rsidR="007F0B35">
        <w:t>tek nabízejí písemné prameny</w:t>
      </w:r>
      <w:r w:rsidR="000D0D7F">
        <w:t>, uveďte některé konkrétní příklady</w:t>
      </w:r>
      <w:r w:rsidR="00C27DE9">
        <w:t>.</w:t>
      </w:r>
      <w:r w:rsidR="007F0B35">
        <w:t xml:space="preserve"> </w:t>
      </w:r>
      <w:r w:rsidR="00C27DE9">
        <w:t>Vysvětlete pojmy hřbitov a pohřebiště, které se objevují v textu.</w:t>
      </w:r>
    </w:p>
    <w:p w:rsidR="00A36090" w:rsidRPr="00F40706" w:rsidRDefault="00D16BE9" w:rsidP="00F705FE">
      <w:r w:rsidRPr="00F40706">
        <w:t>P</w:t>
      </w:r>
      <w:r w:rsidR="00411303" w:rsidRPr="00F40706">
        <w:t xml:space="preserve">ráci doporučuji k obhajobě a navrhuji hodnocení </w:t>
      </w:r>
      <w:r w:rsidRPr="00F40706">
        <w:t>výborně.</w:t>
      </w:r>
    </w:p>
    <w:p w:rsidR="000D0D7F" w:rsidRDefault="000D0D7F" w:rsidP="00A36090">
      <w:pPr>
        <w:spacing w:line="360" w:lineRule="auto"/>
      </w:pPr>
    </w:p>
    <w:p w:rsidR="00A36090" w:rsidRPr="00F40706" w:rsidRDefault="00A36090" w:rsidP="00A36090">
      <w:pPr>
        <w:spacing w:line="360" w:lineRule="auto"/>
      </w:pPr>
      <w:r w:rsidRPr="00F40706">
        <w:t>Oponentní posudek vypracoval: doc. PhDr. Vladimír Hrubý</w:t>
      </w:r>
    </w:p>
    <w:p w:rsidR="000D0D7F" w:rsidRDefault="000D0D7F" w:rsidP="00A36090">
      <w:pPr>
        <w:spacing w:line="360" w:lineRule="auto"/>
      </w:pPr>
    </w:p>
    <w:p w:rsidR="00A36090" w:rsidRPr="00F40706" w:rsidRDefault="00D16BE9" w:rsidP="00A36090">
      <w:pPr>
        <w:spacing w:line="360" w:lineRule="auto"/>
      </w:pPr>
      <w:r w:rsidRPr="00F40706">
        <w:t>Pardubice 1.</w:t>
      </w:r>
      <w:r w:rsidR="00F40706">
        <w:t xml:space="preserve"> </w:t>
      </w:r>
      <w:r w:rsidRPr="00F40706">
        <w:t>8.</w:t>
      </w:r>
      <w:r w:rsidR="00F40706">
        <w:t xml:space="preserve"> </w:t>
      </w:r>
      <w:r w:rsidRPr="00F40706">
        <w:t>2014</w:t>
      </w:r>
    </w:p>
    <w:p w:rsidR="003D081C" w:rsidRPr="00F40706" w:rsidRDefault="003D081C"/>
    <w:p w:rsidR="003D081C" w:rsidRPr="00F705FE" w:rsidRDefault="003D081C">
      <w:pPr>
        <w:rPr>
          <w:sz w:val="28"/>
          <w:szCs w:val="28"/>
        </w:rPr>
      </w:pPr>
    </w:p>
    <w:p w:rsidR="003D081C" w:rsidRPr="00F705FE" w:rsidRDefault="003D081C">
      <w:pPr>
        <w:rPr>
          <w:sz w:val="28"/>
          <w:szCs w:val="28"/>
        </w:rPr>
      </w:pPr>
    </w:p>
    <w:p w:rsidR="003D081C" w:rsidRPr="00F705FE" w:rsidRDefault="003D081C">
      <w:pPr>
        <w:rPr>
          <w:sz w:val="28"/>
          <w:szCs w:val="28"/>
        </w:rPr>
      </w:pPr>
    </w:p>
    <w:p w:rsidR="003D081C" w:rsidRPr="00F705FE" w:rsidRDefault="003D081C">
      <w:pPr>
        <w:rPr>
          <w:sz w:val="28"/>
          <w:szCs w:val="28"/>
        </w:rPr>
      </w:pPr>
    </w:p>
    <w:p w:rsidR="003D081C" w:rsidRPr="00F705FE" w:rsidRDefault="003D081C">
      <w:pPr>
        <w:rPr>
          <w:sz w:val="28"/>
          <w:szCs w:val="28"/>
        </w:rPr>
      </w:pPr>
    </w:p>
    <w:p w:rsidR="003D081C" w:rsidRPr="00F705FE" w:rsidRDefault="003D081C">
      <w:pPr>
        <w:rPr>
          <w:sz w:val="28"/>
          <w:szCs w:val="28"/>
        </w:rPr>
      </w:pPr>
    </w:p>
    <w:p w:rsidR="003D081C" w:rsidRPr="00F705FE" w:rsidRDefault="003D081C">
      <w:pPr>
        <w:rPr>
          <w:sz w:val="28"/>
          <w:szCs w:val="28"/>
        </w:rPr>
      </w:pPr>
    </w:p>
    <w:p w:rsidR="003D081C" w:rsidRDefault="003D081C"/>
    <w:p w:rsidR="003D081C" w:rsidRDefault="003D081C"/>
    <w:p w:rsidR="003D081C" w:rsidRDefault="003D081C"/>
    <w:p w:rsidR="003D081C" w:rsidRDefault="003D081C"/>
    <w:p w:rsidR="003D081C" w:rsidRDefault="003D081C"/>
    <w:p w:rsidR="003D081C" w:rsidRDefault="003D081C"/>
    <w:p w:rsidR="003D081C" w:rsidRDefault="003D081C"/>
    <w:p w:rsidR="003D081C" w:rsidRDefault="003D081C"/>
    <w:p w:rsidR="003D081C" w:rsidRDefault="003D081C"/>
    <w:p w:rsidR="003D081C" w:rsidRDefault="003D081C"/>
    <w:p w:rsidR="003D081C" w:rsidRDefault="003D081C"/>
    <w:p w:rsidR="003D081C" w:rsidRDefault="003D081C"/>
    <w:sectPr w:rsidR="003D081C" w:rsidSect="00B214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F1501"/>
    <w:rsid w:val="000376FE"/>
    <w:rsid w:val="000A2125"/>
    <w:rsid w:val="000C787A"/>
    <w:rsid w:val="000D0D7F"/>
    <w:rsid w:val="00112305"/>
    <w:rsid w:val="001A1D10"/>
    <w:rsid w:val="00232405"/>
    <w:rsid w:val="002B3DEF"/>
    <w:rsid w:val="003545A5"/>
    <w:rsid w:val="00367C78"/>
    <w:rsid w:val="003A6A32"/>
    <w:rsid w:val="003D081C"/>
    <w:rsid w:val="00411303"/>
    <w:rsid w:val="0046166B"/>
    <w:rsid w:val="004E01A3"/>
    <w:rsid w:val="00543949"/>
    <w:rsid w:val="00553596"/>
    <w:rsid w:val="005964B9"/>
    <w:rsid w:val="005B423E"/>
    <w:rsid w:val="0069490E"/>
    <w:rsid w:val="006C0FB5"/>
    <w:rsid w:val="007479D7"/>
    <w:rsid w:val="00761DB3"/>
    <w:rsid w:val="007E1728"/>
    <w:rsid w:val="007F0B35"/>
    <w:rsid w:val="007F27D5"/>
    <w:rsid w:val="007F797E"/>
    <w:rsid w:val="00831982"/>
    <w:rsid w:val="00891422"/>
    <w:rsid w:val="008F1501"/>
    <w:rsid w:val="00902857"/>
    <w:rsid w:val="0092744D"/>
    <w:rsid w:val="00966796"/>
    <w:rsid w:val="009B7452"/>
    <w:rsid w:val="00A12C25"/>
    <w:rsid w:val="00A36090"/>
    <w:rsid w:val="00A60124"/>
    <w:rsid w:val="00A62082"/>
    <w:rsid w:val="00AB6F53"/>
    <w:rsid w:val="00AE17E4"/>
    <w:rsid w:val="00B214AE"/>
    <w:rsid w:val="00B56F71"/>
    <w:rsid w:val="00BD1E70"/>
    <w:rsid w:val="00C27DE9"/>
    <w:rsid w:val="00C609E4"/>
    <w:rsid w:val="00C768EC"/>
    <w:rsid w:val="00CC66EF"/>
    <w:rsid w:val="00D00050"/>
    <w:rsid w:val="00D16BE9"/>
    <w:rsid w:val="00DC5F37"/>
    <w:rsid w:val="00DE7443"/>
    <w:rsid w:val="00F40706"/>
    <w:rsid w:val="00F705FE"/>
    <w:rsid w:val="00FA6849"/>
    <w:rsid w:val="00FD13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F1501"/>
    <w:pPr>
      <w:spacing w:after="0" w:line="240" w:lineRule="auto"/>
    </w:pPr>
    <w:rPr>
      <w:rFonts w:ascii="Times New Roman" w:eastAsia="Times New Roman" w:hAnsi="Times New Roman" w:cs="Arial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F1501"/>
    <w:pPr>
      <w:keepNext/>
      <w:outlineLvl w:val="0"/>
    </w:pPr>
    <w:rPr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F1501"/>
    <w:rPr>
      <w:rFonts w:ascii="Times New Roman" w:eastAsia="Times New Roman" w:hAnsi="Times New Roman" w:cs="Arial"/>
      <w:sz w:val="28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628</TotalTime>
  <Pages>2</Pages>
  <Words>314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2163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dc:description/>
  <cp:lastModifiedBy>uzivatel</cp:lastModifiedBy>
  <cp:revision>18</cp:revision>
  <dcterms:created xsi:type="dcterms:W3CDTF">2012-01-19T17:19:00Z</dcterms:created>
  <dcterms:modified xsi:type="dcterms:W3CDTF">2014-08-15T08:44:00Z</dcterms:modified>
</cp:coreProperties>
</file>