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7175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58346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4E0648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1F7CB56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E490D83" w14:textId="78D68F1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561B6E">
        <w:rPr>
          <w:b/>
        </w:rPr>
        <w:tab/>
      </w:r>
      <w:r w:rsidR="00D85038">
        <w:rPr>
          <w:b/>
        </w:rPr>
        <w:tab/>
      </w:r>
      <w:r w:rsidR="00A71944">
        <w:rPr>
          <w:b/>
        </w:rPr>
        <w:t>Leona Dobiášová</w:t>
      </w:r>
    </w:p>
    <w:p w14:paraId="2398182F" w14:textId="020F5E20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</w:t>
      </w:r>
      <w:r w:rsidR="00561B6E">
        <w:rPr>
          <w:b/>
        </w:rPr>
        <w:tab/>
      </w:r>
      <w:bookmarkStart w:id="0" w:name="_Hlk197959570"/>
      <w:r w:rsidR="00A71944">
        <w:rPr>
          <w:b/>
        </w:rPr>
        <w:t>Motivace studentů středních škol se specializací v sociální činnosti k volbě kariéry sociálního pracovníka</w:t>
      </w:r>
    </w:p>
    <w:bookmarkEnd w:id="0"/>
    <w:p w14:paraId="1CE48264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56AFC77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1BC80785" w14:textId="77777777" w:rsidR="00BF1EED" w:rsidRDefault="00BF1EED" w:rsidP="00BF1EED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Humanitní studia – B0288A250002</w:t>
      </w:r>
    </w:p>
    <w:p w14:paraId="63D52D2A" w14:textId="77777777" w:rsidR="00BF1EED" w:rsidRDefault="00BF1EED" w:rsidP="00BF1EED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Specializace v pedagogických vědách – B0288A2002</w:t>
      </w:r>
    </w:p>
    <w:p w14:paraId="09F0BF44" w14:textId="56D2123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2515">
        <w:t>202</w:t>
      </w:r>
      <w:r w:rsidR="002A6366">
        <w:t>5</w:t>
      </w:r>
    </w:p>
    <w:p w14:paraId="73E64C7F" w14:textId="77777777" w:rsidR="000F53CF" w:rsidRPr="00BD54FF" w:rsidRDefault="000F53CF" w:rsidP="00080D7A">
      <w:pPr>
        <w:spacing w:before="60"/>
        <w:rPr>
          <w:b/>
        </w:rPr>
      </w:pPr>
    </w:p>
    <w:p w14:paraId="6511983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CBE8126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08C44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5FADC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779A1257" w14:textId="628297D5" w:rsidR="00E2102D" w:rsidRPr="00BD54FF" w:rsidRDefault="00B5278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085287CF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636D7E39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A902E7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DDDF1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30D342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257A9F" w14:textId="5133EDBA" w:rsidR="00080D7A" w:rsidRPr="00BD54FF" w:rsidRDefault="001B370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66E084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6986027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7EADA6AF" w14:textId="60AEB719" w:rsidR="005D5B23" w:rsidRDefault="00D53253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54FC55F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E4FD46B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6794DD58" w14:textId="43324ABC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1EEEBA3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F7A5B70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4412C3CF" w14:textId="3659E8EE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29FE252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76B6810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7E840699" w14:textId="4D1DFAD4" w:rsidR="005D5B23" w:rsidRPr="000A22EC" w:rsidRDefault="001B3707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</w:tr>
      <w:tr w:rsidR="005D5B23" w:rsidRPr="00BD54FF" w14:paraId="1CC6F7E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5E40F8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69347705" w14:textId="4EE6CEDB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70C5E22E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82005EC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F8FF565" w14:textId="7B2C87CF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5B69F53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282EB47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23890AA4" w14:textId="2F1B42E7" w:rsidR="005D5B23" w:rsidRPr="000A22EC" w:rsidRDefault="00D53253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</w:tr>
      <w:tr w:rsidR="005D5B23" w:rsidRPr="00BD54FF" w14:paraId="322679B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F03AD0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D0CE127" w14:textId="519A5564" w:rsidR="005D5B23" w:rsidRPr="000A22EC" w:rsidRDefault="001B3707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</w:tr>
      <w:tr w:rsidR="005D5B23" w:rsidRPr="00BD54FF" w14:paraId="45EDC3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187EE9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0BC955D0" w14:textId="77777777" w:rsidR="005D5B23" w:rsidRDefault="005D5B23" w:rsidP="005D5B23">
            <w:pPr>
              <w:jc w:val="center"/>
            </w:pPr>
          </w:p>
        </w:tc>
      </w:tr>
      <w:tr w:rsidR="005D5B23" w:rsidRPr="00BD54FF" w14:paraId="5066D58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D770B1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AF1917A" w14:textId="6E2A62AD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7D28F0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41A7E94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5776A1C5" w14:textId="27130EB2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385F606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6A4708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D7E1103" w14:textId="04F431D6" w:rsidR="005D5B23" w:rsidRDefault="001B3707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49CFB8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E013D3C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5096F206" w14:textId="77777777" w:rsidR="005D5B23" w:rsidRDefault="005D5B23" w:rsidP="005D5B23">
            <w:pPr>
              <w:jc w:val="center"/>
            </w:pPr>
          </w:p>
        </w:tc>
      </w:tr>
      <w:tr w:rsidR="005D5B23" w:rsidRPr="00BD54FF" w14:paraId="4E395BD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0D6BB2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08D77F3F" w14:textId="5A67410D" w:rsidR="005D5B23" w:rsidRDefault="001B3707" w:rsidP="005D5B23">
            <w:pPr>
              <w:jc w:val="center"/>
            </w:pPr>
            <w:r>
              <w:t>A</w:t>
            </w:r>
          </w:p>
        </w:tc>
      </w:tr>
      <w:tr w:rsidR="005D5B23" w:rsidRPr="00BD54FF" w14:paraId="4F14CFC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844928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32F72A0C" w14:textId="5ED38760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C73A85B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0E302E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C0EAB90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9D87A9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F79990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FF3969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EE5C313" w14:textId="55F95512" w:rsidR="00205A5E" w:rsidRPr="00BD54FF" w:rsidRDefault="001B370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5DC8F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6F07562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1D43AB3" w14:textId="402A5B99" w:rsidR="002E47E2" w:rsidRPr="00AA55D5" w:rsidRDefault="001B370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0A0DE1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97A6E0F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8DCFB49" w14:textId="50E60C9D" w:rsidR="002E47E2" w:rsidRPr="00BD54FF" w:rsidRDefault="001B370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7674BF2A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7D6B1E7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1CBDB013" w14:textId="78EA38B8" w:rsidR="00F91CFC" w:rsidRDefault="00055D20" w:rsidP="00057F19">
      <w:pPr>
        <w:ind w:firstLine="708"/>
        <w:jc w:val="both"/>
      </w:pPr>
      <w:r>
        <w:t>Student</w:t>
      </w:r>
      <w:r w:rsidR="00A82515">
        <w:t>ka</w:t>
      </w:r>
      <w:r>
        <w:t xml:space="preserve"> předloži</w:t>
      </w:r>
      <w:r w:rsidR="00A82515">
        <w:t>la</w:t>
      </w:r>
      <w:r w:rsidR="00FE2FAF">
        <w:t xml:space="preserve"> </w:t>
      </w:r>
      <w:r>
        <w:t>bakalářskou prác</w:t>
      </w:r>
      <w:r w:rsidR="008C13DF">
        <w:t>i s</w:t>
      </w:r>
      <w:r w:rsidR="00D91950">
        <w:t> </w:t>
      </w:r>
      <w:r w:rsidR="00D91950" w:rsidRPr="008C13DF">
        <w:rPr>
          <w:i/>
          <w:iCs/>
        </w:rPr>
        <w:t xml:space="preserve">názvem </w:t>
      </w:r>
      <w:r w:rsidR="008C13DF" w:rsidRPr="008C13DF">
        <w:rPr>
          <w:i/>
          <w:iCs/>
        </w:rPr>
        <w:t>Motivace studentů středních škol se specializací v sociální činnosti k volbě kariéry sociálního pracovníka</w:t>
      </w:r>
      <w:r w:rsidR="008C13DF">
        <w:t xml:space="preserve">. </w:t>
      </w:r>
      <w:r w:rsidR="0015537D">
        <w:t>V teoretické části autorka popisuje</w:t>
      </w:r>
      <w:r w:rsidR="00565956">
        <w:t xml:space="preserve"> historii sociální práce</w:t>
      </w:r>
      <w:r w:rsidR="000825E5">
        <w:t xml:space="preserve">, definuje pojem a význam sociální práce a uvádí stručný výčet metod, které sociální práce využívá. </w:t>
      </w:r>
      <w:r w:rsidR="00E77C04">
        <w:t>Za důležitou pro dan</w:t>
      </w:r>
      <w:r w:rsidR="00703ABF">
        <w:t>é</w:t>
      </w:r>
      <w:r w:rsidR="00E77C04">
        <w:t xml:space="preserve"> téma po</w:t>
      </w:r>
      <w:r w:rsidR="00703ABF">
        <w:t>v</w:t>
      </w:r>
      <w:r w:rsidR="00E77C04">
        <w:t xml:space="preserve">ažuji kapitolu, která se věnuje </w:t>
      </w:r>
      <w:r w:rsidR="007971DB">
        <w:t xml:space="preserve">rizikům sociální práce a </w:t>
      </w:r>
      <w:r w:rsidR="0000145C">
        <w:t>motivac</w:t>
      </w:r>
      <w:r w:rsidR="00EE398E">
        <w:t>i k výkonu profese.</w:t>
      </w:r>
      <w:r w:rsidR="00C553AA">
        <w:t xml:space="preserve"> </w:t>
      </w:r>
    </w:p>
    <w:p w14:paraId="0273F0AB" w14:textId="699A132A" w:rsidR="007B181E" w:rsidRDefault="00D56399" w:rsidP="00057F19">
      <w:pPr>
        <w:ind w:firstLine="708"/>
        <w:jc w:val="both"/>
      </w:pPr>
      <w:r>
        <w:t xml:space="preserve">V praktické části provedla autorka </w:t>
      </w:r>
      <w:r w:rsidR="00BD57AA">
        <w:t>kvantitativní</w:t>
      </w:r>
      <w:r w:rsidR="00CA30E2">
        <w:t xml:space="preserve"> </w:t>
      </w:r>
      <w:r w:rsidR="00DD64E8">
        <w:t>průzkum motivace</w:t>
      </w:r>
      <w:r w:rsidR="00CA30E2">
        <w:t xml:space="preserve"> </w:t>
      </w:r>
      <w:r w:rsidR="00320132">
        <w:t>student</w:t>
      </w:r>
      <w:r w:rsidR="00DD64E8">
        <w:t>ů</w:t>
      </w:r>
      <w:r w:rsidR="00320132">
        <w:t xml:space="preserve"> středních škol</w:t>
      </w:r>
      <w:r w:rsidR="00BD57AA">
        <w:t xml:space="preserve"> </w:t>
      </w:r>
      <w:r w:rsidR="00972B02">
        <w:t>se zaměřením na sociální činnost</w:t>
      </w:r>
      <w:r w:rsidR="00DD64E8">
        <w:t xml:space="preserve"> k</w:t>
      </w:r>
      <w:r w:rsidR="00CC1842">
        <w:t xml:space="preserve"> volbě kariéry sociálního pracovníka. </w:t>
      </w:r>
    </w:p>
    <w:p w14:paraId="0D1C27C3" w14:textId="7DD9A3A0" w:rsidR="00AF419B" w:rsidRDefault="00AF419B" w:rsidP="00AF419B">
      <w:pPr>
        <w:ind w:firstLine="708"/>
        <w:jc w:val="both"/>
      </w:pPr>
      <w:r>
        <w:t xml:space="preserve">Autorka prokázala schopnost </w:t>
      </w:r>
      <w:r w:rsidR="008C7075">
        <w:t xml:space="preserve">pracovat s teoretickými zdroji i </w:t>
      </w:r>
      <w:r>
        <w:t xml:space="preserve">provést vlastní výzkumné šetření a jeho výsledky přehledně prezentovat. Slabší stránkou výzkumu jsou hypotézy, které </w:t>
      </w:r>
      <w:r w:rsidR="009A2241">
        <w:t>jsou v některých případech „logické</w:t>
      </w:r>
      <w:r w:rsidR="00AC1A38">
        <w:t>“</w:t>
      </w:r>
      <w:r w:rsidR="009A2241">
        <w:t xml:space="preserve"> a není </w:t>
      </w:r>
      <w:r w:rsidR="00AC1A38">
        <w:t>třeba je v tomto znění složitě verifikovat</w:t>
      </w:r>
      <w:r w:rsidR="00EC3EC2">
        <w:t xml:space="preserve"> (např. </w:t>
      </w:r>
      <w:r w:rsidR="000E2AAE">
        <w:t xml:space="preserve">H2, </w:t>
      </w:r>
      <w:r w:rsidR="00EC3EC2">
        <w:t>H</w:t>
      </w:r>
      <w:r w:rsidR="00785CDE">
        <w:t>3)</w:t>
      </w:r>
      <w:r w:rsidR="00AC1A38">
        <w:t>.</w:t>
      </w:r>
    </w:p>
    <w:p w14:paraId="1303BB1B" w14:textId="57A9387E" w:rsidR="007B181E" w:rsidRDefault="00AF419B" w:rsidP="00AF419B">
      <w:pPr>
        <w:ind w:firstLine="708"/>
        <w:jc w:val="both"/>
      </w:pPr>
      <w:r>
        <w:t xml:space="preserve">Bakalářská práce </w:t>
      </w:r>
      <w:r w:rsidR="000E2AAE">
        <w:t xml:space="preserve">Leony Dobiášové </w:t>
      </w:r>
      <w:r>
        <w:t xml:space="preserve">splňuje požadavky kladené na závěrečné práce v bakalářském studijním programu a hodnotím ji známkou </w:t>
      </w:r>
      <w:r w:rsidR="00FF3962">
        <w:t>A</w:t>
      </w:r>
      <w:r>
        <w:t>.</w:t>
      </w:r>
    </w:p>
    <w:p w14:paraId="112DC5D1" w14:textId="77777777" w:rsidR="001B1EBF" w:rsidRDefault="001B1EBF" w:rsidP="001B1EBF">
      <w:pPr>
        <w:jc w:val="both"/>
        <w:rPr>
          <w:color w:val="000000"/>
        </w:rPr>
      </w:pPr>
    </w:p>
    <w:p w14:paraId="240A8F96" w14:textId="77777777" w:rsidR="00FE2FAF" w:rsidRDefault="00FE2FAF" w:rsidP="00FE2FAF">
      <w:pPr>
        <w:jc w:val="both"/>
        <w:rPr>
          <w:b/>
          <w:bCs/>
        </w:rPr>
      </w:pPr>
    </w:p>
    <w:p w14:paraId="44332ADC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7A000AB1" w14:textId="77777777" w:rsidR="00FE2FAF" w:rsidRDefault="00FE2FAF" w:rsidP="00FE2FAF">
      <w:pPr>
        <w:jc w:val="both"/>
        <w:rPr>
          <w:bCs/>
        </w:rPr>
      </w:pPr>
    </w:p>
    <w:p w14:paraId="1CAFFB49" w14:textId="6612C133" w:rsidR="008026E4" w:rsidRDefault="001A027E" w:rsidP="00FE2FAF">
      <w:pPr>
        <w:pStyle w:val="Odstavecseseznamem"/>
        <w:numPr>
          <w:ilvl w:val="0"/>
          <w:numId w:val="8"/>
        </w:numPr>
      </w:pPr>
      <w:r>
        <w:t xml:space="preserve">Jak byste </w:t>
      </w:r>
      <w:r w:rsidR="00D7385F">
        <w:t>zobecnila zjištěné výsledky</w:t>
      </w:r>
      <w:r w:rsidR="00213CE7">
        <w:t>/ co studenty především motivuje studovat</w:t>
      </w:r>
      <w:r>
        <w:t xml:space="preserve"> </w:t>
      </w:r>
      <w:r w:rsidR="001E17FE">
        <w:t xml:space="preserve">sociální činnost? </w:t>
      </w:r>
    </w:p>
    <w:p w14:paraId="27DDC042" w14:textId="38A693CE" w:rsidR="00596239" w:rsidRDefault="00363A03" w:rsidP="00FE2FAF">
      <w:pPr>
        <w:pStyle w:val="Odstavecseseznamem"/>
        <w:numPr>
          <w:ilvl w:val="0"/>
          <w:numId w:val="8"/>
        </w:numPr>
      </w:pPr>
      <w:r>
        <w:t>Zamyslete se nad výsledky svého šetření ve vztahu k jiným výzkumům, které se věnují motivaci k sociální práci. V čem js</w:t>
      </w:r>
      <w:r w:rsidR="001B3707">
        <w:t>ou podobné a v čem se odlišují?</w:t>
      </w:r>
    </w:p>
    <w:p w14:paraId="2647EDD2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532957FB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2B50BB2C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765CFFDE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4211F95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5C58A72" w14:textId="4B171B58"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3B7E35">
              <w:rPr>
                <w:b/>
              </w:rPr>
              <w:t>A</w:t>
            </w:r>
          </w:p>
        </w:tc>
      </w:tr>
    </w:tbl>
    <w:p w14:paraId="68D0DA49" w14:textId="77777777" w:rsidR="00FE2FAF" w:rsidRDefault="00FE2FAF" w:rsidP="00FE2FAF">
      <w:pPr>
        <w:jc w:val="both"/>
      </w:pPr>
    </w:p>
    <w:p w14:paraId="22E96A92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AA31F0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4AA84A" w14:textId="571DADFA" w:rsidR="00FE2FAF" w:rsidRDefault="00F83611" w:rsidP="00FE2FAF">
      <w:pPr>
        <w:jc w:val="both"/>
      </w:pPr>
      <w:r>
        <w:t>Dne:</w:t>
      </w:r>
      <w:r>
        <w:tab/>
      </w:r>
      <w:r w:rsidR="00343212">
        <w:t>12</w:t>
      </w:r>
      <w:r w:rsidR="00B5278B">
        <w:t xml:space="preserve">. </w:t>
      </w:r>
      <w:r w:rsidR="00343212">
        <w:t>května</w:t>
      </w:r>
      <w:r>
        <w:t xml:space="preserve"> 202</w:t>
      </w:r>
      <w:r w:rsidR="00343212">
        <w:t>5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</w:t>
      </w:r>
      <w:r w:rsidR="00FE2FAF">
        <w:t>PhDr. Marcela Ehlová, Ph.D.</w:t>
      </w:r>
    </w:p>
    <w:p w14:paraId="1E271280" w14:textId="4C73BF1F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27427" w14:textId="77777777" w:rsidR="007E2C5A" w:rsidRDefault="007E2C5A">
      <w:r>
        <w:separator/>
      </w:r>
    </w:p>
  </w:endnote>
  <w:endnote w:type="continuationSeparator" w:id="0">
    <w:p w14:paraId="291C3889" w14:textId="77777777" w:rsidR="007E2C5A" w:rsidRDefault="007E2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D0ECD" w14:textId="77777777" w:rsidR="007E2C5A" w:rsidRDefault="007E2C5A">
      <w:r>
        <w:separator/>
      </w:r>
    </w:p>
  </w:footnote>
  <w:footnote w:type="continuationSeparator" w:id="0">
    <w:p w14:paraId="48107761" w14:textId="77777777" w:rsidR="007E2C5A" w:rsidRDefault="007E2C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A504D" w14:textId="77777777" w:rsidR="00B46FB5" w:rsidRDefault="00AA55D5">
    <w:pPr>
      <w:pStyle w:val="Zhlav"/>
    </w:pPr>
    <w:r>
      <w:rPr>
        <w:noProof/>
      </w:rPr>
      <w:drawing>
        <wp:inline distT="0" distB="0" distL="0" distR="0" wp14:anchorId="01D2C4C5" wp14:editId="0DD36BB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ED4F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3602836">
    <w:abstractNumId w:val="5"/>
  </w:num>
  <w:num w:numId="2" w16cid:durableId="332537003">
    <w:abstractNumId w:val="1"/>
  </w:num>
  <w:num w:numId="3" w16cid:durableId="769854736">
    <w:abstractNumId w:val="3"/>
  </w:num>
  <w:num w:numId="4" w16cid:durableId="819343111">
    <w:abstractNumId w:val="6"/>
  </w:num>
  <w:num w:numId="5" w16cid:durableId="433091444">
    <w:abstractNumId w:val="0"/>
  </w:num>
  <w:num w:numId="6" w16cid:durableId="968164322">
    <w:abstractNumId w:val="4"/>
  </w:num>
  <w:num w:numId="7" w16cid:durableId="429543956">
    <w:abstractNumId w:val="7"/>
  </w:num>
  <w:num w:numId="8" w16cid:durableId="1624775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145C"/>
    <w:rsid w:val="000137D4"/>
    <w:rsid w:val="00025503"/>
    <w:rsid w:val="000278BE"/>
    <w:rsid w:val="00037391"/>
    <w:rsid w:val="00045384"/>
    <w:rsid w:val="00047684"/>
    <w:rsid w:val="00055D20"/>
    <w:rsid w:val="00056165"/>
    <w:rsid w:val="00057F19"/>
    <w:rsid w:val="000626C9"/>
    <w:rsid w:val="00080D7A"/>
    <w:rsid w:val="000825E5"/>
    <w:rsid w:val="00090FF0"/>
    <w:rsid w:val="00091882"/>
    <w:rsid w:val="00091D3D"/>
    <w:rsid w:val="000A15C9"/>
    <w:rsid w:val="000A22EC"/>
    <w:rsid w:val="000B3074"/>
    <w:rsid w:val="000B612E"/>
    <w:rsid w:val="000B660C"/>
    <w:rsid w:val="000D364A"/>
    <w:rsid w:val="000D59AE"/>
    <w:rsid w:val="000D5B7B"/>
    <w:rsid w:val="000E2AAE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83E"/>
    <w:rsid w:val="00150DFF"/>
    <w:rsid w:val="00153F74"/>
    <w:rsid w:val="0015537D"/>
    <w:rsid w:val="001604A3"/>
    <w:rsid w:val="00161325"/>
    <w:rsid w:val="00166C75"/>
    <w:rsid w:val="00170082"/>
    <w:rsid w:val="0019137A"/>
    <w:rsid w:val="001A027E"/>
    <w:rsid w:val="001A1FA5"/>
    <w:rsid w:val="001B1EBF"/>
    <w:rsid w:val="001B3707"/>
    <w:rsid w:val="001D26EA"/>
    <w:rsid w:val="001D33C4"/>
    <w:rsid w:val="001D6E9C"/>
    <w:rsid w:val="001E17FE"/>
    <w:rsid w:val="001F2500"/>
    <w:rsid w:val="00205A5E"/>
    <w:rsid w:val="00213CE7"/>
    <w:rsid w:val="00217BBE"/>
    <w:rsid w:val="0023407E"/>
    <w:rsid w:val="00244C5B"/>
    <w:rsid w:val="002503FA"/>
    <w:rsid w:val="00262660"/>
    <w:rsid w:val="0027060C"/>
    <w:rsid w:val="00294B00"/>
    <w:rsid w:val="002A635B"/>
    <w:rsid w:val="002A6366"/>
    <w:rsid w:val="002B0A56"/>
    <w:rsid w:val="002B1E8E"/>
    <w:rsid w:val="002C147A"/>
    <w:rsid w:val="002C37C6"/>
    <w:rsid w:val="002C764E"/>
    <w:rsid w:val="002D115B"/>
    <w:rsid w:val="002D6123"/>
    <w:rsid w:val="002E414E"/>
    <w:rsid w:val="002E47E2"/>
    <w:rsid w:val="00302A20"/>
    <w:rsid w:val="00304BBE"/>
    <w:rsid w:val="00307942"/>
    <w:rsid w:val="0031107A"/>
    <w:rsid w:val="00313806"/>
    <w:rsid w:val="00320132"/>
    <w:rsid w:val="003239D3"/>
    <w:rsid w:val="00343212"/>
    <w:rsid w:val="00344FE2"/>
    <w:rsid w:val="003634D8"/>
    <w:rsid w:val="00363A03"/>
    <w:rsid w:val="0036745B"/>
    <w:rsid w:val="00381D8E"/>
    <w:rsid w:val="00384A59"/>
    <w:rsid w:val="003902FF"/>
    <w:rsid w:val="00391AAF"/>
    <w:rsid w:val="003A134A"/>
    <w:rsid w:val="003A1C71"/>
    <w:rsid w:val="003A6684"/>
    <w:rsid w:val="003B59E8"/>
    <w:rsid w:val="003B6A6B"/>
    <w:rsid w:val="003B7E35"/>
    <w:rsid w:val="003E0337"/>
    <w:rsid w:val="00400640"/>
    <w:rsid w:val="00415E66"/>
    <w:rsid w:val="00417F39"/>
    <w:rsid w:val="004211E4"/>
    <w:rsid w:val="00423CEC"/>
    <w:rsid w:val="00434A3A"/>
    <w:rsid w:val="004370A7"/>
    <w:rsid w:val="00455990"/>
    <w:rsid w:val="0045620D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12EB"/>
    <w:rsid w:val="00523B56"/>
    <w:rsid w:val="00543170"/>
    <w:rsid w:val="00557501"/>
    <w:rsid w:val="00561996"/>
    <w:rsid w:val="00561B6E"/>
    <w:rsid w:val="00565956"/>
    <w:rsid w:val="00573AAF"/>
    <w:rsid w:val="00596239"/>
    <w:rsid w:val="00596901"/>
    <w:rsid w:val="005975A9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2382A"/>
    <w:rsid w:val="00640916"/>
    <w:rsid w:val="00650861"/>
    <w:rsid w:val="00676992"/>
    <w:rsid w:val="0068428A"/>
    <w:rsid w:val="0069534F"/>
    <w:rsid w:val="006A21AF"/>
    <w:rsid w:val="006A2345"/>
    <w:rsid w:val="006A7A18"/>
    <w:rsid w:val="006B1D58"/>
    <w:rsid w:val="006C61EB"/>
    <w:rsid w:val="006D295F"/>
    <w:rsid w:val="006D2C2D"/>
    <w:rsid w:val="006D436B"/>
    <w:rsid w:val="006D65B2"/>
    <w:rsid w:val="006D7012"/>
    <w:rsid w:val="006E2F33"/>
    <w:rsid w:val="006E4E0E"/>
    <w:rsid w:val="006F680E"/>
    <w:rsid w:val="007034B7"/>
    <w:rsid w:val="00703ABF"/>
    <w:rsid w:val="00712468"/>
    <w:rsid w:val="00737623"/>
    <w:rsid w:val="0075372F"/>
    <w:rsid w:val="007545DF"/>
    <w:rsid w:val="00780BC9"/>
    <w:rsid w:val="0078359C"/>
    <w:rsid w:val="00785CDE"/>
    <w:rsid w:val="007971DB"/>
    <w:rsid w:val="007A4D59"/>
    <w:rsid w:val="007B181E"/>
    <w:rsid w:val="007C4123"/>
    <w:rsid w:val="007C74B1"/>
    <w:rsid w:val="007D01E5"/>
    <w:rsid w:val="007D1421"/>
    <w:rsid w:val="007E2C5A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84898"/>
    <w:rsid w:val="008B746B"/>
    <w:rsid w:val="008C13DF"/>
    <w:rsid w:val="008C7075"/>
    <w:rsid w:val="008D0480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66D63"/>
    <w:rsid w:val="00972B02"/>
    <w:rsid w:val="0097369A"/>
    <w:rsid w:val="00980C89"/>
    <w:rsid w:val="00983A1C"/>
    <w:rsid w:val="009942CF"/>
    <w:rsid w:val="009A2241"/>
    <w:rsid w:val="009B33B1"/>
    <w:rsid w:val="009F2F13"/>
    <w:rsid w:val="00A11AE5"/>
    <w:rsid w:val="00A13EA9"/>
    <w:rsid w:val="00A25049"/>
    <w:rsid w:val="00A33211"/>
    <w:rsid w:val="00A375A3"/>
    <w:rsid w:val="00A37FD4"/>
    <w:rsid w:val="00A56A1B"/>
    <w:rsid w:val="00A62F28"/>
    <w:rsid w:val="00A66BF6"/>
    <w:rsid w:val="00A7011D"/>
    <w:rsid w:val="00A71944"/>
    <w:rsid w:val="00A72308"/>
    <w:rsid w:val="00A772DB"/>
    <w:rsid w:val="00A82515"/>
    <w:rsid w:val="00A86422"/>
    <w:rsid w:val="00AA349F"/>
    <w:rsid w:val="00AA55D5"/>
    <w:rsid w:val="00AB2FAC"/>
    <w:rsid w:val="00AC1A38"/>
    <w:rsid w:val="00AD3CE3"/>
    <w:rsid w:val="00AF419B"/>
    <w:rsid w:val="00AF575A"/>
    <w:rsid w:val="00AF7905"/>
    <w:rsid w:val="00B26DB4"/>
    <w:rsid w:val="00B34EC4"/>
    <w:rsid w:val="00B46FB5"/>
    <w:rsid w:val="00B5278B"/>
    <w:rsid w:val="00B7655C"/>
    <w:rsid w:val="00B84918"/>
    <w:rsid w:val="00B858AB"/>
    <w:rsid w:val="00B9314D"/>
    <w:rsid w:val="00BA150F"/>
    <w:rsid w:val="00BA36B1"/>
    <w:rsid w:val="00BB3C41"/>
    <w:rsid w:val="00BD2DA0"/>
    <w:rsid w:val="00BD54FF"/>
    <w:rsid w:val="00BD57AA"/>
    <w:rsid w:val="00BE3AC6"/>
    <w:rsid w:val="00BE60AB"/>
    <w:rsid w:val="00BE63E8"/>
    <w:rsid w:val="00BF19E0"/>
    <w:rsid w:val="00BF1EED"/>
    <w:rsid w:val="00C03858"/>
    <w:rsid w:val="00C14E8F"/>
    <w:rsid w:val="00C424C3"/>
    <w:rsid w:val="00C553AA"/>
    <w:rsid w:val="00C620E5"/>
    <w:rsid w:val="00C760E1"/>
    <w:rsid w:val="00C9360C"/>
    <w:rsid w:val="00C949F8"/>
    <w:rsid w:val="00CA30E2"/>
    <w:rsid w:val="00CA41A0"/>
    <w:rsid w:val="00CB0EF2"/>
    <w:rsid w:val="00CB5677"/>
    <w:rsid w:val="00CB7355"/>
    <w:rsid w:val="00CC01D5"/>
    <w:rsid w:val="00CC1842"/>
    <w:rsid w:val="00CC23C7"/>
    <w:rsid w:val="00CC46A2"/>
    <w:rsid w:val="00CC4DEE"/>
    <w:rsid w:val="00CD2578"/>
    <w:rsid w:val="00CE22EB"/>
    <w:rsid w:val="00CE5F7E"/>
    <w:rsid w:val="00CF399A"/>
    <w:rsid w:val="00D05AD6"/>
    <w:rsid w:val="00D13C6E"/>
    <w:rsid w:val="00D225C9"/>
    <w:rsid w:val="00D22DB3"/>
    <w:rsid w:val="00D24401"/>
    <w:rsid w:val="00D26D9E"/>
    <w:rsid w:val="00D35A46"/>
    <w:rsid w:val="00D41B46"/>
    <w:rsid w:val="00D53253"/>
    <w:rsid w:val="00D56399"/>
    <w:rsid w:val="00D7385F"/>
    <w:rsid w:val="00D754FE"/>
    <w:rsid w:val="00D7735D"/>
    <w:rsid w:val="00D84706"/>
    <w:rsid w:val="00D85038"/>
    <w:rsid w:val="00D852BD"/>
    <w:rsid w:val="00D91950"/>
    <w:rsid w:val="00D91AF5"/>
    <w:rsid w:val="00DA43A4"/>
    <w:rsid w:val="00DA5C33"/>
    <w:rsid w:val="00DB1498"/>
    <w:rsid w:val="00DC5B9B"/>
    <w:rsid w:val="00DC62EB"/>
    <w:rsid w:val="00DD2457"/>
    <w:rsid w:val="00DD64E8"/>
    <w:rsid w:val="00DE0DF1"/>
    <w:rsid w:val="00DE5DDD"/>
    <w:rsid w:val="00DE6A49"/>
    <w:rsid w:val="00DF74DA"/>
    <w:rsid w:val="00E01B0A"/>
    <w:rsid w:val="00E06A41"/>
    <w:rsid w:val="00E1122C"/>
    <w:rsid w:val="00E2102D"/>
    <w:rsid w:val="00E55589"/>
    <w:rsid w:val="00E61EDA"/>
    <w:rsid w:val="00E6705C"/>
    <w:rsid w:val="00E670C3"/>
    <w:rsid w:val="00E6722A"/>
    <w:rsid w:val="00E67BBC"/>
    <w:rsid w:val="00E72F03"/>
    <w:rsid w:val="00E7733C"/>
    <w:rsid w:val="00E77C04"/>
    <w:rsid w:val="00E93E77"/>
    <w:rsid w:val="00E96312"/>
    <w:rsid w:val="00EC3EC2"/>
    <w:rsid w:val="00ED23AB"/>
    <w:rsid w:val="00ED4F21"/>
    <w:rsid w:val="00ED5A97"/>
    <w:rsid w:val="00EE398E"/>
    <w:rsid w:val="00EE5ED9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72F16"/>
    <w:rsid w:val="00F83611"/>
    <w:rsid w:val="00F91CFC"/>
    <w:rsid w:val="00FB41AE"/>
    <w:rsid w:val="00FB5F8C"/>
    <w:rsid w:val="00FC228D"/>
    <w:rsid w:val="00FC60E0"/>
    <w:rsid w:val="00FD0F6E"/>
    <w:rsid w:val="00FE2C88"/>
    <w:rsid w:val="00FE2FAF"/>
    <w:rsid w:val="00FE7FA1"/>
    <w:rsid w:val="00FF3962"/>
    <w:rsid w:val="00FF7719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97EE7C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2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D73B8F9-556E-44C1-817C-B7D13A0BB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5C8393-7E7A-4DE8-BF0F-543B24A3C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A8370C-F312-4204-8C16-36D3FD47599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428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41</cp:revision>
  <cp:lastPrinted>1900-12-31T23:00:00Z</cp:lastPrinted>
  <dcterms:created xsi:type="dcterms:W3CDTF">2025-05-12T14:09:00Z</dcterms:created>
  <dcterms:modified xsi:type="dcterms:W3CDTF">2025-05-20T06:29:00Z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