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B41D0">
        <w:rPr>
          <w:b/>
        </w:rPr>
        <w:t>Bc. Olga Nedbalová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B41D0">
        <w:rPr>
          <w:b/>
        </w:rPr>
        <w:t>Sociální aspekty reintegrace odsouzených do společnosti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B41D0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B41D0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B41D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B41D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B41D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B41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B41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B41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0B41D0">
        <w:t>Autorka zmapovala aktuální a přežívající problémy v oblasti reintegrace lidí z výkonu trestu do společnosti. Práce je dobře promyšlená a strukturovaná, autorka zvládla terminologii i síť jednotlivých vztahových aspektů k problematice. Výzkumné šetření prokázalo převážnou část známých problémů, cenné jsou vlastní názory autorky.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0B41D0" w:rsidP="000B41D0">
      <w:pPr>
        <w:pStyle w:val="Odstavecseseznamem"/>
        <w:numPr>
          <w:ilvl w:val="0"/>
          <w:numId w:val="3"/>
        </w:numPr>
        <w:jc w:val="both"/>
      </w:pPr>
      <w:r>
        <w:t>Jak chce autorka dále téma rozvíjet?</w:t>
      </w:r>
    </w:p>
    <w:p w:rsidR="000B41D0" w:rsidRPr="00BD54FF" w:rsidRDefault="000B41D0" w:rsidP="000B41D0">
      <w:pPr>
        <w:pStyle w:val="Odstavecseseznamem"/>
        <w:numPr>
          <w:ilvl w:val="0"/>
          <w:numId w:val="3"/>
        </w:numPr>
        <w:jc w:val="both"/>
      </w:pPr>
      <w:r>
        <w:t xml:space="preserve">Jaká slabá místa má příprava odsouzených na život ve společnosti </w:t>
      </w:r>
      <w:r w:rsidR="00222C12">
        <w:t xml:space="preserve">ještě v době pobytu ve výkonu trestu? </w:t>
      </w:r>
      <w:r>
        <w:t xml:space="preserve"> 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222C1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22C12">
        <w:t xml:space="preserve">5. 5. </w:t>
      </w:r>
      <w:proofErr w:type="gramStart"/>
      <w:r w:rsidR="00222C12">
        <w:t>2018                                                                          Karel</w:t>
      </w:r>
      <w:proofErr w:type="gramEnd"/>
      <w:r w:rsidR="00222C12">
        <w:t xml:space="preserve"> Rýdl, v. r.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DE1" w:rsidRDefault="00D24DE1">
      <w:r>
        <w:separator/>
      </w:r>
    </w:p>
  </w:endnote>
  <w:endnote w:type="continuationSeparator" w:id="0">
    <w:p w:rsidR="00D24DE1" w:rsidRDefault="00D24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DE1" w:rsidRDefault="00D24DE1">
      <w:r>
        <w:separator/>
      </w:r>
    </w:p>
  </w:footnote>
  <w:footnote w:type="continuationSeparator" w:id="0">
    <w:p w:rsidR="00D24DE1" w:rsidRDefault="00D24D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76D0870"/>
    <w:multiLevelType w:val="hybridMultilevel"/>
    <w:tmpl w:val="E124D2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41D0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2C12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24DE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B41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B41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307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2018-05-13T13:19:00Z</dcterms:created>
  <dcterms:modified xsi:type="dcterms:W3CDTF">2018-05-13T13:19:00Z</dcterms:modified>
</cp:coreProperties>
</file>