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E4E78">
        <w:rPr>
          <w:b/>
        </w:rPr>
        <w:tab/>
      </w:r>
      <w:proofErr w:type="spellStart"/>
      <w:r w:rsidR="005E64DD">
        <w:rPr>
          <w:b/>
        </w:rPr>
        <w:t>Šlajsová</w:t>
      </w:r>
      <w:proofErr w:type="spellEnd"/>
      <w:r w:rsidR="005E64DD">
        <w:rPr>
          <w:b/>
        </w:rPr>
        <w:t xml:space="preserve"> Tereza</w:t>
      </w:r>
    </w:p>
    <w:p w:rsidR="00080D7A" w:rsidRPr="00BD54FF" w:rsidRDefault="00080D7A" w:rsidP="00FB7601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5E64DD">
        <w:rPr>
          <w:b/>
        </w:rPr>
        <w:t>Náhled na průběh adopce v současnosti a 70. letech 20. století</w:t>
      </w:r>
      <w:r w:rsidR="00D31171">
        <w:rPr>
          <w:b/>
        </w:rPr>
        <w:t xml:space="preserve"> 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EE4E78">
        <w:rPr>
          <w:b/>
        </w:rPr>
        <w:tab/>
        <w:t xml:space="preserve">Mgr. Adriana Sychrová, </w:t>
      </w:r>
      <w:proofErr w:type="spellStart"/>
      <w:r w:rsidR="00EE4E78">
        <w:rPr>
          <w:b/>
        </w:rPr>
        <w:t>Ph.D</w:t>
      </w:r>
      <w:proofErr w:type="spellEnd"/>
      <w:r w:rsidR="00EE4E78">
        <w:rPr>
          <w:b/>
        </w:rPr>
        <w:t>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EE4E78">
        <w:rPr>
          <w:b/>
        </w:rPr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5E64DD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5E64DD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5E64DD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EE4E78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B760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B760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5E64DD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5E64DD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5E64DD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FB760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EE4E78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D31171" w:rsidRDefault="005E64DD" w:rsidP="002A635B">
      <w:pPr>
        <w:spacing w:line="360" w:lineRule="auto"/>
        <w:jc w:val="both"/>
      </w:pPr>
      <w:r>
        <w:t xml:space="preserve">Cílem teoretické části bakalářské práce je popsat a porovnat adopci u nás v současné době a v 70. letech minulého století. Autorka definuje pojem náhradní rodinná péče, uvádí její formy. Dále se věnuje historii adopce a průběhu jejího zprostředkování. Adopci v 70. letech se však věnuje velmi zběžně, problematiku popisuje na necelých dvou stranách. Stejně tak se domnívám, že poslední kapitola, zabývající se adaptací dítěte měla být zpracována podrobněji. </w:t>
      </w:r>
    </w:p>
    <w:p w:rsidR="005E64DD" w:rsidRDefault="005E64DD" w:rsidP="002A635B">
      <w:pPr>
        <w:spacing w:line="360" w:lineRule="auto"/>
        <w:jc w:val="both"/>
      </w:pPr>
      <w:r>
        <w:t xml:space="preserve">Ve výzkumné části byla zvolena metoda kvalitativní, případové studie. Výzkumný vzorek tvoří čtyři rodiny, z nichž dvě si adoptovaly dítě v 70. letech, další dvě v nedávné minulosti. Pouze u jedné z rodin nastaly větší problémy s výchovou dítěte. Otázkou je, zda v případě použití kvantitativního šetření by závěr výzkumu přinesl stejné výsledky. </w:t>
      </w:r>
    </w:p>
    <w:p w:rsidR="005E64DD" w:rsidRDefault="005E64DD" w:rsidP="002A635B">
      <w:pPr>
        <w:spacing w:line="360" w:lineRule="auto"/>
        <w:jc w:val="both"/>
      </w:pPr>
      <w:r>
        <w:t xml:space="preserve">Teoretická část je příliš stručná až heslovitá. Chybí hlubší úvahy o problematice adopce, jak z hlediska dítěte, tak adoptivních rodičů. </w:t>
      </w:r>
      <w:r w:rsidR="00B51E50">
        <w:t xml:space="preserve">Další námitku mám proti použití termínu „náhled“ v názvu práce. </w:t>
      </w:r>
    </w:p>
    <w:p w:rsidR="005E64DD" w:rsidRPr="00BD54FF" w:rsidRDefault="005E64DD" w:rsidP="002A635B">
      <w:pPr>
        <w:spacing w:line="360" w:lineRule="auto"/>
        <w:jc w:val="both"/>
      </w:pPr>
      <w:r>
        <w:t>Práci hodnotím jako velmi dobrou a doporučuji k obhajobě.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D31171" w:rsidRDefault="005E64DD" w:rsidP="00D31171">
      <w:pPr>
        <w:numPr>
          <w:ilvl w:val="0"/>
          <w:numId w:val="3"/>
        </w:numPr>
        <w:jc w:val="both"/>
      </w:pPr>
      <w:r>
        <w:t>Jakou roli v průběhu adopce hraje věk dítěte?</w:t>
      </w:r>
    </w:p>
    <w:p w:rsidR="005E64DD" w:rsidRPr="00BD54FF" w:rsidRDefault="005E64DD" w:rsidP="00D31171">
      <w:pPr>
        <w:numPr>
          <w:ilvl w:val="0"/>
          <w:numId w:val="3"/>
        </w:numPr>
        <w:jc w:val="both"/>
      </w:pPr>
      <w:r>
        <w:t>Proč by dítě mělo být informováno o svém původu?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FB7601" w:rsidP="005E64DD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="005E64DD">
              <w:rPr>
                <w:b/>
              </w:rPr>
              <w:t>elmi dobře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EE4E78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EE4E78">
        <w:t xml:space="preserve"> 4. 5. 2013</w:t>
      </w:r>
      <w:r w:rsidR="00EE4E78">
        <w:tab/>
      </w:r>
      <w:r w:rsidR="00EE4E78">
        <w:tab/>
      </w:r>
      <w:r w:rsidRPr="00BD54FF">
        <w:tab/>
      </w:r>
      <w:r w:rsidRPr="00BD54FF">
        <w:tab/>
      </w:r>
      <w:r w:rsidRPr="00BD54FF">
        <w:tab/>
      </w:r>
      <w:r w:rsidR="00EE4E78">
        <w:tab/>
        <w:t>PhDr. Jana Křišťálová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3B9" w:rsidRDefault="003A43B9">
      <w:r>
        <w:separator/>
      </w:r>
    </w:p>
  </w:endnote>
  <w:endnote w:type="continuationSeparator" w:id="0">
    <w:p w:rsidR="003A43B9" w:rsidRDefault="003A4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3B9" w:rsidRDefault="003A43B9">
      <w:r>
        <w:separator/>
      </w:r>
    </w:p>
  </w:footnote>
  <w:footnote w:type="continuationSeparator" w:id="0">
    <w:p w:rsidR="003A43B9" w:rsidRDefault="003A4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EE4E78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474D9E"/>
    <w:multiLevelType w:val="hybridMultilevel"/>
    <w:tmpl w:val="B09CC5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66C75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3A43B9"/>
    <w:rsid w:val="004A3341"/>
    <w:rsid w:val="004D13D8"/>
    <w:rsid w:val="00516E71"/>
    <w:rsid w:val="00530080"/>
    <w:rsid w:val="0055063F"/>
    <w:rsid w:val="00561996"/>
    <w:rsid w:val="005D226D"/>
    <w:rsid w:val="005E64DD"/>
    <w:rsid w:val="006A21AF"/>
    <w:rsid w:val="006A2345"/>
    <w:rsid w:val="006D436B"/>
    <w:rsid w:val="006D4A29"/>
    <w:rsid w:val="006D65B2"/>
    <w:rsid w:val="006E2F33"/>
    <w:rsid w:val="00712468"/>
    <w:rsid w:val="00780BC9"/>
    <w:rsid w:val="0082081A"/>
    <w:rsid w:val="008D6C87"/>
    <w:rsid w:val="00915C7C"/>
    <w:rsid w:val="00A13EA9"/>
    <w:rsid w:val="00A33211"/>
    <w:rsid w:val="00A66BF6"/>
    <w:rsid w:val="00AA349F"/>
    <w:rsid w:val="00AD3CE3"/>
    <w:rsid w:val="00B46FB5"/>
    <w:rsid w:val="00B51E50"/>
    <w:rsid w:val="00B9314D"/>
    <w:rsid w:val="00BD54FF"/>
    <w:rsid w:val="00BE3AC6"/>
    <w:rsid w:val="00BF19E0"/>
    <w:rsid w:val="00C620E5"/>
    <w:rsid w:val="00CC23C7"/>
    <w:rsid w:val="00CC46A2"/>
    <w:rsid w:val="00D163B6"/>
    <w:rsid w:val="00D1785D"/>
    <w:rsid w:val="00D31171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E4E78"/>
    <w:rsid w:val="00EF0BA4"/>
    <w:rsid w:val="00EF5D6B"/>
    <w:rsid w:val="00F00F17"/>
    <w:rsid w:val="00F363D8"/>
    <w:rsid w:val="00F4620B"/>
    <w:rsid w:val="00FB5F8C"/>
    <w:rsid w:val="00FB7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300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3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tereza.kolarova</cp:lastModifiedBy>
  <cp:revision>2</cp:revision>
  <cp:lastPrinted>1601-01-01T00:00:00Z</cp:lastPrinted>
  <dcterms:created xsi:type="dcterms:W3CDTF">2013-05-05T08:05:00Z</dcterms:created>
  <dcterms:modified xsi:type="dcterms:W3CDTF">2013-05-05T08:05:00Z</dcterms:modified>
</cp:coreProperties>
</file>