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596875">
        <w:rPr>
          <w:b/>
        </w:rPr>
        <w:t xml:space="preserve"> Petra Kohoutková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96875" w:rsidRPr="005606EE">
        <w:rPr>
          <w:b/>
        </w:rPr>
        <w:t>Přístupy lidí žijících v chudobě ke vzdělávání svých dětí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96875">
        <w:rPr>
          <w:b/>
        </w:rPr>
        <w:tab/>
      </w:r>
      <w:r w:rsidR="00596875">
        <w:rPr>
          <w:b/>
        </w:rPr>
        <w:t>Mgr. Adriana Sychrová,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0596B">
        <w:rPr>
          <w:b/>
        </w:rPr>
        <w:t>201</w:t>
      </w:r>
      <w:r w:rsidR="00596875">
        <w:rPr>
          <w:b/>
        </w:rPr>
        <w:t>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0596B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60596B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60596B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60596B" w:rsidRDefault="00817D16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D533C" w:rsidRDefault="00543417" w:rsidP="00BD533C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BD533C">
        <w:t xml:space="preserve"> </w:t>
      </w:r>
      <w:r w:rsidR="005606EE">
        <w:t>Práce má rozsah 61</w:t>
      </w:r>
      <w:r>
        <w:t xml:space="preserve"> normostran a zabývá se</w:t>
      </w:r>
      <w:r w:rsidR="005606EE">
        <w:t xml:space="preserve"> problematikou </w:t>
      </w:r>
      <w:r w:rsidR="005606EE" w:rsidRPr="005606EE">
        <w:t xml:space="preserve">lidí žijících v chudobě </w:t>
      </w:r>
      <w:r w:rsidR="005606EE">
        <w:t xml:space="preserve">a jejich vztahem </w:t>
      </w:r>
      <w:r w:rsidR="005606EE" w:rsidRPr="005606EE">
        <w:t>ke vzdělávání svých dětí</w:t>
      </w:r>
      <w:r w:rsidR="005606EE">
        <w:t xml:space="preserve">. </w:t>
      </w:r>
    </w:p>
    <w:p w:rsidR="00543417" w:rsidRDefault="005606EE" w:rsidP="00817D16">
      <w:pPr>
        <w:ind w:firstLine="708"/>
        <w:jc w:val="both"/>
      </w:pPr>
      <w:r>
        <w:t xml:space="preserve">Teoretickou část práce tvoří 20NS, dotýkající se velmi široké oblasti vzhledem k tématu. Samotnému vzdělávání, tedy tematicky věcně, autorka ponechala pouhé 4 strany textu. Některé kapitoly (např. </w:t>
      </w:r>
      <w:proofErr w:type="gramStart"/>
      <w:r>
        <w:t>1.1</w:t>
      </w:r>
      <w:proofErr w:type="gramEnd"/>
      <w:r>
        <w:t xml:space="preserve">., 1.2., 2.1.) považuji v textu za příliš obecné, resp. zbytečné. </w:t>
      </w:r>
      <w:r w:rsidR="00817D16">
        <w:t xml:space="preserve">V celém textu se vyskytují četné drobné gramatické chyby. </w:t>
      </w:r>
      <w:r w:rsidR="00BD533C">
        <w:t>Empirický výzkum tvoří (pouze) 3 výzkumné vzorky = případové studie. Metodologie výzkumu není dostatečně propracována, zejména v Diskusi (</w:t>
      </w:r>
      <w:proofErr w:type="gramStart"/>
      <w:r w:rsidR="00BD533C">
        <w:t>s.64</w:t>
      </w:r>
      <w:proofErr w:type="gramEnd"/>
      <w:r w:rsidR="00BD533C">
        <w:t>)</w:t>
      </w:r>
      <w:r w:rsidR="00817D16">
        <w:t>. Přesto autorce neupírám vlastní iniciativu, pracovní nasazení a snahu v realizaci předloženého výzkumu.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BD533C">
        <w:rPr>
          <w:bCs/>
        </w:rPr>
        <w:t xml:space="preserve">dobře. 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  <w:bookmarkStart w:id="0" w:name="_GoBack"/>
      <w:bookmarkEnd w:id="0"/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9554B0" w:rsidRDefault="005606EE" w:rsidP="009554B0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r w:rsidR="00817D16">
        <w:t>03</w:t>
      </w:r>
      <w:r>
        <w:t>/</w:t>
      </w:r>
      <w:r w:rsidR="0060596B">
        <w:t>0</w:t>
      </w:r>
      <w:r w:rsidR="00817D16">
        <w:t>1</w:t>
      </w:r>
      <w:r w:rsidR="0060596B">
        <w:t xml:space="preserve"> /</w:t>
      </w:r>
      <w:proofErr w:type="gramStart"/>
      <w:r w:rsidR="0060596B">
        <w:t>201</w:t>
      </w:r>
      <w:r w:rsidR="00817D16">
        <w:t>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44E" w:rsidRDefault="0008344E">
      <w:r>
        <w:separator/>
      </w:r>
    </w:p>
  </w:endnote>
  <w:endnote w:type="continuationSeparator" w:id="0">
    <w:p w:rsidR="0008344E" w:rsidRDefault="00083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44E" w:rsidRDefault="0008344E">
      <w:r>
        <w:separator/>
      </w:r>
    </w:p>
  </w:footnote>
  <w:footnote w:type="continuationSeparator" w:id="0">
    <w:p w:rsidR="0008344E" w:rsidRDefault="000834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08344E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467FA"/>
    <w:rsid w:val="00066FB1"/>
    <w:rsid w:val="00080D7A"/>
    <w:rsid w:val="0008344E"/>
    <w:rsid w:val="000B660C"/>
    <w:rsid w:val="000B6DAD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1F137C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D13D8"/>
    <w:rsid w:val="004E2528"/>
    <w:rsid w:val="00516E71"/>
    <w:rsid w:val="00543417"/>
    <w:rsid w:val="0055063F"/>
    <w:rsid w:val="0055600C"/>
    <w:rsid w:val="005572CD"/>
    <w:rsid w:val="005606EE"/>
    <w:rsid w:val="00561996"/>
    <w:rsid w:val="00573DD3"/>
    <w:rsid w:val="00596875"/>
    <w:rsid w:val="005D226D"/>
    <w:rsid w:val="0060596B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17D16"/>
    <w:rsid w:val="0082081A"/>
    <w:rsid w:val="008A4674"/>
    <w:rsid w:val="008D6C87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9314D"/>
    <w:rsid w:val="00BD533C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405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15</cp:revision>
  <cp:lastPrinted>2016-01-21T23:25:00Z</cp:lastPrinted>
  <dcterms:created xsi:type="dcterms:W3CDTF">2011-04-11T12:18:00Z</dcterms:created>
  <dcterms:modified xsi:type="dcterms:W3CDTF">2016-01-21T23:25:00Z</dcterms:modified>
</cp:coreProperties>
</file>