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104720">
        <w:rPr>
          <w:b/>
        </w:rPr>
        <w:tab/>
      </w:r>
      <w:r w:rsidR="00CA37A9">
        <w:rPr>
          <w:b/>
        </w:rPr>
        <w:t xml:space="preserve">Bc. </w:t>
      </w:r>
      <w:r w:rsidR="006C59A9">
        <w:rPr>
          <w:b/>
        </w:rPr>
        <w:t xml:space="preserve">Lenka </w:t>
      </w:r>
      <w:proofErr w:type="spellStart"/>
      <w:r w:rsidR="00E51EB4">
        <w:rPr>
          <w:b/>
        </w:rPr>
        <w:t>Hnátnická</w:t>
      </w:r>
      <w:proofErr w:type="spellEnd"/>
    </w:p>
    <w:p w:rsidR="00080D7A" w:rsidRPr="00BD54FF" w:rsidRDefault="00080D7A" w:rsidP="00E51EB4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51EB4">
        <w:rPr>
          <w:b/>
        </w:rPr>
        <w:t>Metody práce s oběťmi trestných činů v Probační a mediační službě ČR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232B62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32B62">
        <w:rPr>
          <w:b/>
        </w:rPr>
        <w:t>2016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104720" w:rsidRDefault="00431BB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104720" w:rsidRDefault="00893D71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104720" w:rsidRDefault="008C6767" w:rsidP="00CB0EF2">
            <w:pPr>
              <w:jc w:val="center"/>
              <w:rPr>
                <w:sz w:val="22"/>
                <w:szCs w:val="22"/>
              </w:rPr>
            </w:pPr>
            <w:r w:rsidRPr="00104720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104720" w:rsidRDefault="00893D71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104720" w:rsidRDefault="00893D71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104720" w:rsidRDefault="00104720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104720" w:rsidRDefault="007141DE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104720" w:rsidRDefault="00893D71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104720" w:rsidRDefault="008C6767" w:rsidP="00CB0EF2">
            <w:pPr>
              <w:jc w:val="center"/>
              <w:rPr>
                <w:sz w:val="22"/>
                <w:szCs w:val="22"/>
              </w:rPr>
            </w:pPr>
            <w:r w:rsidRPr="0010472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104720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104720" w:rsidRDefault="008C6767" w:rsidP="00CB0EF2">
            <w:pPr>
              <w:jc w:val="center"/>
              <w:rPr>
                <w:sz w:val="22"/>
                <w:szCs w:val="22"/>
              </w:rPr>
            </w:pPr>
            <w:r w:rsidRPr="0010472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104720" w:rsidRDefault="008C6767" w:rsidP="00CB0EF2">
            <w:pPr>
              <w:jc w:val="center"/>
              <w:rPr>
                <w:sz w:val="22"/>
                <w:szCs w:val="22"/>
              </w:rPr>
            </w:pPr>
            <w:r w:rsidRPr="0010472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104720" w:rsidRDefault="00893D71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104720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104720" w:rsidRDefault="00893D71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104720" w:rsidRDefault="00893D71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104720" w:rsidRDefault="00893D71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104720" w:rsidRDefault="00893D71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104720" w:rsidRDefault="00893D71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893D71" w:rsidRDefault="00893D71" w:rsidP="00893D71">
      <w:pPr>
        <w:tabs>
          <w:tab w:val="left" w:pos="708"/>
          <w:tab w:val="left" w:pos="2100"/>
        </w:tabs>
        <w:jc w:val="both"/>
      </w:pPr>
      <w:r>
        <w:t xml:space="preserve">Diplomová práce studentky Bc. Lenky </w:t>
      </w:r>
      <w:proofErr w:type="spellStart"/>
      <w:r>
        <w:t>Hnátnické</w:t>
      </w:r>
      <w:proofErr w:type="spellEnd"/>
      <w:r>
        <w:t xml:space="preserve"> se zabývá aktuálním tématem a popisuje metody práce s oběťmi trestných činů v Probační a mediační službě ČR. V našem prostoru se jedná o relativně nový způsob práce v rámci </w:t>
      </w:r>
      <w:proofErr w:type="spellStart"/>
      <w:r>
        <w:t>restorativn</w:t>
      </w:r>
      <w:r w:rsidR="007E4071">
        <w:t>í</w:t>
      </w:r>
      <w:proofErr w:type="spellEnd"/>
      <w:r>
        <w:t xml:space="preserve"> justice, proto považuji volbu tématu a její zpracování za přínosné. Autorka pojímá téma šířeji, kromě podrobného popisu metod práce s</w:t>
      </w:r>
      <w:r w:rsidR="007E4071">
        <w:t> </w:t>
      </w:r>
      <w:r>
        <w:t>oběťmi</w:t>
      </w:r>
      <w:r w:rsidR="007E4071">
        <w:t xml:space="preserve"> </w:t>
      </w:r>
      <w:r>
        <w:t>se zabývá rovněž osobou pachatele nebo dalšími činnostmi Probační a mediační služby. Práce je psána hutně, s logickou strukturou, čerpá z dostatečného množství zdrojů. Výzkumná část obsahuje zpracování čtyř případových studií, zjišťuje podrobně, jakým způsobem pracují probační úředníci v Probační a mediační službě s oběťmi. Autorka zvládla metodologii výzkumu a přináší zajímavé informace.</w:t>
      </w:r>
    </w:p>
    <w:p w:rsidR="00893D71" w:rsidRDefault="00893D71" w:rsidP="00893D71">
      <w:pPr>
        <w:tabs>
          <w:tab w:val="left" w:pos="708"/>
          <w:tab w:val="left" w:pos="2100"/>
        </w:tabs>
        <w:jc w:val="both"/>
      </w:pPr>
      <w:r>
        <w:t>Celkově považuji diplomovou práci za zdařilou, splněny jsou formální požadavky na závěrečné práce. Uděluji známku výborně.</w:t>
      </w:r>
    </w:p>
    <w:p w:rsidR="00B9512C" w:rsidRPr="00BD54FF" w:rsidRDefault="00893D71" w:rsidP="00893D71">
      <w:pPr>
        <w:tabs>
          <w:tab w:val="left" w:pos="708"/>
          <w:tab w:val="left" w:pos="2100"/>
        </w:tabs>
        <w:jc w:val="both"/>
      </w:pPr>
      <w:r>
        <w:t xml:space="preserve"> </w:t>
      </w:r>
      <w:bookmarkStart w:id="0" w:name="_GoBack"/>
      <w:bookmarkEnd w:id="0"/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016BAF" w:rsidRDefault="00893D71" w:rsidP="00E63D2F">
      <w:pPr>
        <w:jc w:val="both"/>
      </w:pPr>
      <w:r>
        <w:t>Liší se nějak metody práce s mužskými a ženskými oběťmi trestných činů nebo s oběťmi-dětmi?</w:t>
      </w:r>
    </w:p>
    <w:p w:rsidR="00B9512C" w:rsidRDefault="00E63D2F" w:rsidP="0082081A">
      <w:pPr>
        <w:jc w:val="both"/>
      </w:pPr>
      <w:r>
        <w:t xml:space="preserve">  </w:t>
      </w:r>
    </w:p>
    <w:p w:rsidR="00016BAF" w:rsidRDefault="00016BAF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E63D2F" w:rsidP="00E5506E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</w:t>
            </w:r>
            <w:r w:rsidR="00E5506E">
              <w:rPr>
                <w:b/>
              </w:rPr>
              <w:t>ýborně</w:t>
            </w:r>
          </w:p>
        </w:tc>
      </w:tr>
    </w:tbl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F04B4B">
        <w:rPr>
          <w:b/>
          <w:sz w:val="28"/>
          <w:szCs w:val="28"/>
        </w:rPr>
        <w:t xml:space="preserve"> </w:t>
      </w:r>
      <w:r w:rsidR="0037673B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proofErr w:type="gramStart"/>
      <w:r w:rsidR="00F04B4B">
        <w:t>1</w:t>
      </w:r>
      <w:r w:rsidR="00E5506E">
        <w:t>5</w:t>
      </w:r>
      <w:r w:rsidR="00F04B4B">
        <w:t>.</w:t>
      </w:r>
      <w:r w:rsidR="00E63D2F">
        <w:t>8</w:t>
      </w:r>
      <w:r w:rsidR="00F04B4B">
        <w:t>.2016</w:t>
      </w:r>
      <w:proofErr w:type="gramEnd"/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2F86" w:rsidRDefault="00412F86">
      <w:r>
        <w:separator/>
      </w:r>
    </w:p>
  </w:endnote>
  <w:endnote w:type="continuationSeparator" w:id="0">
    <w:p w:rsidR="00412F86" w:rsidRDefault="00412F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2F86" w:rsidRDefault="00412F86">
      <w:r>
        <w:separator/>
      </w:r>
    </w:p>
  </w:footnote>
  <w:footnote w:type="continuationSeparator" w:id="0">
    <w:p w:rsidR="00412F86" w:rsidRDefault="00412F8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16BAF"/>
    <w:rsid w:val="00080D7A"/>
    <w:rsid w:val="000B660C"/>
    <w:rsid w:val="000F53CF"/>
    <w:rsid w:val="00101049"/>
    <w:rsid w:val="00104720"/>
    <w:rsid w:val="001319D1"/>
    <w:rsid w:val="00166C75"/>
    <w:rsid w:val="001D33C4"/>
    <w:rsid w:val="00205A5E"/>
    <w:rsid w:val="00217BBE"/>
    <w:rsid w:val="002279A5"/>
    <w:rsid w:val="00232B62"/>
    <w:rsid w:val="002A635B"/>
    <w:rsid w:val="002B1E8E"/>
    <w:rsid w:val="002E47E2"/>
    <w:rsid w:val="0031107A"/>
    <w:rsid w:val="003239D3"/>
    <w:rsid w:val="00364282"/>
    <w:rsid w:val="0036745B"/>
    <w:rsid w:val="00373720"/>
    <w:rsid w:val="0037673B"/>
    <w:rsid w:val="00384A59"/>
    <w:rsid w:val="00391AAF"/>
    <w:rsid w:val="00412F86"/>
    <w:rsid w:val="00431BB3"/>
    <w:rsid w:val="004A2CA3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C59A9"/>
    <w:rsid w:val="006D436B"/>
    <w:rsid w:val="006D65B2"/>
    <w:rsid w:val="006E2F33"/>
    <w:rsid w:val="006F10EF"/>
    <w:rsid w:val="006F3BBA"/>
    <w:rsid w:val="00712468"/>
    <w:rsid w:val="007141DE"/>
    <w:rsid w:val="0075372F"/>
    <w:rsid w:val="00780BC9"/>
    <w:rsid w:val="007E4071"/>
    <w:rsid w:val="00805647"/>
    <w:rsid w:val="00817DF5"/>
    <w:rsid w:val="0082081A"/>
    <w:rsid w:val="00893D71"/>
    <w:rsid w:val="008C6767"/>
    <w:rsid w:val="008D6C87"/>
    <w:rsid w:val="00A13EA9"/>
    <w:rsid w:val="00A20930"/>
    <w:rsid w:val="00A261AD"/>
    <w:rsid w:val="00A33211"/>
    <w:rsid w:val="00A5524D"/>
    <w:rsid w:val="00A66BF6"/>
    <w:rsid w:val="00AA349F"/>
    <w:rsid w:val="00AD3CE3"/>
    <w:rsid w:val="00B46FB5"/>
    <w:rsid w:val="00B9314D"/>
    <w:rsid w:val="00B9512C"/>
    <w:rsid w:val="00BD54FF"/>
    <w:rsid w:val="00BE3AC6"/>
    <w:rsid w:val="00BF19E0"/>
    <w:rsid w:val="00C222E0"/>
    <w:rsid w:val="00C620E5"/>
    <w:rsid w:val="00CA37A9"/>
    <w:rsid w:val="00CB0EF2"/>
    <w:rsid w:val="00CC23C7"/>
    <w:rsid w:val="00CC46A2"/>
    <w:rsid w:val="00D33FB1"/>
    <w:rsid w:val="00D41B46"/>
    <w:rsid w:val="00D76487"/>
    <w:rsid w:val="00D7735D"/>
    <w:rsid w:val="00D852BD"/>
    <w:rsid w:val="00DE0DF1"/>
    <w:rsid w:val="00DE5DDD"/>
    <w:rsid w:val="00E2102D"/>
    <w:rsid w:val="00E51EB4"/>
    <w:rsid w:val="00E5506E"/>
    <w:rsid w:val="00E61EDA"/>
    <w:rsid w:val="00E63D2F"/>
    <w:rsid w:val="00E70715"/>
    <w:rsid w:val="00E87B8C"/>
    <w:rsid w:val="00E93E77"/>
    <w:rsid w:val="00EC137A"/>
    <w:rsid w:val="00EF0BA4"/>
    <w:rsid w:val="00EF5D6B"/>
    <w:rsid w:val="00F00F17"/>
    <w:rsid w:val="00F04B4B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232B6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32B6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232B6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32B6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</TotalTime>
  <Pages>2</Pages>
  <Words>391</Words>
  <Characters>2308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11</cp:revision>
  <cp:lastPrinted>1900-12-31T22:00:00Z</cp:lastPrinted>
  <dcterms:created xsi:type="dcterms:W3CDTF">2016-05-08T16:20:00Z</dcterms:created>
  <dcterms:modified xsi:type="dcterms:W3CDTF">2016-08-22T06:49:00Z</dcterms:modified>
</cp:coreProperties>
</file>