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970730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1D238D">
        <w:rPr>
          <w:b/>
        </w:rPr>
        <w:t>Tereza ČESÁKOVÁ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D238D">
        <w:rPr>
          <w:b/>
        </w:rPr>
        <w:t>Sociálně aktivizační služby pro rodiny s dětmi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1D238D">
        <w:rPr>
          <w:b/>
        </w:rPr>
        <w:t xml:space="preserve">Mgr. Tomáš </w:t>
      </w:r>
      <w:proofErr w:type="spellStart"/>
      <w:r w:rsidR="001D238D">
        <w:rPr>
          <w:b/>
        </w:rPr>
        <w:t>Retka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D238D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</w:t>
      </w:r>
      <w:r w:rsidR="00970730">
        <w:rPr>
          <w:b/>
        </w:rPr>
        <w:t>ka</w:t>
      </w:r>
      <w:r w:rsidRPr="00177887">
        <w:rPr>
          <w:b/>
        </w:rPr>
        <w:t xml:space="preserve"> práce:</w:t>
      </w:r>
      <w:r>
        <w:rPr>
          <w:b/>
        </w:rPr>
        <w:tab/>
      </w:r>
      <w:r>
        <w:rPr>
          <w:b/>
        </w:rPr>
        <w:tab/>
      </w:r>
      <w:r w:rsidR="001D238D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70B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70B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70B6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70B6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70B6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670B6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70B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970730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D3524C" w:rsidRDefault="00970730" w:rsidP="00970730">
      <w:pPr>
        <w:spacing w:before="120" w:after="120"/>
        <w:jc w:val="both"/>
      </w:pPr>
      <w:r>
        <w:t xml:space="preserve">Téma bakalářské práce </w:t>
      </w:r>
      <w:r w:rsidRPr="00970730">
        <w:rPr>
          <w:i/>
        </w:rPr>
        <w:t>Sociálně aktivizační služby pro rodiny s</w:t>
      </w:r>
      <w:r>
        <w:rPr>
          <w:i/>
        </w:rPr>
        <w:t> </w:t>
      </w:r>
      <w:r w:rsidRPr="00970730">
        <w:rPr>
          <w:i/>
        </w:rPr>
        <w:t>dětmi</w:t>
      </w:r>
      <w:r>
        <w:rPr>
          <w:i/>
        </w:rPr>
        <w:t xml:space="preserve"> </w:t>
      </w:r>
      <w:r>
        <w:t xml:space="preserve">je aktuálně vhodným tématem pro oblast sociálních služeb. </w:t>
      </w:r>
      <w:r w:rsidR="00D3524C">
        <w:t>Silnou motivací pro zpracování tématu byla</w:t>
      </w:r>
      <w:r w:rsidR="00D3524C" w:rsidRPr="00D3524C">
        <w:t xml:space="preserve"> mimo jiné autorčina osobní  praktické zkušenosti</w:t>
      </w:r>
      <w:r w:rsidR="00D3524C">
        <w:t>.</w:t>
      </w:r>
      <w:r w:rsidR="00D3524C" w:rsidRPr="00D3524C">
        <w:t xml:space="preserve"> </w:t>
      </w:r>
    </w:p>
    <w:p w:rsidR="00D3524C" w:rsidRPr="00BD54FF" w:rsidRDefault="00970730" w:rsidP="00970730">
      <w:pPr>
        <w:spacing w:before="120" w:after="120"/>
        <w:jc w:val="both"/>
      </w:pPr>
      <w:r w:rsidRPr="00970730">
        <w:t>Rozsah</w:t>
      </w:r>
      <w:r>
        <w:t xml:space="preserve"> práce odpovídá danému typu - 60</w:t>
      </w:r>
      <w:r w:rsidRPr="00970730">
        <w:t xml:space="preserve"> stran včetně příloh. Práce je teoreticko-praktická.</w:t>
      </w:r>
      <w:r w:rsidR="00D3524C">
        <w:t xml:space="preserve"> </w:t>
      </w:r>
    </w:p>
    <w:p w:rsidR="00970730" w:rsidRPr="00766BAF" w:rsidRDefault="00970730" w:rsidP="00970730">
      <w:pPr>
        <w:spacing w:after="120"/>
        <w:jc w:val="both"/>
        <w:rPr>
          <w:b/>
        </w:rPr>
      </w:pPr>
      <w:r w:rsidRPr="00766BAF">
        <w:rPr>
          <w:b/>
        </w:rPr>
        <w:t>Obsah práce – charakteristika</w:t>
      </w:r>
    </w:p>
    <w:p w:rsidR="003D4DC6" w:rsidRDefault="00970730" w:rsidP="00970730">
      <w:pPr>
        <w:spacing w:after="120"/>
        <w:jc w:val="both"/>
      </w:pPr>
      <w:r w:rsidRPr="00766BAF">
        <w:rPr>
          <w:u w:val="single"/>
        </w:rPr>
        <w:t>Teoretická část</w:t>
      </w:r>
      <w:r w:rsidRPr="00766BAF">
        <w:t xml:space="preserve"> obsahuje</w:t>
      </w:r>
      <w:r>
        <w:t xml:space="preserve"> </w:t>
      </w:r>
      <w:r w:rsidR="003D4DC6">
        <w:t xml:space="preserve">celkem převážně </w:t>
      </w:r>
      <w:r>
        <w:t xml:space="preserve">systematický a strukturovaný přehled tématu v 5 </w:t>
      </w:r>
      <w:r w:rsidRPr="00766BAF">
        <w:t>základní</w:t>
      </w:r>
      <w:r>
        <w:t>ch</w:t>
      </w:r>
      <w:r w:rsidRPr="00766BAF">
        <w:t xml:space="preserve"> tematick</w:t>
      </w:r>
      <w:r>
        <w:t>ých</w:t>
      </w:r>
      <w:r w:rsidRPr="00766BAF">
        <w:t xml:space="preserve"> kapitol</w:t>
      </w:r>
      <w:r>
        <w:t xml:space="preserve">ách </w:t>
      </w:r>
      <w:r w:rsidRPr="00766BAF">
        <w:t xml:space="preserve">– </w:t>
      </w:r>
      <w:r>
        <w:t>Sociální služby v ČR, Sociální práce, Rodina, Romská komunita, Poradenství v sociální práci.</w:t>
      </w:r>
      <w:r w:rsidR="003D4DC6">
        <w:t xml:space="preserve"> </w:t>
      </w:r>
    </w:p>
    <w:p w:rsidR="003D4DC6" w:rsidRDefault="003D4DC6" w:rsidP="00970730">
      <w:pPr>
        <w:spacing w:after="120"/>
        <w:jc w:val="both"/>
      </w:pPr>
      <w:r>
        <w:t>Připomínky a doplňující otázky k teoretické části:</w:t>
      </w:r>
    </w:p>
    <w:p w:rsidR="003D4DC6" w:rsidRDefault="00670B62" w:rsidP="003D4DC6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Začátky některých </w:t>
      </w:r>
      <w:r w:rsidR="003D4DC6">
        <w:t xml:space="preserve">kapitol  jsou nenavazující a méně logické.   </w:t>
      </w:r>
    </w:p>
    <w:p w:rsidR="003D4DC6" w:rsidRDefault="003D4DC6" w:rsidP="003D4DC6">
      <w:pPr>
        <w:pStyle w:val="Odstavecseseznamem"/>
        <w:numPr>
          <w:ilvl w:val="0"/>
          <w:numId w:val="3"/>
        </w:numPr>
        <w:spacing w:after="120"/>
        <w:jc w:val="both"/>
      </w:pPr>
      <w:r w:rsidRPr="003D4DC6">
        <w:t xml:space="preserve">Některé </w:t>
      </w:r>
      <w:r>
        <w:t>textové části  jsou vytrženy z kontextu.</w:t>
      </w:r>
    </w:p>
    <w:p w:rsidR="003D4DC6" w:rsidRDefault="003D4DC6" w:rsidP="003D4DC6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Velmi často </w:t>
      </w:r>
      <w:r w:rsidR="00670B62">
        <w:t xml:space="preserve">je </w:t>
      </w:r>
      <w:r>
        <w:t>citován jen Matoušek, 2014.</w:t>
      </w:r>
    </w:p>
    <w:p w:rsidR="003D4DC6" w:rsidRDefault="003D4DC6" w:rsidP="003D4DC6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Je podkapitola 5.2 skutečným popisem průběhu poradenského procesu? </w:t>
      </w:r>
    </w:p>
    <w:p w:rsidR="00796FD4" w:rsidRPr="00796FD4" w:rsidRDefault="00796FD4" w:rsidP="00796FD4">
      <w:pPr>
        <w:spacing w:after="120"/>
        <w:jc w:val="both"/>
      </w:pPr>
      <w:r w:rsidRPr="00796FD4">
        <w:t xml:space="preserve">Odbornou úroveň </w:t>
      </w:r>
      <w:r w:rsidRPr="00D3524C">
        <w:rPr>
          <w:u w:val="single"/>
        </w:rPr>
        <w:t>empirické části práce</w:t>
      </w:r>
      <w:r w:rsidRPr="00796FD4">
        <w:t xml:space="preserve"> lze hodnotit </w:t>
      </w:r>
      <w:r w:rsidR="00D3524C">
        <w:t xml:space="preserve">také převážně </w:t>
      </w:r>
      <w:r w:rsidRPr="00796FD4">
        <w:t xml:space="preserve">pozitivně. Autorka zvládla </w:t>
      </w:r>
      <w:r>
        <w:t>prezentovat</w:t>
      </w:r>
      <w:r w:rsidRPr="00796FD4">
        <w:t xml:space="preserve">  kvalitativní metodologii vědeckého výzkumu s využitím designu otevřeného kódování prostřednictvím </w:t>
      </w:r>
      <w:proofErr w:type="spellStart"/>
      <w:r w:rsidRPr="00796FD4">
        <w:t>polostrukturovaných</w:t>
      </w:r>
      <w:proofErr w:type="spellEnd"/>
      <w:r w:rsidRPr="00796FD4">
        <w:t xml:space="preserve"> rozhovorů.</w:t>
      </w:r>
      <w:r>
        <w:t xml:space="preserve">  </w:t>
      </w:r>
      <w:r w:rsidRPr="00796FD4">
        <w:t xml:space="preserve">Ve </w:t>
      </w:r>
      <w:r w:rsidR="00D3524C">
        <w:t>zpracování,</w:t>
      </w:r>
      <w:r w:rsidRPr="00796FD4">
        <w:t xml:space="preserve"> </w:t>
      </w:r>
      <w:r w:rsidR="00D3524C">
        <w:t xml:space="preserve">vyhodnocení dat a </w:t>
      </w:r>
      <w:r w:rsidRPr="00796FD4">
        <w:t>závěru shrnula výsledky, čímž naplnila cíle práce</w:t>
      </w:r>
      <w:r w:rsidR="00D3524C">
        <w:t>:</w:t>
      </w:r>
      <w:r w:rsidRPr="00796FD4">
        <w:t xml:space="preserve"> </w:t>
      </w:r>
      <w:r w:rsidR="00D3524C" w:rsidRPr="008A5E69">
        <w:rPr>
          <w:i/>
        </w:rPr>
        <w:t>„Jakými způsoby Komunitní centrum Zip pomáhá rodinám s dětmi v tíživé situaci.“</w:t>
      </w:r>
      <w:r w:rsidR="00D3524C">
        <w:t xml:space="preserve"> Interpretace dat i závěr mohly být rozpracovány více do hloubky.</w:t>
      </w:r>
    </w:p>
    <w:p w:rsidR="00970730" w:rsidRPr="00766BAF" w:rsidRDefault="00970730" w:rsidP="00970730">
      <w:pPr>
        <w:spacing w:after="120"/>
        <w:jc w:val="both"/>
        <w:rPr>
          <w:b/>
        </w:rPr>
      </w:pPr>
      <w:r w:rsidRPr="00766BAF">
        <w:rPr>
          <w:b/>
        </w:rPr>
        <w:t>Práce se zdroji</w:t>
      </w:r>
    </w:p>
    <w:p w:rsidR="00970730" w:rsidRPr="00766BAF" w:rsidRDefault="00970730" w:rsidP="00970730">
      <w:pPr>
        <w:spacing w:after="120"/>
        <w:jc w:val="both"/>
      </w:pPr>
      <w:r w:rsidRPr="00766BAF">
        <w:t xml:space="preserve">Autorka při zpracování vycházela z aktuálních literárních a internetových zdrojů, čímž prokázala schopnost s těmito zdroji pracovat. </w:t>
      </w:r>
      <w:r w:rsidR="00670B62">
        <w:t xml:space="preserve">Zásadních připomínek jako oponentka nemám. </w:t>
      </w:r>
      <w:r w:rsidRPr="00766BAF">
        <w:t xml:space="preserve">  </w:t>
      </w:r>
    </w:p>
    <w:p w:rsidR="00970730" w:rsidRPr="00766BAF" w:rsidRDefault="00970730" w:rsidP="00970730">
      <w:pPr>
        <w:spacing w:after="120"/>
        <w:jc w:val="both"/>
        <w:rPr>
          <w:b/>
        </w:rPr>
      </w:pPr>
      <w:r w:rsidRPr="00766BAF">
        <w:rPr>
          <w:b/>
        </w:rPr>
        <w:t>Formální stránka</w:t>
      </w:r>
    </w:p>
    <w:p w:rsidR="00970730" w:rsidRPr="00D3524C" w:rsidRDefault="00970730" w:rsidP="00970730">
      <w:pPr>
        <w:spacing w:after="120"/>
        <w:jc w:val="both"/>
      </w:pPr>
      <w:r w:rsidRPr="00766BAF">
        <w:t>Po formální stránce práce převážně respektuje náležitosti dané příslušnou směrnicí FF UPa, včetně bibliografických norem.</w:t>
      </w:r>
      <w:r w:rsidR="00D3524C">
        <w:t xml:space="preserve"> V Úvodu s. 9 chybí zarovnávání.</w:t>
      </w:r>
      <w:r w:rsidR="00212BE8">
        <w:t xml:space="preserve"> Občas </w:t>
      </w:r>
      <w:r w:rsidR="00D3524C">
        <w:t>se</w:t>
      </w:r>
      <w:r w:rsidR="00212BE8">
        <w:t xml:space="preserve"> v</w:t>
      </w:r>
      <w:r w:rsidR="00D3524C">
        <w:t> </w:t>
      </w:r>
      <w:r w:rsidR="00212BE8">
        <w:t>práci</w:t>
      </w:r>
      <w:r w:rsidR="00D3524C">
        <w:t xml:space="preserve"> vyskytují </w:t>
      </w:r>
      <w:r w:rsidR="00212BE8">
        <w:t xml:space="preserve"> drobné přepisy</w:t>
      </w:r>
      <w:r w:rsidR="008C3FAC">
        <w:t xml:space="preserve"> a nepřesnosti</w:t>
      </w:r>
      <w:r w:rsidR="00212BE8">
        <w:t xml:space="preserve"> – s. 24 4. řádek ze shora „</w:t>
      </w:r>
      <w:r w:rsidR="00212BE8" w:rsidRPr="00212BE8">
        <w:rPr>
          <w:i/>
        </w:rPr>
        <w:t>hrotná nouze</w:t>
      </w:r>
      <w:r w:rsidR="00212BE8">
        <w:rPr>
          <w:i/>
        </w:rPr>
        <w:t>“</w:t>
      </w:r>
      <w:r w:rsidR="008C3FAC">
        <w:t xml:space="preserve">, táž strana čárky v souvětí, s. 35 jednalo se o polostrukturované rozhovory ne otázky, </w:t>
      </w:r>
      <w:r w:rsidR="008A5E69">
        <w:t xml:space="preserve">pravopisná chyba - </w:t>
      </w:r>
      <w:bookmarkStart w:id="0" w:name="_GoBack"/>
      <w:bookmarkEnd w:id="0"/>
      <w:r w:rsidR="008C3FAC">
        <w:rPr>
          <w:i/>
        </w:rPr>
        <w:t>s. 39 vyplívá“</w:t>
      </w:r>
      <w:r w:rsidR="008C3FAC">
        <w:t>…</w:t>
      </w:r>
      <w:r w:rsidR="00212BE8" w:rsidRPr="00212BE8">
        <w:rPr>
          <w:i/>
        </w:rPr>
        <w:t xml:space="preserve"> </w:t>
      </w:r>
    </w:p>
    <w:p w:rsidR="002A635B" w:rsidRPr="00BD54FF" w:rsidRDefault="00970730" w:rsidP="00970730">
      <w:pPr>
        <w:spacing w:after="120"/>
        <w:jc w:val="both"/>
      </w:pPr>
      <w:r w:rsidRPr="00766BAF">
        <w:rPr>
          <w:b/>
          <w:u w:val="single"/>
        </w:rPr>
        <w:t>Celkové zhodnocení práce:</w:t>
      </w:r>
      <w:r w:rsidRPr="00766BAF">
        <w:t xml:space="preserve"> je </w:t>
      </w:r>
      <w:r w:rsidR="00670B62">
        <w:t xml:space="preserve">převážně </w:t>
      </w:r>
      <w:r w:rsidRPr="00766BAF">
        <w:t>systematicky</w:t>
      </w:r>
      <w:r w:rsidR="00670B62">
        <w:t xml:space="preserve">, </w:t>
      </w:r>
      <w:r w:rsidRPr="00766BAF">
        <w:t>a</w:t>
      </w:r>
      <w:r w:rsidR="00670B62">
        <w:t>le</w:t>
      </w:r>
      <w:r w:rsidRPr="00766BAF">
        <w:t xml:space="preserve"> </w:t>
      </w:r>
      <w:r w:rsidR="00D3524C">
        <w:t xml:space="preserve">někdy méně </w:t>
      </w:r>
      <w:r w:rsidRPr="00766BAF">
        <w:t>logicky zpracována, je adekvátně vymezen a zhodnocen cíl, odborná úroveň odpovídá danému typu práce</w:t>
      </w:r>
      <w:r>
        <w:t>.</w:t>
      </w:r>
      <w:r w:rsidRPr="00766BAF">
        <w:t xml:space="preserve"> </w:t>
      </w:r>
      <w:r>
        <w:t>Přiměřeně</w:t>
      </w:r>
      <w:r w:rsidRPr="00766BAF">
        <w:t xml:space="preserve"> propracovaná je i kvalitativní met</w:t>
      </w:r>
      <w:r>
        <w:t xml:space="preserve">odologie včetně použitých metod. </w:t>
      </w:r>
    </w:p>
    <w:p w:rsidR="00670B62" w:rsidRDefault="00670B62" w:rsidP="0082081A">
      <w:pPr>
        <w:jc w:val="both"/>
        <w:rPr>
          <w:b/>
          <w:bCs/>
        </w:rPr>
      </w:pPr>
    </w:p>
    <w:p w:rsidR="0082081A" w:rsidRPr="00BD54FF" w:rsidRDefault="0082081A" w:rsidP="00670B62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70B62" w:rsidRDefault="00670B62" w:rsidP="00670B62">
      <w:pPr>
        <w:pStyle w:val="Odstavecseseznamem"/>
        <w:numPr>
          <w:ilvl w:val="0"/>
          <w:numId w:val="5"/>
        </w:numPr>
        <w:spacing w:after="120"/>
        <w:jc w:val="both"/>
      </w:pPr>
      <w:r>
        <w:t>Jsou způsoby pomoci Komunitního centra Zip v praxi efektivní? Odůvodněte.</w:t>
      </w:r>
    </w:p>
    <w:p w:rsidR="0082081A" w:rsidRDefault="00670B62" w:rsidP="00670B62">
      <w:pPr>
        <w:pStyle w:val="Odstavecseseznamem"/>
        <w:numPr>
          <w:ilvl w:val="0"/>
          <w:numId w:val="5"/>
        </w:numPr>
        <w:spacing w:after="120"/>
        <w:jc w:val="both"/>
      </w:pPr>
      <w:r>
        <w:t xml:space="preserve">Jaké zajímavosti jste zjistila v rámci charakteristik cílové skupiny? </w:t>
      </w:r>
    </w:p>
    <w:p w:rsidR="00670B62" w:rsidRPr="00670B62" w:rsidRDefault="00670B62" w:rsidP="00670B62">
      <w:pPr>
        <w:pStyle w:val="Odstavecseseznamem"/>
        <w:numPr>
          <w:ilvl w:val="0"/>
          <w:numId w:val="5"/>
        </w:numPr>
        <w:spacing w:after="120"/>
        <w:jc w:val="both"/>
      </w:pPr>
      <w:r>
        <w:t>Vyjádřete se k připomínkám a doplňujícím otázkám teoretické části.</w:t>
      </w:r>
    </w:p>
    <w:p w:rsidR="00670B62" w:rsidRDefault="00670B62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670B62" w:rsidRDefault="00670B62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670B62" w:rsidRPr="00BD54FF" w:rsidRDefault="00670B62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lastRenderedPageBreak/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670B62" w:rsidP="00670B6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670B62" w:rsidRDefault="00670B62" w:rsidP="00080D7A">
      <w:pPr>
        <w:jc w:val="both"/>
      </w:pPr>
    </w:p>
    <w:p w:rsidR="00670B62" w:rsidRDefault="00670B62" w:rsidP="00080D7A">
      <w:pPr>
        <w:jc w:val="both"/>
      </w:pPr>
    </w:p>
    <w:p w:rsidR="00670B62" w:rsidRDefault="00670B62" w:rsidP="00080D7A">
      <w:pPr>
        <w:jc w:val="both"/>
      </w:pPr>
    </w:p>
    <w:p w:rsidR="00670B62" w:rsidRDefault="00080D7A" w:rsidP="00080D7A">
      <w:pPr>
        <w:jc w:val="both"/>
      </w:pPr>
      <w:r w:rsidRPr="00BD54FF">
        <w:t>Dne:</w:t>
      </w:r>
      <w:r w:rsidR="00670B62">
        <w:t>¨7. 5. 2018</w:t>
      </w:r>
      <w:r w:rsidRPr="00BD54FF">
        <w:tab/>
      </w:r>
    </w:p>
    <w:p w:rsidR="00080D7A" w:rsidRPr="00BD54FF" w:rsidRDefault="00670B62" w:rsidP="00080D7A">
      <w:pPr>
        <w:jc w:val="both"/>
      </w:pP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970730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6309" w:rsidRDefault="00C66309">
      <w:r>
        <w:separator/>
      </w:r>
    </w:p>
  </w:endnote>
  <w:endnote w:type="continuationSeparator" w:id="0">
    <w:p w:rsidR="00C66309" w:rsidRDefault="00C66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6309" w:rsidRDefault="00C66309">
      <w:r>
        <w:separator/>
      </w:r>
    </w:p>
  </w:footnote>
  <w:footnote w:type="continuationSeparator" w:id="0">
    <w:p w:rsidR="00C66309" w:rsidRDefault="00C663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80699"/>
    <w:multiLevelType w:val="hybridMultilevel"/>
    <w:tmpl w:val="C9BE013A"/>
    <w:lvl w:ilvl="0" w:tplc="0810A9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4111335"/>
    <w:multiLevelType w:val="hybridMultilevel"/>
    <w:tmpl w:val="FFD41F7A"/>
    <w:lvl w:ilvl="0" w:tplc="B37AD6B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D452EB4"/>
    <w:multiLevelType w:val="hybridMultilevel"/>
    <w:tmpl w:val="08947B9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5633B"/>
    <w:rsid w:val="00166C75"/>
    <w:rsid w:val="00177887"/>
    <w:rsid w:val="001D238D"/>
    <w:rsid w:val="001D33C4"/>
    <w:rsid w:val="00205A5E"/>
    <w:rsid w:val="00212BE8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D4DC6"/>
    <w:rsid w:val="003F1950"/>
    <w:rsid w:val="004A3341"/>
    <w:rsid w:val="004D13D8"/>
    <w:rsid w:val="00516E71"/>
    <w:rsid w:val="0055063F"/>
    <w:rsid w:val="005545B5"/>
    <w:rsid w:val="00561996"/>
    <w:rsid w:val="005D226D"/>
    <w:rsid w:val="00670B62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96FD4"/>
    <w:rsid w:val="007D17A2"/>
    <w:rsid w:val="0082081A"/>
    <w:rsid w:val="008A5E69"/>
    <w:rsid w:val="008C3FAC"/>
    <w:rsid w:val="008D6C87"/>
    <w:rsid w:val="00905780"/>
    <w:rsid w:val="00915C7C"/>
    <w:rsid w:val="00970730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3334F"/>
    <w:rsid w:val="00B46FB5"/>
    <w:rsid w:val="00B9314D"/>
    <w:rsid w:val="00BD54FF"/>
    <w:rsid w:val="00BE3AC6"/>
    <w:rsid w:val="00BF19E0"/>
    <w:rsid w:val="00C620E5"/>
    <w:rsid w:val="00C66309"/>
    <w:rsid w:val="00CC23C7"/>
    <w:rsid w:val="00CC46A2"/>
    <w:rsid w:val="00D163B6"/>
    <w:rsid w:val="00D170A9"/>
    <w:rsid w:val="00D1785D"/>
    <w:rsid w:val="00D3524C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5175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BB7D68"/>
  <w15:docId w15:val="{2BC5FFE8-F124-463C-B3AE-B9C97B40A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D4D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3</Pages>
  <Words>555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5</cp:revision>
  <cp:lastPrinted>1900-12-31T23:00:00Z</cp:lastPrinted>
  <dcterms:created xsi:type="dcterms:W3CDTF">2018-05-06T08:26:00Z</dcterms:created>
  <dcterms:modified xsi:type="dcterms:W3CDTF">2018-05-09T10:03:00Z</dcterms:modified>
</cp:coreProperties>
</file>