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B4FED" w:rsidRPr="002B4FED">
        <w:rPr>
          <w:b/>
        </w:rPr>
        <w:t xml:space="preserve">Bc. Dominika </w:t>
      </w:r>
      <w:proofErr w:type="spellStart"/>
      <w:r w:rsidR="002B4FED" w:rsidRPr="002B4FED">
        <w:rPr>
          <w:b/>
        </w:rPr>
        <w:t>Tomásová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B4FED" w:rsidRPr="002B4FED">
        <w:rPr>
          <w:b/>
        </w:rPr>
        <w:t>Specifické poruchy učení jako pedagogický problém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2B4FED">
        <w:rPr>
          <w:b/>
        </w:rPr>
        <w:tab/>
        <w:t xml:space="preserve">PaedDr. Zdenka </w:t>
      </w:r>
      <w:proofErr w:type="spellStart"/>
      <w:r w:rsidR="002B4FED">
        <w:rPr>
          <w:b/>
        </w:rPr>
        <w:t>Šándorová</w:t>
      </w:r>
      <w:proofErr w:type="spellEnd"/>
      <w:r w:rsidR="002B4FED" w:rsidRPr="002B4FED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B4FED">
        <w:rPr>
          <w:b/>
        </w:rPr>
        <w:t>2021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2B4FED">
        <w:rPr>
          <w:b/>
        </w:rPr>
        <w:tab/>
      </w:r>
      <w:r w:rsidR="002B4FED">
        <w:rPr>
          <w:b/>
        </w:rPr>
        <w:tab/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9379BA" w:rsidRDefault="00EF0E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9379BA" w:rsidRDefault="009379BA" w:rsidP="00021267">
            <w:pPr>
              <w:jc w:val="center"/>
              <w:rPr>
                <w:b/>
                <w:sz w:val="22"/>
                <w:szCs w:val="22"/>
              </w:rPr>
            </w:pPr>
            <w:r w:rsidRPr="009379BA"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9379BA" w:rsidRDefault="00EF0E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9379BA" w:rsidRDefault="009379B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379BA"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379BA" w:rsidRDefault="009379B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379BA"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379BA" w:rsidRDefault="009379B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379BA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9379BA" w:rsidRDefault="009379BA" w:rsidP="00021267">
            <w:pPr>
              <w:jc w:val="center"/>
              <w:rPr>
                <w:b/>
                <w:sz w:val="22"/>
                <w:szCs w:val="22"/>
              </w:rPr>
            </w:pPr>
            <w:r w:rsidRPr="009379BA"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9379BA" w:rsidRDefault="00EF0E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9379BA" w:rsidRDefault="00EF0E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9379BA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9379BA" w:rsidRDefault="00EF0E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9379BA" w:rsidRDefault="009379BA" w:rsidP="00021267">
            <w:pPr>
              <w:jc w:val="center"/>
              <w:rPr>
                <w:b/>
                <w:sz w:val="22"/>
                <w:szCs w:val="22"/>
              </w:rPr>
            </w:pPr>
            <w:r w:rsidRPr="009379BA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9379BA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9379BA" w:rsidRDefault="009379BA" w:rsidP="00021267">
            <w:pPr>
              <w:jc w:val="center"/>
              <w:rPr>
                <w:b/>
                <w:sz w:val="22"/>
                <w:szCs w:val="22"/>
              </w:rPr>
            </w:pPr>
            <w:r w:rsidRPr="009379BA"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9379BA" w:rsidRDefault="009379BA" w:rsidP="00021267">
            <w:pPr>
              <w:jc w:val="center"/>
              <w:rPr>
                <w:b/>
                <w:sz w:val="22"/>
                <w:szCs w:val="22"/>
              </w:rPr>
            </w:pPr>
            <w:r w:rsidRPr="009379BA">
              <w:rPr>
                <w:b/>
                <w:sz w:val="22"/>
                <w:szCs w:val="22"/>
              </w:rPr>
              <w:t>C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9379BA" w:rsidRDefault="00EF0E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  <w:bookmarkStart w:id="0" w:name="_GoBack"/>
            <w:bookmarkEnd w:id="0"/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6A04ED" w:rsidRDefault="002A635B" w:rsidP="002A635B">
      <w:pPr>
        <w:spacing w:line="360" w:lineRule="auto"/>
        <w:jc w:val="both"/>
      </w:pPr>
      <w:r w:rsidRPr="00BD54FF">
        <w:tab/>
      </w:r>
      <w:r w:rsidR="002B4FED">
        <w:t>Studentka předložila diplomovou práci ve studijním programu Specializace v pedagogice, oboru Resocializační pedagogika. Práce se zabývá problematikou</w:t>
      </w:r>
      <w:r w:rsidR="002B4FED" w:rsidRPr="002B4FED">
        <w:t xml:space="preserve"> </w:t>
      </w:r>
      <w:r w:rsidR="002B4FED">
        <w:t xml:space="preserve">specifických poruch učení. </w:t>
      </w:r>
    </w:p>
    <w:p w:rsidR="006A04ED" w:rsidRDefault="002B4FED" w:rsidP="006A04ED">
      <w:pPr>
        <w:spacing w:line="360" w:lineRule="auto"/>
        <w:ind w:firstLine="708"/>
        <w:jc w:val="both"/>
      </w:pPr>
      <w:r>
        <w:t>Rozsah práce činí 87 NS a tvoří ji část teoretická, v níž se studentka ve čtyřech podkapitol</w:t>
      </w:r>
      <w:r w:rsidR="006A04ED">
        <w:t>ách zabývá obecně sledovanou tematikou a část praktická, jejíž h</w:t>
      </w:r>
      <w:r w:rsidR="006A04ED" w:rsidRPr="006A04ED">
        <w:t xml:space="preserve">lavním cílem je popsat funkci a intervence poradenského systému vzhledem k dítěti se specifickými poruchami učení </w:t>
      </w:r>
      <w:r w:rsidR="006A04ED">
        <w:t xml:space="preserve">ve spolupráci s rodiči a školou (?) </w:t>
      </w:r>
      <w:r w:rsidR="006A04ED" w:rsidRPr="006A04ED">
        <w:t xml:space="preserve">prostřednictvím </w:t>
      </w:r>
      <w:proofErr w:type="spellStart"/>
      <w:r w:rsidR="006A04ED" w:rsidRPr="006A04ED">
        <w:t>polostrukturovaných</w:t>
      </w:r>
      <w:proofErr w:type="spellEnd"/>
      <w:r w:rsidR="006A04ED" w:rsidRPr="006A04ED">
        <w:t xml:space="preserve"> rozhovorů se dvěma psychology a třemi speciálními pedagogy pedagogicko-psychologické poradny s doplněním o kazuistiky</w:t>
      </w:r>
      <w:r w:rsidR="006A04ED">
        <w:t xml:space="preserve"> dětí. </w:t>
      </w:r>
    </w:p>
    <w:p w:rsidR="002A635B" w:rsidRPr="00BD54FF" w:rsidRDefault="006A04ED" w:rsidP="006A04ED">
      <w:pPr>
        <w:spacing w:line="360" w:lineRule="auto"/>
        <w:ind w:firstLine="708"/>
        <w:jc w:val="both"/>
      </w:pPr>
      <w:r>
        <w:t>Teoretické části nelze po obsahové stránce v podstatě nic vytknout, n</w:t>
      </w:r>
      <w:r w:rsidR="0040027C">
        <w:t xml:space="preserve">eboť jde o kompilaci současného </w:t>
      </w:r>
      <w:r>
        <w:t xml:space="preserve">poznání v této oblasti, bez dalšího rozboru či komentáře. Je ke škodě, že studentka využila jen sekundární, velmi omezené spektrum odborné literatury. </w:t>
      </w:r>
      <w:r w:rsidR="00C769FE">
        <w:t>Praktická část je zpracována metodologicky veskrze správně</w:t>
      </w:r>
      <w:r w:rsidR="00D63CFC">
        <w:t xml:space="preserve">. </w:t>
      </w:r>
      <w:r w:rsidR="00D63CFC" w:rsidRPr="00D63CFC">
        <w:t>Předložená absolventská práce splňuje náležitosti nutné pro její zdárnou obhajobu. Formálně je práce řádně připravená a k obsahovým náležitostem kladu otázky. S ohledem na výše uvedené hodnocení lze předloženou práci posuzovat celkově jako</w:t>
      </w:r>
      <w:r w:rsidR="009379BA">
        <w:t xml:space="preserve"> velmi</w:t>
      </w:r>
      <w:r w:rsidR="00D63CFC" w:rsidRPr="00D63CFC">
        <w:t xml:space="preserve"> </w:t>
      </w:r>
      <w:r w:rsidR="00D63CFC">
        <w:t>dobrou</w:t>
      </w:r>
      <w:r w:rsidR="00D63CFC" w:rsidRPr="00D63CFC">
        <w:t>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C769FE" w:rsidRDefault="00C769FE" w:rsidP="00C769FE">
      <w:pPr>
        <w:pStyle w:val="Odstavecseseznamem"/>
        <w:numPr>
          <w:ilvl w:val="0"/>
          <w:numId w:val="4"/>
        </w:numPr>
        <w:jc w:val="both"/>
        <w:rPr>
          <w:bCs/>
        </w:rPr>
      </w:pPr>
      <w:r>
        <w:rPr>
          <w:bCs/>
        </w:rPr>
        <w:t>Kolik výzkumníků pracovalo na Vašem výzkumném úkolu, když opakovaně používáte množné číslo („náš“ výzkum, „zaměřili jsme se“, atp.)?</w:t>
      </w:r>
    </w:p>
    <w:p w:rsidR="00C769FE" w:rsidRDefault="00C769FE" w:rsidP="00C769FE">
      <w:pPr>
        <w:pStyle w:val="Odstavecseseznamem"/>
        <w:numPr>
          <w:ilvl w:val="0"/>
          <w:numId w:val="4"/>
        </w:numPr>
        <w:jc w:val="both"/>
        <w:rPr>
          <w:bCs/>
        </w:rPr>
      </w:pPr>
      <w:r>
        <w:rPr>
          <w:bCs/>
        </w:rPr>
        <w:t xml:space="preserve">Z práce není </w:t>
      </w:r>
      <w:proofErr w:type="gramStart"/>
      <w:r>
        <w:rPr>
          <w:bCs/>
        </w:rPr>
        <w:t>patrné jakým</w:t>
      </w:r>
      <w:proofErr w:type="gramEnd"/>
      <w:r>
        <w:rPr>
          <w:bCs/>
        </w:rPr>
        <w:t xml:space="preserve"> způsobem jste prováděla otevřené kódování. Můžete to přiblížit a vysvětlit jeho absenci v práci?</w:t>
      </w:r>
    </w:p>
    <w:p w:rsidR="009379BA" w:rsidRPr="00C769FE" w:rsidRDefault="009379BA" w:rsidP="00C769FE">
      <w:pPr>
        <w:pStyle w:val="Odstavecseseznamem"/>
        <w:numPr>
          <w:ilvl w:val="0"/>
          <w:numId w:val="4"/>
        </w:numPr>
        <w:jc w:val="both"/>
        <w:rPr>
          <w:bCs/>
        </w:rPr>
      </w:pPr>
      <w:r>
        <w:rPr>
          <w:bCs/>
        </w:rPr>
        <w:t>Jaké jsou možnosti rozšíření Vaší práce?</w:t>
      </w: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D63CF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 </w:t>
            </w:r>
            <w:r w:rsidR="00EF0EC6"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proofErr w:type="gramStart"/>
      <w:r w:rsidRPr="00BD54FF">
        <w:lastRenderedPageBreak/>
        <w:t>Dne: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2E9A" w:rsidRDefault="00562E9A">
      <w:r>
        <w:separator/>
      </w:r>
    </w:p>
  </w:endnote>
  <w:endnote w:type="continuationSeparator" w:id="0">
    <w:p w:rsidR="00562E9A" w:rsidRDefault="00562E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2E9A" w:rsidRDefault="00562E9A">
      <w:r>
        <w:separator/>
      </w:r>
    </w:p>
  </w:footnote>
  <w:footnote w:type="continuationSeparator" w:id="0">
    <w:p w:rsidR="00562E9A" w:rsidRDefault="00562E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1D7E5F"/>
    <w:multiLevelType w:val="hybridMultilevel"/>
    <w:tmpl w:val="A0229F9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323147A"/>
    <w:multiLevelType w:val="hybridMultilevel"/>
    <w:tmpl w:val="7978964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B4FED"/>
    <w:rsid w:val="002E47E2"/>
    <w:rsid w:val="0031107A"/>
    <w:rsid w:val="003239D3"/>
    <w:rsid w:val="00334ECA"/>
    <w:rsid w:val="0036745B"/>
    <w:rsid w:val="00384A59"/>
    <w:rsid w:val="00391AAF"/>
    <w:rsid w:val="0040027C"/>
    <w:rsid w:val="00484A4A"/>
    <w:rsid w:val="004A3341"/>
    <w:rsid w:val="004D13D8"/>
    <w:rsid w:val="00516E71"/>
    <w:rsid w:val="0055063F"/>
    <w:rsid w:val="00561996"/>
    <w:rsid w:val="00562E9A"/>
    <w:rsid w:val="005D226D"/>
    <w:rsid w:val="006A04E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8F69B6"/>
    <w:rsid w:val="009039E9"/>
    <w:rsid w:val="009379BA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769FE"/>
    <w:rsid w:val="00C95E2A"/>
    <w:rsid w:val="00CB638F"/>
    <w:rsid w:val="00CC23C7"/>
    <w:rsid w:val="00CC46A2"/>
    <w:rsid w:val="00D163B6"/>
    <w:rsid w:val="00D1785D"/>
    <w:rsid w:val="00D41B46"/>
    <w:rsid w:val="00D63CFC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0EC6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6F1EE7B"/>
  <w15:docId w15:val="{1532C54E-F19C-47E0-A93D-275E30462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769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443</Words>
  <Characters>2614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Datko Ilona</cp:lastModifiedBy>
  <cp:revision>6</cp:revision>
  <cp:lastPrinted>1900-12-31T23:00:00Z</cp:lastPrinted>
  <dcterms:created xsi:type="dcterms:W3CDTF">2021-08-04T19:36:00Z</dcterms:created>
  <dcterms:modified xsi:type="dcterms:W3CDTF">2021-08-22T11:48:00Z</dcterms:modified>
</cp:coreProperties>
</file>