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9632FD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9632FD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9632FD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8F1FA5">
        <w:rPr>
          <w:b/>
        </w:rPr>
        <w:tab/>
        <w:t>Bc. Barbora KÁRSKÁ</w:t>
      </w:r>
    </w:p>
    <w:p w:rsidR="00080D7A" w:rsidRPr="00BD54FF" w:rsidRDefault="008F1FA5" w:rsidP="00080D7A">
      <w:pPr>
        <w:spacing w:before="60"/>
        <w:ind w:left="2124" w:hanging="2124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>
        <w:rPr>
          <w:b/>
        </w:rPr>
        <w:tab/>
        <w:t>Využití terapeutických technik a přístupů v </w:t>
      </w:r>
      <w:proofErr w:type="spellStart"/>
      <w:r>
        <w:rPr>
          <w:b/>
        </w:rPr>
        <w:t>etopedické</w:t>
      </w:r>
      <w:proofErr w:type="spellEnd"/>
      <w:r>
        <w:rPr>
          <w:b/>
        </w:rPr>
        <w:t xml:space="preserve"> praxi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F1FA5">
        <w:rPr>
          <w:b/>
        </w:rPr>
        <w:tab/>
        <w:t xml:space="preserve">Doc. PhDr. Albín </w:t>
      </w:r>
      <w:proofErr w:type="spellStart"/>
      <w:r w:rsidR="008F1FA5">
        <w:rPr>
          <w:b/>
        </w:rPr>
        <w:t>Škoviera</w:t>
      </w:r>
      <w:proofErr w:type="spellEnd"/>
      <w:r w:rsidR="008F1FA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F1FA5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9632FD">
        <w:rPr>
          <w:b/>
        </w:rPr>
        <w:t>ka</w:t>
      </w:r>
      <w:r>
        <w:rPr>
          <w:b/>
        </w:rPr>
        <w:t xml:space="preserve"> práce:</w:t>
      </w:r>
      <w:r w:rsidR="008F1FA5">
        <w:rPr>
          <w:b/>
        </w:rPr>
        <w:tab/>
      </w:r>
      <w:r w:rsidR="008F1FA5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23F6" w:rsidRDefault="007323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23F6" w:rsidRDefault="007323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23F6" w:rsidRDefault="007323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23F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23F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23F6" w:rsidRDefault="007323F6" w:rsidP="00021267">
            <w:pPr>
              <w:jc w:val="center"/>
              <w:rPr>
                <w:b/>
                <w:sz w:val="22"/>
                <w:szCs w:val="22"/>
              </w:rPr>
            </w:pPr>
            <w:r w:rsidRPr="007323F6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F1FA5" w:rsidRDefault="008F1FA5" w:rsidP="008F1FA5">
      <w:pPr>
        <w:spacing w:line="360" w:lineRule="auto"/>
        <w:jc w:val="both"/>
      </w:pPr>
      <w:r>
        <w:t xml:space="preserve">Téma práce je </w:t>
      </w:r>
      <w:r w:rsidR="00161D13">
        <w:t xml:space="preserve">v rámci oboru vysoce </w:t>
      </w:r>
      <w:r>
        <w:t xml:space="preserve">aktuální.. </w:t>
      </w:r>
      <w:r w:rsidR="00161D13">
        <w:t>Autorka členila pr</w:t>
      </w:r>
      <w:r>
        <w:t>ác</w:t>
      </w:r>
      <w:r w:rsidR="00161D13">
        <w:t>i</w:t>
      </w:r>
      <w:r>
        <w:t xml:space="preserve"> </w:t>
      </w:r>
      <w:r w:rsidR="00161D13">
        <w:t>k</w:t>
      </w:r>
      <w:r>
        <w:t>lasicky a vyváženě na teoretickou a praktickou. Rozsahem 70 stran včetně pří</w:t>
      </w:r>
      <w:r w:rsidR="007323F6">
        <w:t xml:space="preserve">loh odpovídá danému typu práce, bez připomínek je i stránka formální. </w:t>
      </w:r>
    </w:p>
    <w:p w:rsidR="008F1FA5" w:rsidRPr="008F1FA5" w:rsidRDefault="008F1FA5" w:rsidP="008F1FA5">
      <w:pPr>
        <w:spacing w:line="360" w:lineRule="auto"/>
        <w:jc w:val="both"/>
        <w:rPr>
          <w:i/>
        </w:rPr>
      </w:pPr>
      <w:r w:rsidRPr="008F1FA5">
        <w:rPr>
          <w:i/>
        </w:rPr>
        <w:t>Obsah práce a její charakteristika</w:t>
      </w:r>
    </w:p>
    <w:p w:rsidR="008F1FA5" w:rsidRDefault="008F1FA5" w:rsidP="008F1FA5">
      <w:pPr>
        <w:spacing w:line="360" w:lineRule="auto"/>
        <w:jc w:val="both"/>
      </w:pPr>
      <w:r>
        <w:t xml:space="preserve">Práce je srozumitelná, systematicky a logicky strukturovaná do 3 základních teoretických kapitol, na něž navazuje část praktická – výzkum. </w:t>
      </w:r>
    </w:p>
    <w:p w:rsidR="004A1CCA" w:rsidRDefault="008F1FA5" w:rsidP="008F1FA5">
      <w:pPr>
        <w:spacing w:line="360" w:lineRule="auto"/>
        <w:jc w:val="both"/>
      </w:pPr>
      <w:r>
        <w:t xml:space="preserve">Odbornou úroveň práce lze hodnotit pozitivně. Autorka pracovala kvalitně s aktuálními teoretickými zdroji (40 titulů v seznamu literatury), zvládla kvalitativní metodologii vědeckého výzkumu s využitím </w:t>
      </w:r>
      <w:proofErr w:type="spellStart"/>
      <w:r>
        <w:t>polostrukturovaných</w:t>
      </w:r>
      <w:proofErr w:type="spellEnd"/>
      <w:r>
        <w:t xml:space="preserve"> rozhovorů s dětmi a pracovníky  </w:t>
      </w:r>
      <w:proofErr w:type="spellStart"/>
      <w:r>
        <w:t>etopedických</w:t>
      </w:r>
      <w:proofErr w:type="spellEnd"/>
      <w:r>
        <w:t xml:space="preserve"> zařízení.</w:t>
      </w:r>
    </w:p>
    <w:p w:rsidR="007323F6" w:rsidRPr="009632FD" w:rsidRDefault="00161D13" w:rsidP="008F1FA5">
      <w:pPr>
        <w:spacing w:line="360" w:lineRule="auto"/>
        <w:jc w:val="both"/>
      </w:pPr>
      <w:r>
        <w:t>V praktické části postupovala systémově od charakteristiky výzkumného šetření, výzkumného souboru, cílů výzkumu po zpracování a interpretaci dat. Ve shrnutí výsledků a diskuzi dokázala s</w:t>
      </w:r>
      <w:r w:rsidRPr="00161D13">
        <w:t>chopnost logického vyjádření vlastních myšlenek a vyvození závěrů</w:t>
      </w:r>
      <w:r>
        <w:t xml:space="preserve">. </w:t>
      </w:r>
      <w:r w:rsidR="009632FD">
        <w:t>Sice n</w:t>
      </w:r>
      <w:r w:rsidR="008F1FA5">
        <w:t xml:space="preserve">aplnila cíle práce: </w:t>
      </w:r>
      <w:r w:rsidR="008F1FA5" w:rsidRPr="007323F6">
        <w:rPr>
          <w:i/>
        </w:rPr>
        <w:t>„</w:t>
      </w:r>
      <w:r w:rsidR="007323F6" w:rsidRPr="007323F6">
        <w:rPr>
          <w:i/>
        </w:rPr>
        <w:t>Porovnat, jak děti a pracovníci institucí ústavní a ochranné péče vnímají terapie</w:t>
      </w:r>
      <w:r w:rsidR="007323F6">
        <w:rPr>
          <w:i/>
        </w:rPr>
        <w:t xml:space="preserve"> a zjistit, jako jsou děti o terapiích informovány</w:t>
      </w:r>
      <w:r w:rsidR="007323F6" w:rsidRPr="007323F6">
        <w:rPr>
          <w:i/>
        </w:rPr>
        <w:t>“</w:t>
      </w:r>
      <w:r w:rsidR="009632FD">
        <w:rPr>
          <w:i/>
        </w:rPr>
        <w:t xml:space="preserve">, </w:t>
      </w:r>
      <w:r w:rsidR="009632FD" w:rsidRPr="009632FD">
        <w:t>ale vzhledem k tématu si c</w:t>
      </w:r>
      <w:r w:rsidR="007323F6" w:rsidRPr="009632FD">
        <w:t xml:space="preserve">íl mohla studentka stanovit vyšší. </w:t>
      </w:r>
    </w:p>
    <w:p w:rsidR="007323F6" w:rsidRDefault="007323F6" w:rsidP="008F1FA5">
      <w:pPr>
        <w:spacing w:line="360" w:lineRule="auto"/>
        <w:jc w:val="both"/>
      </w:pPr>
    </w:p>
    <w:p w:rsidR="002A635B" w:rsidRPr="00BD54FF" w:rsidRDefault="008F1FA5" w:rsidP="008F1FA5">
      <w:pPr>
        <w:spacing w:line="360" w:lineRule="auto"/>
        <w:jc w:val="both"/>
      </w:pPr>
      <w:r>
        <w:t xml:space="preserve">Celkově hodnotím práci </w:t>
      </w:r>
      <w:r w:rsidR="007323F6">
        <w:t xml:space="preserve">jako zdařilou </w:t>
      </w:r>
      <w:r>
        <w:t>s odborným přínosem pro teorii i praxi</w:t>
      </w:r>
      <w:r w:rsidR="007323F6">
        <w:t xml:space="preserve"> oboru</w:t>
      </w:r>
      <w:r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632FD" w:rsidP="009632FD">
      <w:pPr>
        <w:pStyle w:val="Odstavecseseznamem"/>
        <w:numPr>
          <w:ilvl w:val="0"/>
          <w:numId w:val="3"/>
        </w:numPr>
        <w:jc w:val="both"/>
      </w:pPr>
      <w:r>
        <w:t xml:space="preserve">Vyjádřete se k efektivitě terapií. </w:t>
      </w:r>
    </w:p>
    <w:p w:rsidR="009632FD" w:rsidRPr="00BD54FF" w:rsidRDefault="009632FD" w:rsidP="009632FD">
      <w:pPr>
        <w:pStyle w:val="Odstavecseseznamem"/>
        <w:numPr>
          <w:ilvl w:val="0"/>
          <w:numId w:val="3"/>
        </w:numPr>
        <w:jc w:val="both"/>
      </w:pPr>
      <w:r>
        <w:t xml:space="preserve">Co byste změnila na základě  zjištěných výsledků?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7323F6" w:rsidP="007323F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</w:rPr>
      </w:pPr>
    </w:p>
    <w:p w:rsidR="009632FD" w:rsidRPr="00BD54FF" w:rsidRDefault="009632FD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9632FD">
        <w:t xml:space="preserve"> 3. 8. </w:t>
      </w:r>
      <w:r w:rsidR="00DB4097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9632FD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r w:rsidR="00DB4097">
        <w:tab/>
      </w:r>
      <w:bookmarkStart w:id="0" w:name="_GoBack"/>
      <w:bookmarkEnd w:id="0"/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9632FD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582" w:rsidRDefault="00BC1582">
      <w:r>
        <w:separator/>
      </w:r>
    </w:p>
  </w:endnote>
  <w:endnote w:type="continuationSeparator" w:id="0">
    <w:p w:rsidR="00BC1582" w:rsidRDefault="00BC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582" w:rsidRDefault="00BC1582">
      <w:r>
        <w:separator/>
      </w:r>
    </w:p>
  </w:footnote>
  <w:footnote w:type="continuationSeparator" w:id="0">
    <w:p w:rsidR="00BC1582" w:rsidRDefault="00BC1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8610027"/>
    <w:multiLevelType w:val="hybridMultilevel"/>
    <w:tmpl w:val="051A277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C6A0C"/>
    <w:rsid w:val="000F53CF"/>
    <w:rsid w:val="00101049"/>
    <w:rsid w:val="001319D1"/>
    <w:rsid w:val="00161D13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94829"/>
    <w:rsid w:val="00484A4A"/>
    <w:rsid w:val="004A1CC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323F6"/>
    <w:rsid w:val="00780BC9"/>
    <w:rsid w:val="0082081A"/>
    <w:rsid w:val="0087415F"/>
    <w:rsid w:val="008D6C87"/>
    <w:rsid w:val="008F1FA5"/>
    <w:rsid w:val="009039E9"/>
    <w:rsid w:val="009632FD"/>
    <w:rsid w:val="00963A2D"/>
    <w:rsid w:val="009F7BBE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9314D"/>
    <w:rsid w:val="00BC1582"/>
    <w:rsid w:val="00BD54FF"/>
    <w:rsid w:val="00BE3AC6"/>
    <w:rsid w:val="00BF19E0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4097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46A1E5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632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2</Pages>
  <Words>414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1900-12-31T23:00:00Z</cp:lastPrinted>
  <dcterms:created xsi:type="dcterms:W3CDTF">2018-05-06T07:41:00Z</dcterms:created>
  <dcterms:modified xsi:type="dcterms:W3CDTF">2018-08-08T09:02:00Z</dcterms:modified>
</cp:coreProperties>
</file>